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57a87184e4e22" w:history="1">
              <w:r>
                <w:rPr>
                  <w:rStyle w:val="Hyperlink"/>
                </w:rPr>
                <w:t>2025-2031年中国动力锂电池结构件行业发展调研与前景趋势预测报告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57a87184e4e22" w:history="1">
              <w:r>
                <w:rPr>
                  <w:rStyle w:val="Hyperlink"/>
                </w:rPr>
                <w:t>2025-2031年中国动力锂电池结构件行业发展调研与前景趋势预测报告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57a87184e4e22" w:history="1">
                <w:r>
                  <w:rPr>
                    <w:rStyle w:val="Hyperlink"/>
                  </w:rPr>
                  <w:t>https://www.20087.com/5/77/DongLiLiDianChiJieGouJianFaZhanQuShiFenXi.html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汽车产业的快速发展，动力锂电池结构件作为电池模块的关键组成部分，其市场需求快速增长。结构件主要包括电池壳体、盖板、连接件等，对电池的安全性、密封性、散热性能至关重要。目前，铝合金、不锈钢和新型复合材料是常见的结构件材料，设计上注重轻量化、高强度和良好的热管理能力。</w:t>
      </w:r>
      <w:r>
        <w:rPr>
          <w:rFonts w:hint="eastAsia"/>
        </w:rPr>
        <w:br/>
      </w:r>
      <w:r>
        <w:rPr>
          <w:rFonts w:hint="eastAsia"/>
        </w:rPr>
        <w:t>　　未来动力锂电池结构件的发展将聚焦于材料创新、结构优化和智能化制造。新材料的开发，如高强度、低成本的合金材料，以及具有优异阻燃性能的复合材料，将提升电池的整体性能。结构设计上，通过仿真分析和精密加工技术，实现更高效的热管理，同时降低生产成本。此外，结合物联网、大数据技术的智能制造系统，将提高生产效率和产品质量，实现电池结构件的个性化、批量化定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57a87184e4e22" w:history="1">
        <w:r>
          <w:rPr>
            <w:rStyle w:val="Hyperlink"/>
          </w:rPr>
          <w:t>2025-2031年中国动力锂电池结构件行业发展调研与前景趋势预测报告</w:t>
        </w:r>
      </w:hyperlink>
      <w:r>
        <w:rPr>
          <w:rFonts w:hint="eastAsia"/>
        </w:rPr>
        <w:t>》基于深入的行业调研，对动力锂电池结构件产业链进行了全面分析。报告详细探讨了动力锂电池结构件市场规模、需求状况，以及价格动态，并深入解读了当前动力锂电池结构件行业现状、市场前景及未来发展趋势。同时，报告聚焦于动力锂电池结构件行业重点企业，剖析了竞争格局、市场集中度及品牌建设情况，并对动力锂电池结构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动力锂电池结构件行业发展概述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一、动力锂电池结构件行业定义及分类</w:t>
      </w:r>
      <w:r>
        <w:rPr>
          <w:rFonts w:hint="eastAsia"/>
        </w:rPr>
        <w:br/>
      </w:r>
      <w:r>
        <w:rPr>
          <w:rFonts w:hint="eastAsia"/>
        </w:rPr>
        <w:t>　　　　二、动力锂电池结构件行业经济特性</w:t>
      </w:r>
      <w:r>
        <w:rPr>
          <w:rFonts w:hint="eastAsia"/>
        </w:rPr>
        <w:br/>
      </w:r>
      <w:r>
        <w:rPr>
          <w:rFonts w:hint="eastAsia"/>
        </w:rPr>
        <w:t>　　　　三、动力锂电池结构件行业产业链简介</w:t>
      </w:r>
      <w:r>
        <w:rPr>
          <w:rFonts w:hint="eastAsia"/>
        </w:rPr>
        <w:br/>
      </w:r>
      <w:r>
        <w:rPr>
          <w:rFonts w:hint="eastAsia"/>
        </w:rPr>
        <w:t>　　第二节 动力锂电池结构件行业发展成熟度</w:t>
      </w:r>
      <w:r>
        <w:rPr>
          <w:rFonts w:hint="eastAsia"/>
        </w:rPr>
        <w:br/>
      </w:r>
      <w:r>
        <w:rPr>
          <w:rFonts w:hint="eastAsia"/>
        </w:rPr>
        <w:t>　　　　一、动力锂电池结构件行业发展周期分析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动力锂电池结构件行业相关产业动态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2024-2025年动力锂电池结构件行业发展环境分析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动力锂电池结构件行业环境分析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动力锂电池结构件行业相关政策、法规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动力锂电池结构件行业技术发展现状及趋势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当前我国动力锂电池结构件技术发展现状</w:t>
      </w:r>
      <w:r>
        <w:rPr>
          <w:rFonts w:hint="eastAsia"/>
        </w:rPr>
        <w:br/>
      </w:r>
      <w:r>
        <w:rPr>
          <w:rFonts w:hint="eastAsia"/>
        </w:rPr>
        <w:t>　　第二节 中外动力锂电池结构件技术差距及产生差距的主要原因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提高我国动力锂电池结构件技术的对策</w:t>
      </w:r>
      <w:r>
        <w:rPr>
          <w:rFonts w:hint="eastAsia"/>
        </w:rPr>
        <w:br/>
      </w:r>
      <w:r>
        <w:rPr>
          <w:rFonts w:hint="eastAsia"/>
        </w:rPr>
        <w:t>　　第四节 我国动力锂电池结构件产品研发、设计发展趋势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中国动力锂电池结构件市场发展调研</w:t>
      </w:r>
      <w:r>
        <w:rPr>
          <w:rFonts w:hint="eastAsia"/>
        </w:rPr>
        <w:br/>
      </w:r>
      <w:r>
        <w:rPr>
          <w:rFonts w:hint="eastAsia"/>
        </w:rPr>
        <w:t>　　第一节 动力锂电池结构件市场现状分析及预测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一、2020-2025年中国动力锂电池结构件市场规模分析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二、2025-2031年中国动力锂电池结构件市场规模预测</w:t>
      </w:r>
      <w:r>
        <w:rPr>
          <w:rFonts w:hint="eastAsia"/>
        </w:rPr>
        <w:br/>
      </w:r>
      <w:r>
        <w:rPr>
          <w:rFonts w:hint="eastAsia"/>
        </w:rPr>
        <w:t>　　第二节 动力锂电池结构件行业产能分析及预测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一、2020-2025年中国动力锂电池结构件行业产能分析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二、2025-2031年中国动力锂电池结构件行业产能预测</w:t>
      </w:r>
      <w:r>
        <w:rPr>
          <w:rFonts w:hint="eastAsia"/>
        </w:rPr>
        <w:br/>
      </w:r>
      <w:r>
        <w:rPr>
          <w:rFonts w:hint="eastAsia"/>
        </w:rPr>
        <w:t>　　第三节 动力锂电池结构件行业产量分析及预测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一、2020-2025年中国动力锂电池结构件行业产量分析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二、2025-2031年中国动力锂电池结构件行业产量预测</w:t>
      </w:r>
      <w:r>
        <w:rPr>
          <w:rFonts w:hint="eastAsia"/>
        </w:rPr>
        <w:br/>
      </w:r>
      <w:r>
        <w:rPr>
          <w:rFonts w:hint="eastAsia"/>
        </w:rPr>
        <w:t>　　第四节 动力锂电池结构件市场需求分析及预测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一、2020-2025年中国动力锂电池结构件市场需求分析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二、2025-2031年中国动力锂电池结构件市场需求预测</w:t>
      </w:r>
      <w:r>
        <w:rPr>
          <w:rFonts w:hint="eastAsia"/>
        </w:rPr>
        <w:br/>
      </w:r>
      <w:r>
        <w:rPr>
          <w:rFonts w:hint="eastAsia"/>
        </w:rPr>
        <w:t>　　第五节 动力锂电池结构件进出口数据分析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一、2020-2025年中国动力锂电池结构件进出口数据分析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二、2025-2031年国内动力锂电池结构件进出口情况预测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2020-2025年中国动力锂电池结构件行业总体发展状况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中国动力锂电池结构件行业规模情况分析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一、动力锂电池结构件行业单位规模情况分析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二、动力锂电池结构件行业人员规模状况分析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三、动力锂电池结构件行业资产规模状况分析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四、动力锂电池结构件行业市场规模状况分析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五、动力锂电池结构件行业敏感性分析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中国动力锂电池结构件行业财务能力分析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一、动力锂电池结构件行业盈利能力分析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二、动力锂电池结构件行业偿债能力分析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三、动力锂电池结构件行业营运能力分析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四、动力锂电池结构件行业发展能力分析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中国动力锂电池结构件行业重点区域发展分析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一、中国动力锂电池结构件行业重点区域市场结构变化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二、重点地区（一）动力锂电池结构件行业发展分析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三、重点地区（二）动力锂电池结构件行业发展分析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四、重点地区（三）动力锂电池结构件行业发展分析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五、重点地区（四）动力锂电池结构件行业发展分析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六、重点地区（五）动力锂电池结构件行业发展分析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动力锂电池结构件行业产品价格分析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三、主要动力锂电池结构件品牌产品价位分析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五、价格在动力锂电池结构件行业竞争中的重要性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2025年中国动力锂电池结构件行业上下游行业发展分析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动力锂电池结构件上游行业分析</w:t>
      </w:r>
      <w:r>
        <w:rPr>
          <w:rFonts w:hint="eastAsia"/>
        </w:rPr>
        <w:br/>
      </w:r>
      <w:r>
        <w:rPr>
          <w:rFonts w:hint="eastAsia"/>
        </w:rPr>
        <w:t>　　　　一、动力锂电池结构件产品成本构成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四、上游供给对动力锂电池结构件行业的影响</w:t>
      </w:r>
      <w:r>
        <w:rPr>
          <w:rFonts w:hint="eastAsia"/>
        </w:rPr>
        <w:br/>
      </w:r>
      <w:r>
        <w:rPr>
          <w:rFonts w:hint="eastAsia"/>
        </w:rPr>
        <w:t>　　第二节 动力锂电池结构件下游行业分析</w:t>
      </w:r>
      <w:r>
        <w:rPr>
          <w:rFonts w:hint="eastAsia"/>
        </w:rPr>
        <w:br/>
      </w:r>
      <w:r>
        <w:rPr>
          <w:rFonts w:hint="eastAsia"/>
        </w:rPr>
        <w:t>　　　　一、动力锂电池结构件下游行业分布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四、下游需求对动力锂电池结构件行业的影响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动力锂电池结构件行业重点企业发展调研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动力锂电池结构件重点企业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动力锂电池结构件重点企业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动力锂电池结构件重点企业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动力锂电池结构件重点企业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动力锂电池结构件重点企业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动力锂电池结构件重点企业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2025年中国动力锂电池结构件产业市场竞争格局分析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2025年中国动力锂电池结构件产业竞争现状分析</w:t>
      </w:r>
      <w:r>
        <w:rPr>
          <w:rFonts w:hint="eastAsia"/>
        </w:rPr>
        <w:br/>
      </w:r>
      <w:r>
        <w:rPr>
          <w:rFonts w:hint="eastAsia"/>
        </w:rPr>
        <w:t>　　　　一、动力锂电池结构件竞争力分析</w:t>
      </w:r>
      <w:r>
        <w:rPr>
          <w:rFonts w:hint="eastAsia"/>
        </w:rPr>
        <w:br/>
      </w:r>
      <w:r>
        <w:rPr>
          <w:rFonts w:hint="eastAsia"/>
        </w:rPr>
        <w:t>　　　　二、动力锂电池结构件技术竞争分析</w:t>
      </w:r>
      <w:r>
        <w:rPr>
          <w:rFonts w:hint="eastAsia"/>
        </w:rPr>
        <w:br/>
      </w:r>
      <w:r>
        <w:rPr>
          <w:rFonts w:hint="eastAsia"/>
        </w:rPr>
        <w:t>　　　　三、动力锂电池结构件价格竞争分析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2025年中国动力锂电池结构件产业集中度分析</w:t>
      </w:r>
      <w:r>
        <w:rPr>
          <w:rFonts w:hint="eastAsia"/>
        </w:rPr>
        <w:br/>
      </w:r>
      <w:r>
        <w:rPr>
          <w:rFonts w:hint="eastAsia"/>
        </w:rPr>
        <w:t>　　　　一、动力锂电池结构件市场集中度分析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二、动力锂电池结构件企业集中度分析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2025-2031年提高动力锂电池结构件企业竞争力的策略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动力锂电池结构件行业投资风险预警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2025年影响动力锂电池结构件行业发展的主要因素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一、影响动力锂电池结构件行业运行的有利因素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二、影响动力锂电池结构件行业运行的稳定因素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三、影响动力锂电池结构件行业运行的不利因素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四、我国动力锂电池结构件行业发展面临的挑战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五、我国动力锂电池结构件行业发展面临的机遇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对动力锂电池结构件行业投资风险预警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一、2025-2031年动力锂电池结构件行业市场风险及控制策略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二、2025-2031年动力锂电池结构件行业政策风险及控制策略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三、2025-2031年动力锂电池结构件行业经营风险及控制策略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四、2025-2031年动力锂电池结构件同业竞争风险及控制策略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五、2025-2031年动力锂电池结构件行业其他风险及控制策略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动力锂电池结构件行业发展趋势与投资规划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2025-2031年动力锂电池结构件市场发展潜力分析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2025-2031年动力锂电池结构件行业发展趋势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2025-2031年动力锂电池结构件行业投资前景研究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中智林:对我国动力锂电池结构件品牌的战略思考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二、动力锂电池结构件实施品牌战略的意义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三、动力锂电池结构件企业品牌的现状分析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四、我国动力锂电池结构件企业的品牌战略</w:t>
      </w:r>
      <w:r>
        <w:rPr>
          <w:rFonts w:hint="eastAsia"/>
        </w:rPr>
        <w:br/>
      </w:r>
      <w:r>
        <w:rPr>
          <w:rFonts w:hint="eastAsia"/>
        </w:rPr>
        <w:t>　　　　五、动力锂电池结构件品牌战略管理的策略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2020-2025年中国动力锂电池结构件市场规模及增长情况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2020-2025年中国动力锂电池结构件行业产量及增长趋势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2025-2031年中国动力锂电池结构件行业产量预测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2020-2025年中国动力锂电池结构件行业市场需求及增长情况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2025-2031年中国动力锂电池结构件行业市场需求预测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2020-2025年中国动力锂电池结构件行业利润及增长情况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**地区动力锂电池结构件市场规模及增长情况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**地区动力锂电池结构件行业市场需求情况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2020-2025年中国动力锂电池结构件行业出口情况分析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2020-2025年中国动力锂电池结构件行业产品市场价格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2025-2031年中国动力锂电池结构件行业产品市场价格走势预测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动力锂电池结构件重点企业经营情况分析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动力锂电池结构件重点企业经营情况分析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2025-2031年中国动力锂电池结构件市场规模预测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2025-2031年中国动力锂电池结构件行业利润预测</w:t>
      </w:r>
      <w:r>
        <w:rPr>
          <w:rFonts w:hint="eastAsia"/>
        </w:rPr>
        <w:br/>
      </w:r>
      <w:r>
        <w:rPr>
          <w:rFonts w:hint="eastAsia"/>
        </w:rPr>
        <w:t>　　图表 2025年动力锂电池结构件行业壁垒</w:t>
      </w:r>
      <w:r>
        <w:rPr>
          <w:rFonts w:hint="eastAsia"/>
        </w:rPr>
        <w:br/>
      </w:r>
      <w:r>
        <w:rPr>
          <w:rFonts w:hint="eastAsia"/>
        </w:rPr>
        <w:t>　　图表 2025年动力锂电池结构件市场前景分析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2025-2031年中国动力锂电池结构件市场需求预测</w:t>
      </w:r>
      <w:r>
        <w:rPr>
          <w:rFonts w:hint="eastAsia"/>
        </w:rPr>
        <w:br/>
      </w:r>
      <w:r>
        <w:rPr>
          <w:rFonts w:hint="eastAsia"/>
        </w:rPr>
        <w:t>　　图表 2025年动力锂电池结构件发展趋势预测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57a87184e4e22" w:history="1">
        <w:r>
          <w:rPr>
            <w:rStyle w:val="Hyperlink"/>
          </w:rPr>
          <w:t>2025-2031年中国动力锂电池结构件行业发展调研与前景趋势预测报告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57a87184e4e22" w:history="1">
        <w:r>
          <w:rPr>
            <w:rStyle w:val="Hyperlink"/>
          </w:rPr>
          <w:t>https://www.20087.com/5/77/DongLiLiDianChiJieGouJianFaZhanQuShiFenXi.html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06a3e49544df" w:history="1">
      <w:r>
        <w:rPr>
          <w:rStyle w:val="Hyperlink"/>
        </w:rPr>
        <w:t>2025-2031年中国动力锂电池结构件行业发展调研与前景趋势预测报告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DongLiLiDianChiJieGouJianFaZhanQuShiFenXi.html" TargetMode="External" Id="R15757a87184e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DongLiLiDianChiJieGouJianFaZhanQuShiFenXi.html" TargetMode="External" Id="R01f206a3e495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2025-01-18T02:00:00Z</dcterms:created>
  <dcterms:modified xsi:type="dcterms:W3CDTF">2025-01-18T03:00:00Z</dcterms:modified>
  <dc:subject>2025-2031年中国动力锂电池结构件行业发展调研与前景趋势预测报告</dc:subject>
  <dc:title>2025-2031年中国动力锂电池结构件行业发展调研与前景趋势预测报告</dc:title>
  <cp:keywords>2025-2031年中国动力锂电池结构件行业发展调研与前景趋势预测报告</cp:keywords>
  <dc:description>2025-2031年中国动力锂电池结构件行业发展调研与前景趋势预测报告</dc:description>
</cp:coreProperties>
</file>