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6a5e7ba0b4add" w:history="1">
              <w:r>
                <w:rPr>
                  <w:rStyle w:val="Hyperlink"/>
                </w:rPr>
                <w:t>2026-2032年全球与中国变速箱油市场调查研究及前景趋势预测报告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6a5e7ba0b4add" w:history="1">
              <w:r>
                <w:rPr>
                  <w:rStyle w:val="Hyperlink"/>
                </w:rPr>
                <w:t>2026-2032年全球与中国变速箱油市场调查研究及前景趋势预测报告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96a5e7ba0b4add" w:history="1">
                <w:r>
                  <w:rPr>
                    <w:rStyle w:val="Hyperlink"/>
                  </w:rPr>
                  <w:t>https://www.20087.com/5/97/BianSuXiangYouDeQianJing.html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速箱油是保障车辆传动系统平稳运行的关键润滑介质，根据自动变速箱（AT）、双离合变速箱（DCT）、无级变速箱（CVT）及手动变速箱（MT）等不同类型，形成高度专用化的配方体系。现代变速箱油需兼顾摩擦特性调控、抗剪切稳定性、抗氧化性及低温流动性，以适应高转速、多档位、紧凑化变速箱设计。添加剂技术是核心竞争力，包括摩擦改进剂、粘度指数改进剂及清净分散剂的复配平衡。主机厂（OEM）普遍制定严苛认证标准（如GM Dexos、Mercon LV），推动润滑油企业与整车厂深度协同开发。同时，延长换油周期与兼容混合动力系统成为新需求方向。</w:t>
      </w:r>
      <w:r>
        <w:rPr>
          <w:rFonts w:hint="eastAsia"/>
        </w:rPr>
        <w:br/>
      </w:r>
      <w:r>
        <w:rPr>
          <w:rFonts w:hint="eastAsia"/>
        </w:rPr>
        <w:t>　　未来，变速箱油将加速适配电动化与智能化驱动下的传动系统变革。混动专用油需解决电驱高频切换带来的油品电导率、泡沫控制及铜腐蚀抑制等新挑战；纯电动车虽无传统变速箱，但减速器与差速器用油仍要求高导热性与低搅油损失。全合成基础油与纳米添加剂技术将提升热管理效率与能效表现。此外，油品状态在线监测传感器可能集成于变速箱，实现按需换油与预测性维护。循环经济理念亦将推动再生基础油在高性能变速箱油中的合规应用，构建绿色润滑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96a5e7ba0b4add" w:history="1">
        <w:r>
          <w:rPr>
            <w:rStyle w:val="Hyperlink"/>
          </w:rPr>
          <w:t>2026-2032年全球与中国变速箱油市场调查研究及前景趋势预测报告</w:t>
        </w:r>
      </w:hyperlink>
      <w:r>
        <w:rPr>
          <w:rFonts w:hint="eastAsia"/>
        </w:rPr>
        <w:t>》基于国家统计局、行业协会等详实数据，结合全面市场调研，系统分析了变速箱油行业的市场规模、技术现状及未来发展方向。报告从经济环境、政策导向等角度出发，深入探讨了变速箱油行业发展趋势、竞争格局及重点企业的战略布局，同时对变速箱油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按产品类型细分，全球变速箱油市场规模2021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自动变速箱油</w:t>
      </w:r>
      <w:r>
        <w:rPr>
          <w:rFonts w:hint="eastAsia"/>
        </w:rPr>
        <w:br/>
      </w:r>
      <w:r>
        <w:rPr>
          <w:rFonts w:hint="eastAsia"/>
        </w:rPr>
        <w:t>　　　　1.3.3 手动变速箱油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按应用细分，全球变速箱油市场规模2021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变速箱油行业发展总体概况</w:t>
      </w:r>
      <w:r>
        <w:rPr>
          <w:rFonts w:hint="eastAsia"/>
        </w:rPr>
        <w:br/>
      </w:r>
      <w:r>
        <w:rPr>
          <w:rFonts w:hint="eastAsia"/>
        </w:rPr>
        <w:t>　　　　1.5.2 变速箱油行业发展主要特点</w:t>
      </w:r>
      <w:r>
        <w:rPr>
          <w:rFonts w:hint="eastAsia"/>
        </w:rPr>
        <w:br/>
      </w:r>
      <w:r>
        <w:rPr>
          <w:rFonts w:hint="eastAsia"/>
        </w:rPr>
        <w:t>　　　　1.5.3 变速箱油行业发展影响因素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变速箱油有利因素</w:t>
      </w:r>
      <w:r>
        <w:rPr>
          <w:rFonts w:hint="eastAsia"/>
        </w:rPr>
        <w:br/>
      </w:r>
      <w:r>
        <w:rPr>
          <w:rFonts w:hint="eastAsia"/>
        </w:rPr>
        <w:t>　　　　1.5.3 .2 变速箱油不利因素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全球市场，近三年变速箱油主要企业占有率及排名（按销量）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变速箱油主要企业在国际市场占有率（按销量，2023-2026）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2025年变速箱油主要企业在国际市场排名（按销量）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全球市场主要企业变速箱油销量（2023-2026）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全球市场，近三年变速箱油主要企业占有率及排名（按收入）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变速箱油主要企业在国际市场占有率（按收入，2023-2026）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2025年变速箱油主要企业在国际市场排名（按收入）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全球市场主要企业变速箱油销售收入（2023-2026）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全球市场主要企业变速箱油销售价格（2023-2026）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中国市场，近三年变速箱油主要企业占有率及排名（按销量）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变速箱油主要企业在中国市场占有率（按销量，2023-2026）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2025年变速箱油主要企业在中国市场排名（按销量）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中国市场主要企业变速箱油销量（2023-2026）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中国市场，近三年变速箱油主要企业占有率及排名（按收入）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变速箱油主要企业在中国市场占有率（按收入，2023-2026）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2025年变速箱油主要企业在中国市场排名（按收入）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中国市场主要企业变速箱油销售收入（2023-2026）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全球主要厂商变速箱油总部及产地分布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全球主要厂商成立时间及变速箱油商业化日期</w:t>
      </w:r>
      <w:r>
        <w:rPr>
          <w:rFonts w:hint="eastAsia"/>
        </w:rPr>
        <w:br/>
      </w:r>
      <w:r>
        <w:rPr>
          <w:rFonts w:hint="eastAsia"/>
        </w:rPr>
        <w:t>　　2.8 全球主要厂商变速箱油产品类型及应用</w:t>
      </w:r>
      <w:r>
        <w:rPr>
          <w:rFonts w:hint="eastAsia"/>
        </w:rPr>
        <w:br/>
      </w:r>
      <w:r>
        <w:rPr>
          <w:rFonts w:hint="eastAsia"/>
        </w:rPr>
        <w:t>　　2.9 变速箱油行业集中度、竞争程度分析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变速箱油行业集中度分析：2025年全球Top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全球变速箱油第一梯队、第二梯队和第三梯队生产商（品牌）及市场份额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全球变速箱油总体规模分析</w:t>
      </w:r>
      <w:r>
        <w:rPr>
          <w:rFonts w:hint="eastAsia"/>
        </w:rPr>
        <w:br/>
      </w:r>
      <w:r>
        <w:rPr>
          <w:rFonts w:hint="eastAsia"/>
        </w:rPr>
        <w:t>　　3.1 全球变速箱油供需现状及预测（2021-2032）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全球变速箱油产能、产量、产能利用率及发展趋势（2021-2032）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全球变速箱油产量、需求量及发展趋势（2021-2032）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全球主要地区变速箱油产量及发展趋势（2021-2032）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全球主要地区变速箱油产量（2021-2026）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全球主要地区变速箱油产量（2027-2032）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全球主要地区变速箱油产量市场份额（2021-2032）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中国变速箱油供需现状及预测（2021-2032）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中国变速箱油产能、产量、产能利用率及发展趋势（2021-2032）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中国变速箱油产量、市场需求量及发展趋势（2021-2032）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中国市场变速箱油进出口（2021-2032）</w:t>
      </w:r>
      <w:r>
        <w:rPr>
          <w:rFonts w:hint="eastAsia"/>
        </w:rPr>
        <w:br/>
      </w:r>
      <w:r>
        <w:rPr>
          <w:rFonts w:hint="eastAsia"/>
        </w:rPr>
        <w:t>　　3.4 全球变速箱油销量及销售额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全球市场变速箱油销售额（2021-2032）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全球市场变速箱油销量（2021-2032）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全球市场变速箱油价格趋势（2021-2032）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全球变速箱油主要地区分析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全球主要地区变速箱油市场规模分析：2021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全球主要地区变速箱油销售收入及市场份额（2021-2026）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全球主要地区变速箱油销售收入预测（2027-2032）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全球主要地区变速箱油销量分析：2021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全球主要地区变速箱油销量及市场份额（2021-2026）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全球主要地区变速箱油销量及市场份额预测（2027-2032）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北美市场变速箱油销量、收入及增长率（2021-2032）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欧洲市场变速箱油销量、收入及增长率（2021-2032）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中国市场变速箱油销量、收入及增长率（2021-2032）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日本市场变速箱油销量、收入及增长率（2021-2032）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东南亚市场变速箱油销量、收入及增长率（2021-2032）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印度市场变速箱油销量、收入及增长率（2021-2032）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南美市场变速箱油销量、收入及增长率（2021-2032）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中东市场变速箱油销量、收入及增长率（2021-2032）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重点企业（1）基本信息、变速箱油生产基地、销售区域、竞争对手及市场地位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变速箱油产品规格、参数及市场应用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变速箱油销量、收入、价格及毛利率（2021-2026）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重点企业（2）基本信息、变速箱油生产基地、销售区域、竞争对手及市场地位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变速箱油产品规格、参数及市场应用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变速箱油销量、收入、价格及毛利率（2021-2026）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重点企业（3）基本信息、变速箱油生产基地、销售区域、竞争对手及市场地位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变速箱油产品规格、参数及市场应用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变速箱油销量、收入、价格及毛利率（2021-2026）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重点企业（4）基本信息、变速箱油生产基地、销售区域、竞争对手及市场地位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变速箱油产品规格、参数及市场应用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变速箱油销量、收入、价格及毛利率（2021-2026）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重点企业（5）基本信息、变速箱油生产基地、销售区域、竞争对手及市场地位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变速箱油产品规格、参数及市场应用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变速箱油销量、收入、价格及毛利率（2021-2026）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重点企业（6）基本信息、变速箱油生产基地、销售区域、竞争对手及市场地位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变速箱油产品规格、参数及市场应用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变速箱油销量、收入、价格及毛利率（2021-2026）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重点企业（7）基本信息、变速箱油生产基地、销售区域、竞争对手及市场地位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变速箱油产品规格、参数及市场应用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变速箱油销量、收入、价格及毛利率（2021-2026）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重点企业（8）基本信息、变速箱油生产基地、销售区域、竞争对手及市场地位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变速箱油产品规格、参数及市场应用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变速箱油销量、收入、价格及毛利率（2021-2026）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重点企业（9）基本信息、变速箱油生产基地、销售区域、竞争对手及市场地位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变速箱油产品规格、参数及市场应用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变速箱油销量、收入、价格及毛利率（2021-2026）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重点企业（10）基本信息、变速箱油生产基地、销售区域、竞争对手及市场地位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变速箱油产品规格、参数及市场应用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变速箱油销量、收入、价格及毛利率（2021-2026）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重点企业（11）基本信息、变速箱油生产基地、销售区域、竞争对手及市场地位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变速箱油产品规格、参数及市场应用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变速箱油销量、收入、价格及毛利率（2021-2026）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重点企业（12）基本信息、变速箱油生产基地、销售区域、竞争对手及市场地位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变速箱油产品规格、参数及市场应用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变速箱油销量、收入、价格及毛利率（2021-2026）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重点企业（13）基本信息、变速箱油生产基地、销售区域、竞争对手及市场地位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变速箱油产品规格、参数及市场应用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变速箱油销量、收入、价格及毛利率（2021-2026）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重点企业（14）基本信息、变速箱油生产基地、销售区域、竞争对手及市场地位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变速箱油产品规格、参数及市场应用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变速箱油销量、收入、价格及毛利率（2021-2026）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重点企业（15）基本信息、变速箱油生产基地、销售区域、竞争对手及市场地位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变速箱油产品规格、参数及市场应用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变速箱油销量、收入、价格及毛利率（2021-2026）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重点企业（16）基本信息、变速箱油生产基地、销售区域、竞争对手及市场地位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变速箱油产品规格、参数及市场应用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变速箱油销量、收入、价格及毛利率（2021-2026）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重点企业（17）基本信息、变速箱油生产基地、销售区域、竞争对手及市场地位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变速箱油产品规格、参数及市场应用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变速箱油销量、收入、价格及毛利率（2021-2026）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重点企业（18）基本信息、变速箱油生产基地、销售区域、竞争对手及市场地位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变速箱油产品规格、参数及市场应用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变速箱油销量、收入、价格及毛利率（2021-2026）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重点企业（19）基本信息、变速箱油生产基地、销售区域、竞争对手及市场地位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变速箱油产品规格、参数及市场应用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变速箱油销量、收入、价格及毛利率（2021-2026）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不同产品类型变速箱油分析</w:t>
      </w:r>
      <w:r>
        <w:rPr>
          <w:rFonts w:hint="eastAsia"/>
        </w:rPr>
        <w:br/>
      </w:r>
      <w:r>
        <w:rPr>
          <w:rFonts w:hint="eastAsia"/>
        </w:rPr>
        <w:t>　　6.1 全球不同产品类型变速箱油销量（2021-2032）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全球不同产品类型变速箱油销量及市场份额（2021-2026）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全球不同产品类型变速箱油销量预测（2027-2032）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全球不同产品类型变速箱油收入（2021-2032）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全球不同产品类型变速箱油收入及市场份额（2021-2026）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全球不同产品类型变速箱油收入预测（2027-2032）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全球不同产品类型变速箱油价格走势（2021-2032）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中国不同产品类型变速箱油销量（2021-2032）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中国不同产品类型变速箱油销量及市场份额（2021-2026）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中国不同产品类型变速箱油销量预测（2027-2032）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中国不同产品类型变速箱油收入（2021-2032）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中国不同产品类型变速箱油收入及市场份额（2021-2026）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中国不同产品类型变速箱油收入预测（2027-2032）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不同应用变速箱油分析</w:t>
      </w:r>
      <w:r>
        <w:rPr>
          <w:rFonts w:hint="eastAsia"/>
        </w:rPr>
        <w:br/>
      </w:r>
      <w:r>
        <w:rPr>
          <w:rFonts w:hint="eastAsia"/>
        </w:rPr>
        <w:t>　　7.1 全球不同应用变速箱油销量（2021-2032）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全球不同应用变速箱油销量及市场份额（2021-2026）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全球不同应用变速箱油销量预测（2027-2032）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全球不同应用变速箱油收入（2021-2032）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全球不同应用变速箱油收入及市场份额（2021-2026）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全球不同应用变速箱油收入预测（2027-2032）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全球不同应用变速箱油价格走势（2021-2032）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中国不同应用变速箱油销量（2021-2032）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中国不同应用变速箱油销量及市场份额（2021-2026）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中国不同应用变速箱油销量预测（2027-2032）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中国不同应用变速箱油收入（2021-2032）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中国不同应用变速箱油收入及市场份额（2021-2026）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中国不同应用变速箱油收入预测（2027-2032）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变速箱油行业发展趋势</w:t>
      </w:r>
      <w:r>
        <w:rPr>
          <w:rFonts w:hint="eastAsia"/>
        </w:rPr>
        <w:br/>
      </w:r>
      <w:r>
        <w:rPr>
          <w:rFonts w:hint="eastAsia"/>
        </w:rPr>
        <w:t>　　8.2 变速箱油行业主要驱动因素</w:t>
      </w:r>
      <w:r>
        <w:rPr>
          <w:rFonts w:hint="eastAsia"/>
        </w:rPr>
        <w:br/>
      </w:r>
      <w:r>
        <w:rPr>
          <w:rFonts w:hint="eastAsia"/>
        </w:rPr>
        <w:t>　　8.3 变速箱油中国企业SWOT分析</w:t>
      </w:r>
      <w:r>
        <w:rPr>
          <w:rFonts w:hint="eastAsia"/>
        </w:rPr>
        <w:br/>
      </w:r>
      <w:r>
        <w:rPr>
          <w:rFonts w:hint="eastAsia"/>
        </w:rPr>
        <w:t>　　8.4 中国变速箱油行业政策环境分析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变速箱油行业产业链简介</w:t>
      </w:r>
      <w:r>
        <w:rPr>
          <w:rFonts w:hint="eastAsia"/>
        </w:rPr>
        <w:br/>
      </w:r>
      <w:r>
        <w:rPr>
          <w:rFonts w:hint="eastAsia"/>
        </w:rPr>
        <w:t>　　　　9.1.1 变速箱油行业供应链分析</w:t>
      </w:r>
      <w:r>
        <w:rPr>
          <w:rFonts w:hint="eastAsia"/>
        </w:rPr>
        <w:br/>
      </w:r>
      <w:r>
        <w:rPr>
          <w:rFonts w:hint="eastAsia"/>
        </w:rPr>
        <w:t>　　　　9.1.2 变速箱油主要原料及供应情况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变速箱油行业采购模式</w:t>
      </w:r>
      <w:r>
        <w:rPr>
          <w:rFonts w:hint="eastAsia"/>
        </w:rPr>
        <w:br/>
      </w:r>
      <w:r>
        <w:rPr>
          <w:rFonts w:hint="eastAsia"/>
        </w:rPr>
        <w:t>　　9.3 变速箱油行业生产模式</w:t>
      </w:r>
      <w:r>
        <w:rPr>
          <w:rFonts w:hint="eastAsia"/>
        </w:rPr>
        <w:br/>
      </w:r>
      <w:r>
        <w:rPr>
          <w:rFonts w:hint="eastAsia"/>
        </w:rPr>
        <w:t>　　9.4 变速箱油行业销售模式及销售渠道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按产品类型细分，全球变速箱油市场规模2021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按应用细分，全球变速箱油市场规模（CAGR）2021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变速箱油行业发展主要特点</w:t>
      </w:r>
      <w:r>
        <w:rPr>
          <w:rFonts w:hint="eastAsia"/>
        </w:rPr>
        <w:br/>
      </w:r>
      <w:r>
        <w:rPr>
          <w:rFonts w:hint="eastAsia"/>
        </w:rPr>
        <w:t>　　表 4： 变速箱油行业发展有利因素分析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变速箱油行业发展不利因素分析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进入变速箱油行业壁垒</w:t>
      </w:r>
      <w:r>
        <w:rPr>
          <w:rFonts w:hint="eastAsia"/>
        </w:rPr>
        <w:br/>
      </w:r>
      <w:r>
        <w:rPr>
          <w:rFonts w:hint="eastAsia"/>
        </w:rPr>
        <w:t>　　表 7： 变速箱油主要企业在国际市场占有率（按销量，2023-2026）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2025年变速箱油主要企业在国际市场排名（按销量）&amp;（千吨）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全球市场主要企业变速箱油销量（2023-2026）&amp;（千吨）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变速箱油主要企业在国际市场占有率（按收入，2023-2026）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2025年变速箱油主要企业在国际市场排名（按收入）&amp;（万元）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全球市场主要企业变速箱油销售收入（2023-2026）&amp;（万元）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全球市场主要企业变速箱油销售价格（2023-2026）&amp;（US$/Ton）</w:t>
      </w:r>
      <w:r>
        <w:rPr>
          <w:rFonts w:hint="eastAsia"/>
        </w:rPr>
        <w:br/>
      </w:r>
      <w:r>
        <w:rPr>
          <w:rFonts w:hint="eastAsia"/>
        </w:rPr>
        <w:t>　　表 14： 变速箱油主要企业在中国市场占有率（按销量，2023-2026）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2025年变速箱油主要企业在中国市场排名（按销量）&amp;（千吨）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中国市场主要企业变速箱油销量（2023-2026）&amp;（千吨）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变速箱油主要企业在中国市场占有率（按收入，2023-2026）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2025年变速箱油主要企业在中国市场排名（按收入）&amp;（万元）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中国市场主要企业变速箱油销售收入（2023-2026）&amp;（万元）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全球主要厂商变速箱油总部及产地分布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全球主要厂商成立时间及变速箱油商业化日期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全球主要厂商变速箱油产品类型及应用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2025年全球变速箱油主要厂商市场地位（第一梯队、第二梯队和第三梯队）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全球变速箱油市场投资、并购等现状分析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全球主要地区变速箱油产量增速（CAGR）：（2021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全球主要地区变速箱油产量（2021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全球主要地区变速箱油产量（2021-2026）&amp;（千吨）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全球主要地区变速箱油产量（2027-2032）&amp;（千吨）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全球主要地区变速箱油产量市场份额（2021-2026）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全球主要地区变速箱油产量市场份额（2027-2032）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中国市场变速箱油产量、销量、进出口（2021-2026）&amp;（千吨）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中国市场变速箱油产量、销量、进出口预测（2027-2032）&amp;（千吨）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全球主要地区变速箱油销售收入增速：（2021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全球主要地区变速箱油销售收入（2021-2026）&amp;（万元）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全球主要地区变速箱油销售收入市场份额（2021-2026）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全球主要地区变速箱油收入（2027-2032）&amp;（万元）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全球主要地区变速箱油收入市场份额（2027-2032）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全球主要地区变速箱油销量（千吨）：2021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全球主要地区变速箱油销量（2021-2026）&amp;（千吨）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全球主要地区变速箱油销量市场份额（2021-2026）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全球主要地区变速箱油销量（2027-2032）&amp;（千吨）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全球主要地区变速箱油销量份额（2027-2032）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变速箱油生产基地、销售区域、竞争对手及市场地位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变速箱油产品规格、参数及市场应用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变速箱油销量（千吨）、收入（万元）、价格（US$/Ton）及毛利率（2021-2026）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变速箱油生产基地、销售区域、竞争对手及市场地位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变速箱油产品规格、参数及市场应用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变速箱油销量（千吨）、收入（万元）、价格（US$/Ton）及毛利率（2021-2026）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变速箱油生产基地、销售区域、竞争对手及市场地位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变速箱油产品规格、参数及市场应用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变速箱油销量（千吨）、收入（万元）、价格（US$/Ton）及毛利率（2021-2026）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变速箱油生产基地、销售区域、竞争对手及市场地位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变速箱油产品规格、参数及市场应用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变速箱油销量（千吨）、收入（万元）、价格（US$/Ton）及毛利率（2021-2026）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变速箱油生产基地、销售区域、竞争对手及市场地位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变速箱油产品规格、参数及市场应用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变速箱油销量（千吨）、收入（万元）、价格（US$/Ton）及毛利率（2021-2026）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变速箱油生产基地、销售区域、竞争对手及市场地位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变速箱油产品规格、参数及市场应用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变速箱油销量（千吨）、收入（万元）、价格（US$/Ton）及毛利率（2021-2026）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变速箱油生产基地、销售区域、竞争对手及市场地位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变速箱油产品规格、参数及市场应用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变速箱油销量（千吨）、收入（万元）、价格（US$/Ton）及毛利率（2021-2026）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变速箱油生产基地、销售区域、竞争对手及市场地位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变速箱油产品规格、参数及市场应用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变速箱油销量（千吨）、收入（万元）、价格（US$/Ton）及毛利率（2021-2026）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变速箱油生产基地、销售区域、竞争对手及市场地位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变速箱油产品规格、参数及市场应用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变速箱油销量（千吨）、收入（万元）、价格（US$/Ton）及毛利率（2021-2026）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变速箱油生产基地、销售区域、竞争对手及市场地位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变速箱油产品规格、参数及市场应用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变速箱油销量（千吨）、收入（万元）、价格（US$/Ton）及毛利率（2021-2026）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变速箱油生产基地、销售区域、竞争对手及市场地位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变速箱油产品规格、参数及市场应用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变速箱油销量（千吨）、收入（万元）、价格（US$/Ton）及毛利率（2021-2026）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变速箱油生产基地、销售区域、竞争对手及市场地位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变速箱油产品规格、参数及市场应用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变速箱油销量（千吨）、收入（万元）、价格（US$/Ton）及毛利率（2021-2026）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变速箱油生产基地、销售区域、竞争对手及市场地位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变速箱油产品规格、参数及市场应用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变速箱油销量（千吨）、收入（万元）、价格（US$/Ton）及毛利率（2021-2026）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变速箱油生产基地、销售区域、竞争对手及市场地位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变速箱油产品规格、参数及市场应用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变速箱油销量（千吨）、收入（万元）、价格（US$/Ton）及毛利率（2021-2026）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变速箱油生产基地、销售区域、竞争对手及市场地位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变速箱油产品规格、参数及市场应用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变速箱油销量（千吨）、收入（万元）、价格（US$/Ton）及毛利率（2021-2026）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变速箱油生产基地、销售区域、竞争对手及市场地位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变速箱油产品规格、参数及市场应用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变速箱油销量（千吨）、收入（万元）、价格（US$/Ton）及毛利率（2021-2026）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变速箱油生产基地、销售区域、竞争对手及市场地位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变速箱油产品规格、参数及市场应用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变速箱油销量（千吨）、收入（万元）、价格（US$/Ton）及毛利率（2021-2026）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变速箱油生产基地、销售区域、竞争对手及市场地位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变速箱油产品规格、参数及市场应用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变速箱油销量（千吨）、收入（万元）、价格（US$/Ton）及毛利率（2021-2026）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变速箱油生产基地、销售区域、竞争对手及市场地位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变速箱油产品规格、参数及市场应用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变速箱油销量（千吨）、收入（万元）、价格（US$/Ton）及毛利率（2021-2026）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全球不同产品类型变速箱油销量（2021-2026）&amp;（千吨）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139： 全球不同产品类型变速箱油销量市场份额（2021-2026）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全球不同产品类型变速箱油销量预测（2027-2032）&amp;（千吨）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全球市场不同产品类型变速箱油销量市场份额预测（2027-2032）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全球不同产品类型变速箱油收入（2021-2026）&amp;（万元）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全球不同产品类型变速箱油收入市场份额（2021-2026）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全球不同产品类型变速箱油收入预测（2027-2032）&amp;（万元）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全球不同产品类型变速箱油收入市场份额预测（2027-2032）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中国不同产品类型变速箱油销量（2021-2026）&amp;（千吨）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中国不同产品类型变速箱油销量市场份额（2021-2026）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中国不同产品类型变速箱油销量预测（2027-2032）&amp;（千吨）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全球市场不同产品类型变速箱油销量市场份额预测（2027-2032）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中国不同产品类型变速箱油收入（2021-2026）&amp;（万元）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中国不同产品类型变速箱油收入市场份额（2021-2026）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中国不同产品类型变速箱油收入预测（2027-2032）&amp;（万元）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中国不同产品类型变速箱油收入市场份额预测（2027-2032）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全球不同应用变速箱油销量（2021-2026）&amp;（千吨）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全球不同应用变速箱油销量市场份额（2021-2026）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全球不同应用变速箱油销量预测（2027-2032）&amp;（千吨）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全球市场不同应用变速箱油销量市场份额预测（2027-2032）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全球不同应用变速箱油收入（2021-2026）&amp;（万元）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全球不同应用变速箱油收入市场份额（2021-2026）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全球不同应用变速箱油收入预测（2027-2032）&amp;（万元）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全球不同应用变速箱油收入市场份额预测（2027-2032）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中国不同应用变速箱油销量（2021-2026）&amp;（千吨）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163： 中国不同应用变速箱油销量市场份额（2021-2026）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中国不同应用变速箱油销量预测（2027-2032）&amp;（千吨）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165： 中国市场不同应用变速箱油销量市场份额预测（2027-2032）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中国不同应用变速箱油收入（2021-2026）&amp;（万元）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中国不同应用变速箱油收入市场份额（2021-2026）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中国不同应用变速箱油收入预测（2027-2032）&amp;（万元）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中国不同应用变速箱油收入市场份额预测（2027-2032）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变速箱油行业发展趋势</w:t>
      </w:r>
      <w:r>
        <w:rPr>
          <w:rFonts w:hint="eastAsia"/>
        </w:rPr>
        <w:br/>
      </w:r>
      <w:r>
        <w:rPr>
          <w:rFonts w:hint="eastAsia"/>
        </w:rPr>
        <w:t>　　表 171： 变速箱油行业主要驱动因素</w:t>
      </w:r>
      <w:r>
        <w:rPr>
          <w:rFonts w:hint="eastAsia"/>
        </w:rPr>
        <w:br/>
      </w:r>
      <w:r>
        <w:rPr>
          <w:rFonts w:hint="eastAsia"/>
        </w:rPr>
        <w:t>　　表 172： 变速箱油行业供应链分析</w:t>
      </w:r>
      <w:r>
        <w:rPr>
          <w:rFonts w:hint="eastAsia"/>
        </w:rPr>
        <w:br/>
      </w:r>
      <w:r>
        <w:rPr>
          <w:rFonts w:hint="eastAsia"/>
        </w:rPr>
        <w:t>　　表 173： 变速箱油上游原料供应商</w:t>
      </w:r>
      <w:r>
        <w:rPr>
          <w:rFonts w:hint="eastAsia"/>
        </w:rPr>
        <w:br/>
      </w:r>
      <w:r>
        <w:rPr>
          <w:rFonts w:hint="eastAsia"/>
        </w:rPr>
        <w:t>　　表 174： 变速箱油主要地区不同应用客户分析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变速箱油典型经销商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变速箱油产品图片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全球不同产品类型变速箱油销售额2021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全球不同产品类型变速箱油市场份额2025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自动变速箱油产品图片</w:t>
      </w:r>
      <w:r>
        <w:rPr>
          <w:rFonts w:hint="eastAsia"/>
        </w:rPr>
        <w:br/>
      </w:r>
      <w:r>
        <w:rPr>
          <w:rFonts w:hint="eastAsia"/>
        </w:rPr>
        <w:t>　　图 5： 手动变速箱油产品图片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全球不同应用变速箱油市场份额2025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2025年全球前五大生产商变速箱油市场份额</w:t>
      </w:r>
      <w:r>
        <w:rPr>
          <w:rFonts w:hint="eastAsia"/>
        </w:rPr>
        <w:br/>
      </w:r>
      <w:r>
        <w:rPr>
          <w:rFonts w:hint="eastAsia"/>
        </w:rPr>
        <w:t>　　图 11： 2025年全球变速箱油第一梯队、第二梯队和第三梯队厂商及市场份额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全球变速箱油产能、产量、产能利用率及发展趋势（2021-2032）&amp;（千吨）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全球变速箱油产量、需求量及发展趋势（2021-2032）&amp;（千吨）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全球主要地区变速箱油产量市场份额（2021-2032）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中国变速箱油产能、产量、产能利用率及发展趋势（2021-2032）&amp;（千吨）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中国变速箱油产量、市场需求量及发展趋势（2021-2032）&amp;（千吨）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全球变速箱油市场销售额及增长率：（2021-2032）&amp;（万元）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全球市场变速箱油市场规模：2021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全球市场变速箱油销量及增长率（2021-2032）&amp;（千吨）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全球市场变速箱油价格趋势（2021-2032）&amp;（US$/Ton）</w:t>
      </w:r>
      <w:r>
        <w:rPr>
          <w:rFonts w:hint="eastAsia"/>
        </w:rPr>
        <w:br/>
      </w:r>
      <w:r>
        <w:rPr>
          <w:rFonts w:hint="eastAsia"/>
        </w:rPr>
        <w:t>　　图 21： 全球主要地区变速箱油销售收入（2021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全球主要地区变速箱油销售收入市场份额（2021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北美市场变速箱油销量及增长率（2021-2032）&amp;（千吨）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北美市场变速箱油收入及增长率（2021-2032）&amp;（万元）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欧洲市场变速箱油销量及增长率（2021-2032）&amp;（千吨）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欧洲市场变速箱油收入及增长率（2021-2032）&amp;（万元）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中国市场变速箱油销量及增长率（2021-2032）&amp;（千吨）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中国市场变速箱油收入及增长率（2021-2032）&amp;（万元）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日本市场变速箱油销量及增长率（2021-2032）&amp;（千吨）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日本市场变速箱油收入及增长率（2021-2032）&amp;（万元）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东南亚市场变速箱油销量及增长率（2021-2032）&amp;（千吨）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东南亚市场变速箱油收入及增长率（2021-2032）&amp;（万元）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印度市场变速箱油销量及增长率（2021-2032）&amp;（千吨）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印度市场变速箱油收入及增长率（2021-2032）&amp;（万元）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南美市场变速箱油销量及增长率（2021-2032）&amp;（千吨）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南美市场变速箱油收入及增长率（2021-2032）&amp;（万元）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中东市场变速箱油销量及增长率（2021-2032）&amp;（千吨）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中东市场变速箱油收入及增长率（2021-2032）&amp;（万元）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全球不同产品类型变速箱油价格走势（2021-2032）&amp;（US$/Ton）</w:t>
      </w:r>
      <w:r>
        <w:rPr>
          <w:rFonts w:hint="eastAsia"/>
        </w:rPr>
        <w:br/>
      </w:r>
      <w:r>
        <w:rPr>
          <w:rFonts w:hint="eastAsia"/>
        </w:rPr>
        <w:t>　　图 40： 全球不同应用变速箱油价格走势（2021-2032）&amp;（US$/Ton）</w:t>
      </w:r>
      <w:r>
        <w:rPr>
          <w:rFonts w:hint="eastAsia"/>
        </w:rPr>
        <w:br/>
      </w:r>
      <w:r>
        <w:rPr>
          <w:rFonts w:hint="eastAsia"/>
        </w:rPr>
        <w:t>　　图 41： 变速箱油中国企业SWOT分析</w:t>
      </w:r>
      <w:r>
        <w:rPr>
          <w:rFonts w:hint="eastAsia"/>
        </w:rPr>
        <w:br/>
      </w:r>
      <w:r>
        <w:rPr>
          <w:rFonts w:hint="eastAsia"/>
        </w:rPr>
        <w:t>　　图 42： 变速箱油产业链</w:t>
      </w:r>
      <w:r>
        <w:rPr>
          <w:rFonts w:hint="eastAsia"/>
        </w:rPr>
        <w:br/>
      </w:r>
      <w:r>
        <w:rPr>
          <w:rFonts w:hint="eastAsia"/>
        </w:rPr>
        <w:t>　　图 43： 变速箱油行业采购模式分析</w:t>
      </w:r>
      <w:r>
        <w:rPr>
          <w:rFonts w:hint="eastAsia"/>
        </w:rPr>
        <w:br/>
      </w:r>
      <w:r>
        <w:rPr>
          <w:rFonts w:hint="eastAsia"/>
        </w:rPr>
        <w:t>　　图 44： 变速箱油行业生产模式</w:t>
      </w:r>
      <w:r>
        <w:rPr>
          <w:rFonts w:hint="eastAsia"/>
        </w:rPr>
        <w:br/>
      </w:r>
      <w:r>
        <w:rPr>
          <w:rFonts w:hint="eastAsia"/>
        </w:rPr>
        <w:t>　　图 45： 变速箱油行业销售模式分析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6a5e7ba0b4add" w:history="1">
        <w:r>
          <w:rPr>
            <w:rStyle w:val="Hyperlink"/>
          </w:rPr>
          <w:t>2026-2032年全球与中国变速箱油市场调查研究及前景趋势预测报告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96a5e7ba0b4add" w:history="1">
        <w:r>
          <w:rPr>
            <w:rStyle w:val="Hyperlink"/>
          </w:rPr>
          <w:t>https://www.20087.com/5/97/BianSuXiangYouDeQianJing.html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挡几万公里换变速箱油、变速箱油多少公里换一次、变速箱油有必要换吗、变速箱油更换重力好还是循环机好、为什么4s不建议换变速箱油、变速箱油更换需要多少钱、齿轮油、变速箱油不换会出现什么问题、变速箱油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78c5b6b9f4249" w:history="1">
      <w:r>
        <w:rPr>
          <w:rStyle w:val="Hyperlink"/>
        </w:rPr>
        <w:t>2026-2032年全球与中国变速箱油市场调查研究及前景趋势预测报告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BianSuXiangYouDeQianJing.html" TargetMode="External" Id="Rdc96a5e7ba0b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BianSuXiangYouDeQianJing.html" TargetMode="External" Id="R21878c5b6b9f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2025-12-28T07:28:18Z</dcterms:created>
  <dcterms:modified xsi:type="dcterms:W3CDTF">2025-12-28T08:28:18Z</dcterms:modified>
  <dc:subject>2026-2032年全球与中国变速箱油市场调查研究及前景趋势预测报告</dc:subject>
  <dc:title>2026-2032年全球与中国变速箱油市场调查研究及前景趋势预测报告</dc:title>
  <cp:keywords>2026-2032年全球与中国变速箱油市场调查研究及前景趋势预测报告</cp:keywords>
  <dc:description>2026-2032年全球与中国变速箱油市场调查研究及前景趋势预测报告</dc:description>
</cp:coreProperties>
</file>