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b67917a304c2e" w:history="1">
              <w:r>
                <w:rPr>
                  <w:rStyle w:val="Hyperlink"/>
                </w:rPr>
                <w:t>2026-2032年中国城轨车辆制造行业研究分析与发展前景报告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b67917a304c2e" w:history="1">
              <w:r>
                <w:rPr>
                  <w:rStyle w:val="Hyperlink"/>
                </w:rPr>
                <w:t>2026-2032年中国城轨车辆制造行业研究分析与发展前景报告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b67917a304c2e" w:history="1">
                <w:r>
                  <w:rPr>
                    <w:rStyle w:val="Hyperlink"/>
                  </w:rPr>
                  <w:t>https://www.20087.com/5/27/ChengGuiCheLiangZhiZaoXianZhuangYuQianJingFenXi.html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轨车辆制造涵盖地铁、轻轨、市域快轨及有轨电车的研发、总装与系统集成，是城市公共交通装备的核心环节。当前国产化率已超95%，牵引系统、网络控制、制动装置等关键子系统实现自主可控，产品向轻量化（铝合金/复合材料车体）、智能化（ATO自动驾驶、乘客信息系统）及绿色化（再生制动、节能照明）方向持续迭代。在都市圈通勤需求与“公交优先”政策推动下，多地加快轨道交通建设。然而，不同城市线路制式不统一（如供电方式、信号系统），制约跨线运营与备件通用性；全生命周期运维数据未有效反哺设计优化；此外，极端气候（高寒、高温、高湿）对车辆可靠性提出极限挑战。</w:t>
      </w:r>
      <w:r>
        <w:rPr>
          <w:rFonts w:hint="eastAsia"/>
        </w:rPr>
        <w:br/>
      </w:r>
      <w:r>
        <w:rPr>
          <w:rFonts w:hint="eastAsia"/>
        </w:rPr>
        <w:t>　　未来，城轨车辆制造将聚焦模块化平台、数字孪生与零碳技术方向突破。标准化车体接口支持快速定制编组；基于BIM+IoT的数字孪生平台实现从设计、制造到运维的全链路协同。氢能源或超级电容混合动力系统试点应用于无接触网线路。未来，城轨车辆将从运载工具升级为城市流动信息终端与能源节点，在支撑TOD开发模式与构建绿色低碳城市交通体系中发挥战略性基础设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b67917a304c2e" w:history="1">
        <w:r>
          <w:rPr>
            <w:rStyle w:val="Hyperlink"/>
          </w:rPr>
          <w:t>2026-2032年中国城轨车辆制造行业研究分析与发展前景报告</w:t>
        </w:r>
      </w:hyperlink>
      <w:r>
        <w:rPr>
          <w:rFonts w:hint="eastAsia"/>
        </w:rPr>
        <w:t>》基于多年市场监测与行业研究，全面分析了城轨车辆制造行业的现状、市场需求及市场规模，详细解读了城轨车辆制造产业链结构、价格趋势及细分市场特点。报告科学预测了行业前景与发展方向，重点剖析了品牌竞争格局、市场集中度及主要企业的经营表现，并通过SWOT分析揭示了城轨车辆制造行业机遇与风险。为投资者和决策者提供专业、客观的战略建议，是把握城轨车辆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城轨车辆制造行业概述</w:t>
      </w:r>
      <w:r>
        <w:rPr>
          <w:rFonts w:hint="eastAsia"/>
        </w:rPr>
        <w:br/>
      </w:r>
      <w:r>
        <w:rPr>
          <w:rFonts w:hint="eastAsia"/>
        </w:rPr>
        <w:t>　　第一节 城轨车辆制造定义与分类</w:t>
      </w:r>
      <w:r>
        <w:rPr>
          <w:rFonts w:hint="eastAsia"/>
        </w:rPr>
        <w:br/>
      </w:r>
      <w:r>
        <w:rPr>
          <w:rFonts w:hint="eastAsia"/>
        </w:rPr>
        <w:t>　　第二节 城轨车辆制造应用领域</w:t>
      </w:r>
      <w:r>
        <w:rPr>
          <w:rFonts w:hint="eastAsia"/>
        </w:rPr>
        <w:br/>
      </w:r>
      <w:r>
        <w:rPr>
          <w:rFonts w:hint="eastAsia"/>
        </w:rPr>
        <w:t>　　第三节 城轨车辆制造行业经济指标分析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一、城轨车辆制造行业赢利性评估</w:t>
      </w:r>
      <w:r>
        <w:rPr>
          <w:rFonts w:hint="eastAsia"/>
        </w:rPr>
        <w:br/>
      </w:r>
      <w:r>
        <w:rPr>
          <w:rFonts w:hint="eastAsia"/>
        </w:rPr>
        <w:t>　　　　二、城轨车辆制造行业成长速度分析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三、城轨车辆制造附加值提升空间探讨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四、城轨车辆制造行业进入壁垒分析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五、城轨车辆制造行业风险性评估</w:t>
      </w:r>
      <w:r>
        <w:rPr>
          <w:rFonts w:hint="eastAsia"/>
        </w:rPr>
        <w:br/>
      </w:r>
      <w:r>
        <w:rPr>
          <w:rFonts w:hint="eastAsia"/>
        </w:rPr>
        <w:t>　　　　六、城轨车辆制造行业周期性分析</w:t>
      </w:r>
      <w:r>
        <w:rPr>
          <w:rFonts w:hint="eastAsia"/>
        </w:rPr>
        <w:br/>
      </w:r>
      <w:r>
        <w:rPr>
          <w:rFonts w:hint="eastAsia"/>
        </w:rPr>
        <w:t>　　　　七、城轨车辆制造行业竞争程度指标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八、城轨车辆制造行业成熟度综合分析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城轨车辆制造产业链及经营模式分析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三、城轨车辆制造销售模式与渠道策略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全球城轨车辆制造市场发展分析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2025-2026年全球城轨车辆制造行业发展分析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一、全球城轨车辆制造行业市场规模与趋势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二、全球城轨车辆制造行业发展特点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三、全球城轨车辆制造行业竞争格局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主要国家与地区城轨车辆制造市场分析</w:t>
      </w:r>
      <w:r>
        <w:rPr>
          <w:rFonts w:hint="eastAsia"/>
        </w:rPr>
        <w:br/>
      </w:r>
      <w:r>
        <w:rPr>
          <w:rFonts w:hint="eastAsia"/>
        </w:rPr>
        <w:t>　　第三节 2026-2032年全球城轨车辆制造行业发展趋势与前景预测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一、城轨车辆制造行业发展趋势</w:t>
      </w:r>
      <w:r>
        <w:rPr>
          <w:rFonts w:hint="eastAsia"/>
        </w:rPr>
        <w:br/>
      </w:r>
      <w:r>
        <w:rPr>
          <w:rFonts w:hint="eastAsia"/>
        </w:rPr>
        <w:t>　　　　二、城轨车辆制造行业发展潜力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中国城轨车辆制造行业市场分析</w:t>
      </w:r>
      <w:r>
        <w:rPr>
          <w:rFonts w:hint="eastAsia"/>
        </w:rPr>
        <w:br/>
      </w:r>
      <w:r>
        <w:rPr>
          <w:rFonts w:hint="eastAsia"/>
        </w:rPr>
        <w:t>　　第一节 2025-2026年城轨车辆制造产能与投资动态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一、国内城轨车辆制造产能现状与利用效率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二、城轨车辆制造产能扩张与投资动态分析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2026-2032年城轨车辆制造行业产量统计与趋势预测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一、2020-2025年城轨车辆制造行业产量与增长趋势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1、2020-2025年城轨车辆制造产量及增长趋势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2、2020-2025年城轨车辆制造细分产品产量及份额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二、城轨车辆制造产量影响因素分析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三、2026-2032年城轨车辆制造产量预测</w:t>
      </w:r>
      <w:r>
        <w:rPr>
          <w:rFonts w:hint="eastAsia"/>
        </w:rPr>
        <w:br/>
      </w:r>
      <w:r>
        <w:rPr>
          <w:rFonts w:hint="eastAsia"/>
        </w:rPr>
        <w:t>　　第三节 2026-2032年城轨车辆制造市场需求与销售分析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一、2025-2026年城轨车辆制造行业需求现状</w:t>
      </w:r>
      <w:r>
        <w:rPr>
          <w:rFonts w:hint="eastAsia"/>
        </w:rPr>
        <w:br/>
      </w:r>
      <w:r>
        <w:rPr>
          <w:rFonts w:hint="eastAsia"/>
        </w:rPr>
        <w:t>　　　　二、城轨车辆制造客户群体与需求特点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三、2020-2025年城轨车辆制造行业销售规模分析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四、2026-2032年城轨车辆制造市场增长潜力与规模预测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2025-2026年城轨车辆制造行业技术发展现状及趋势分析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城轨车辆制造行业技术发展现状分析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国内外城轨车辆制造行业技术差距分析及差距形成的主要原因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城轨车辆制造行业技术发展方向、趋势预测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提升城轨车辆制造行业技术能力策略建议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中国城轨车辆制造细分市场分析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一、2025-2026年城轨车辆制造主要细分产品市场现状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城轨车辆制造价格机制与竞争策略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一、2020-2025年城轨车辆制造市场价格走势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城轨车辆制造定价策略与方法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2026-2032年城轨车辆制造价格竞争态势与趋势预测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中国城轨车辆制造行业重点区域市场研究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2025-2026年重点区域城轨车辆制造市场发展概况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二、2020-2025年城轨车辆制造市场需求规模情况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三、2026-2032年城轨车辆制造行业发展潜力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二、2020-2025年城轨车辆制造市场需求规模情况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三、2026-2032年城轨车辆制造行业发展潜力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二、2020-2025年城轨车辆制造市场需求规模情况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三、2026-2032年城轨车辆制造行业发展潜力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二、2020-2025年城轨车辆制造市场需求规模情况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三、2026-2032年城轨车辆制造行业发展潜力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二、2020-2025年城轨车辆制造市场需求规模情况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三、2026-2032年城轨车辆制造行业发展潜力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2020-2025年中国城轨车辆制造行业进出口情况分析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城轨车辆制造行业进口规模与来源分析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一、2020-2025年城轨车辆制造进口规模分析</w:t>
      </w:r>
      <w:r>
        <w:rPr>
          <w:rFonts w:hint="eastAsia"/>
        </w:rPr>
        <w:br/>
      </w:r>
      <w:r>
        <w:rPr>
          <w:rFonts w:hint="eastAsia"/>
        </w:rPr>
        <w:t>　　　　二、城轨车辆制造主要进口来源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城轨车辆制造行业出口规模与目的地分析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一、2020-2025年城轨车辆制造出口规模分析</w:t>
      </w:r>
      <w:r>
        <w:rPr>
          <w:rFonts w:hint="eastAsia"/>
        </w:rPr>
        <w:br/>
      </w:r>
      <w:r>
        <w:rPr>
          <w:rFonts w:hint="eastAsia"/>
        </w:rPr>
        <w:t>　　　　二、城轨车辆制造主要出口目的地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2020-2025年中国城轨车辆制造总体规模与财务指标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中国城轨车辆制造行业总体规模分析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一、城轨车辆制造企业数量与结构</w:t>
      </w:r>
      <w:r>
        <w:rPr>
          <w:rFonts w:hint="eastAsia"/>
        </w:rPr>
        <w:br/>
      </w:r>
      <w:r>
        <w:rPr>
          <w:rFonts w:hint="eastAsia"/>
        </w:rPr>
        <w:t>　　　　二、城轨车辆制造从业人员规模</w:t>
      </w:r>
      <w:r>
        <w:rPr>
          <w:rFonts w:hint="eastAsia"/>
        </w:rPr>
        <w:br/>
      </w:r>
      <w:r>
        <w:rPr>
          <w:rFonts w:hint="eastAsia"/>
        </w:rPr>
        <w:t>　　　　三、城轨车辆制造行业资产状况</w:t>
      </w:r>
      <w:r>
        <w:rPr>
          <w:rFonts w:hint="eastAsia"/>
        </w:rPr>
        <w:br/>
      </w:r>
      <w:r>
        <w:rPr>
          <w:rFonts w:hint="eastAsia"/>
        </w:rPr>
        <w:t>　　第二节 中国城轨车辆制造行业财务指标总体分析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城轨车辆制造行业重点企业经营状况分析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城轨车辆制造重点企业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城轨车辆制造领先企业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城轨车辆制造标杆企业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城轨车辆制造代表企业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城轨车辆制造龙头企业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城轨车辆制造重点企业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中国城轨车辆制造行业竞争格局分析</w:t>
      </w:r>
      <w:r>
        <w:rPr>
          <w:rFonts w:hint="eastAsia"/>
        </w:rPr>
        <w:br/>
      </w:r>
      <w:r>
        <w:rPr>
          <w:rFonts w:hint="eastAsia"/>
        </w:rPr>
        <w:t>　　第一节 城轨车辆制造行业竞争格局总览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2025-2026年城轨车辆制造行业竞争力分析</w:t>
      </w:r>
      <w:r>
        <w:rPr>
          <w:rFonts w:hint="eastAsia"/>
        </w:rPr>
        <w:br/>
      </w:r>
      <w:r>
        <w:rPr>
          <w:rFonts w:hint="eastAsia"/>
        </w:rPr>
        <w:t>　　　　一、城轨车辆制造供应商议价能力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四、城轨车辆制造替代品威胁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2020-2025年城轨车辆制造行业企业并购活动分析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2025-2026年城轨车辆制造行业会展与招投标活动分析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一、城轨车辆制造行业会展活动及其市场影响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2026年中国城轨车辆制造企业发展策略分析</w:t>
      </w:r>
      <w:r>
        <w:rPr>
          <w:rFonts w:hint="eastAsia"/>
        </w:rPr>
        <w:br/>
      </w:r>
      <w:r>
        <w:rPr>
          <w:rFonts w:hint="eastAsia"/>
        </w:rPr>
        <w:t>　　第一节 城轨车辆制造市场策略分析</w:t>
      </w:r>
      <w:r>
        <w:rPr>
          <w:rFonts w:hint="eastAsia"/>
        </w:rPr>
        <w:br/>
      </w:r>
      <w:r>
        <w:rPr>
          <w:rFonts w:hint="eastAsia"/>
        </w:rPr>
        <w:t>　　　　一、城轨车辆制造市场定位与拓展策略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二、城轨车辆制造市场细分与目标客户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城轨车辆制造销售策略分析</w:t>
      </w:r>
      <w:r>
        <w:rPr>
          <w:rFonts w:hint="eastAsia"/>
        </w:rPr>
        <w:br/>
      </w:r>
      <w:r>
        <w:rPr>
          <w:rFonts w:hint="eastAsia"/>
        </w:rPr>
        <w:t>　　　　一、城轨车辆制造销售渠道与网络建设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提高城轨车辆制造企业竞争力建议</w:t>
      </w:r>
      <w:r>
        <w:rPr>
          <w:rFonts w:hint="eastAsia"/>
        </w:rPr>
        <w:br/>
      </w:r>
      <w:r>
        <w:rPr>
          <w:rFonts w:hint="eastAsia"/>
        </w:rPr>
        <w:t>　　　　一、城轨车辆制造技术创新与管理优化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城轨车辆制造品牌战略思考</w:t>
      </w:r>
      <w:r>
        <w:rPr>
          <w:rFonts w:hint="eastAsia"/>
        </w:rPr>
        <w:br/>
      </w:r>
      <w:r>
        <w:rPr>
          <w:rFonts w:hint="eastAsia"/>
        </w:rPr>
        <w:t>　　　　一、城轨车辆制造品牌建设与维护</w:t>
      </w:r>
      <w:r>
        <w:rPr>
          <w:rFonts w:hint="eastAsia"/>
        </w:rPr>
        <w:br/>
      </w:r>
      <w:r>
        <w:rPr>
          <w:rFonts w:hint="eastAsia"/>
        </w:rPr>
        <w:t>　　　　二、城轨车辆制造品牌影响力与市场竞争力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中国城轨车辆制造行业风险与对策</w:t>
      </w:r>
      <w:r>
        <w:rPr>
          <w:rFonts w:hint="eastAsia"/>
        </w:rPr>
        <w:br/>
      </w:r>
      <w:r>
        <w:rPr>
          <w:rFonts w:hint="eastAsia"/>
        </w:rPr>
        <w:t>　　第一节 城轨车辆制造行业SWOT分析</w:t>
      </w:r>
      <w:r>
        <w:rPr>
          <w:rFonts w:hint="eastAsia"/>
        </w:rPr>
        <w:br/>
      </w:r>
      <w:r>
        <w:rPr>
          <w:rFonts w:hint="eastAsia"/>
        </w:rPr>
        <w:t>　　　　一、城轨车辆制造行业优势分析</w:t>
      </w:r>
      <w:r>
        <w:rPr>
          <w:rFonts w:hint="eastAsia"/>
        </w:rPr>
        <w:br/>
      </w:r>
      <w:r>
        <w:rPr>
          <w:rFonts w:hint="eastAsia"/>
        </w:rPr>
        <w:t>　　　　二、城轨车辆制造行业劣势分析</w:t>
      </w:r>
      <w:r>
        <w:rPr>
          <w:rFonts w:hint="eastAsia"/>
        </w:rPr>
        <w:br/>
      </w:r>
      <w:r>
        <w:rPr>
          <w:rFonts w:hint="eastAsia"/>
        </w:rPr>
        <w:t>　　　　三、城轨车辆制造市场机会探索</w:t>
      </w:r>
      <w:r>
        <w:rPr>
          <w:rFonts w:hint="eastAsia"/>
        </w:rPr>
        <w:br/>
      </w:r>
      <w:r>
        <w:rPr>
          <w:rFonts w:hint="eastAsia"/>
        </w:rPr>
        <w:t>　　　　四、城轨车辆制造市场威胁评估</w:t>
      </w:r>
      <w:r>
        <w:rPr>
          <w:rFonts w:hint="eastAsia"/>
        </w:rPr>
        <w:br/>
      </w:r>
      <w:r>
        <w:rPr>
          <w:rFonts w:hint="eastAsia"/>
        </w:rPr>
        <w:t>　　第二节 城轨车辆制造行业风险及对策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2026-2032年中国城轨车辆制造行业前景与发展趋势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城轨车辆制造行业发展环境分析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2026-2032年城轨车辆制造行业发展趋势与方向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一、城轨车辆制造行业发展方向预测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二、城轨车辆制造发展趋势分析</w:t>
      </w:r>
      <w:r>
        <w:rPr>
          <w:rFonts w:hint="eastAsia"/>
        </w:rPr>
        <w:br/>
      </w:r>
      <w:r>
        <w:rPr>
          <w:rFonts w:hint="eastAsia"/>
        </w:rPr>
        <w:t>　　第三节 2026-2032年城轨车辆制造行业发展潜力与机遇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一、城轨车辆制造市场发展潜力评估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二、城轨车辆制造新兴市场与机遇探索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城轨车辆制造行业研究结论与建议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城轨车辆制造行业发展建议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2020-2025年中国城轨车辆制造市场规模及增长情况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2020-2025年中国城轨车辆制造行业产量及增长趋势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2026-2032年中国城轨车辆制造行业产量预测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2020-2025年中国城轨车辆制造行业市场需求及增长情况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2026-2032年中国城轨车辆制造行业市场需求预测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2020-2025年中国城轨车辆制造行业利润及增长情况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**地区城轨车辆制造市场规模及增长情况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**地区城轨车辆制造行业市场需求情况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**地区城轨车辆制造市场规模及增长情况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**地区城轨车辆制造行业市场需求情况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2020-2025年中国城轨车辆制造行业进口量及增速统计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2020-2025年中国城轨车辆制造行业出口量及增速统计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城轨车辆制造重点企业经营情况分析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2026年城轨车辆制造市场前景分析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2026-2032年中国城轨车辆制造市场需求预测</w:t>
      </w:r>
      <w:r>
        <w:rPr>
          <w:rFonts w:hint="eastAsia"/>
        </w:rPr>
        <w:br/>
      </w:r>
      <w:r>
        <w:rPr>
          <w:rFonts w:hint="eastAsia"/>
        </w:rPr>
        <w:t>　　图表 2026年城轨车辆制造发展趋势预测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b67917a304c2e" w:history="1">
        <w:r>
          <w:rPr>
            <w:rStyle w:val="Hyperlink"/>
          </w:rPr>
          <w:t>2026-2032年中国城轨车辆制造行业研究分析与发展前景报告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b67917a304c2e" w:history="1">
        <w:r>
          <w:rPr>
            <w:rStyle w:val="Hyperlink"/>
          </w:rPr>
          <w:t>https://www.20087.com/5/27/ChengGuiCheLiangZhiZaoXianZhuangYuQianJingFenXi.html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轨道车、城轨车辆制造与维护怎么样、城轨车辆、城轨车辆制造员任职要求、城轨列车运行控制系统、城轨车辆制造专业期末谈心谈话学生提问及老师回答、城轨车辆应用技术就业方向、城轨车辆制造新工艺新技术方面的优化、轨道交通装备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78a1016b547a6" w:history="1">
      <w:r>
        <w:rPr>
          <w:rStyle w:val="Hyperlink"/>
        </w:rPr>
        <w:t>2026-2032年中国城轨车辆制造行业研究分析与发展前景报告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ChengGuiCheLiangZhiZaoXianZhuangYuQianJingFenXi.html" TargetMode="External" Id="R25cb67917a30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ChengGuiCheLiangZhiZaoXianZhuangYuQianJingFenXi.html" TargetMode="External" Id="R3c778a1016b5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2025-12-21T23:23:13Z</dcterms:created>
  <dcterms:modified xsi:type="dcterms:W3CDTF">2025-12-22T00:23:13Z</dcterms:modified>
  <dc:subject>2026-2032年中国城轨车辆制造行业研究分析与发展前景报告</dc:subject>
  <dc:title>2026-2032年中国城轨车辆制造行业研究分析与发展前景报告</dc:title>
  <cp:keywords>2026-2032年中国城轨车辆制造行业研究分析与发展前景报告</cp:keywords>
  <dc:description>2026-2032年中国城轨车辆制造行业研究分析与发展前景报告</dc:description>
</cp:coreProperties>
</file>