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9e79bd9284dc8" w:history="1">
              <w:r>
                <w:rPr>
                  <w:rStyle w:val="Hyperlink"/>
                </w:rPr>
                <w:t>2025-2031年中国小型汽油机行业发展深度调研与未来趋势预测报告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9e79bd9284dc8" w:history="1">
              <w:r>
                <w:rPr>
                  <w:rStyle w:val="Hyperlink"/>
                </w:rPr>
                <w:t>2025-2031年中国小型汽油机行业发展深度调研与未来趋势预测报告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9e79bd9284dc8" w:history="1">
                <w:r>
                  <w:rPr>
                    <w:rStyle w:val="Hyperlink"/>
                  </w:rPr>
                  <w:t>https://www.20087.com/5/67/XiaoXingQiYouJiHangYeFaZhanQuShi.html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汽油机作为园林机械、发电机、小型交通工具等的动力源，以其轻便、高效的特点受到广泛应用。目前，小型汽油机正面临严格的排放法规挑战，推动了发动机的清洁化升级。采用电子燃油喷射系统、废气再循环等技术，有效降低了污染物排放。同时，提高燃烧效率、减轻重量、降低噪音也是研发重点，以满足市场对高性能、低环境影响产品的需求。</w:t>
      </w:r>
      <w:r>
        <w:rPr>
          <w:rFonts w:hint="eastAsia"/>
        </w:rPr>
        <w:br/>
      </w:r>
      <w:r>
        <w:rPr>
          <w:rFonts w:hint="eastAsia"/>
        </w:rPr>
        <w:t>　　未来，小型汽油机的发展将趋向于电动化与智能化。随着电池技术的进步和成本下降，电动小型动力系统将成为重要替代方案，尤其是对于轻负载应用。对于仍需使用内燃机的场景，混合动力系统将是趋势，结合电池与汽油机优点，提高整体能效。智能化方面，远程监控、故障诊断、自动调校等技术的集成，将提升用户体验，优化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9e79bd9284dc8" w:history="1">
        <w:r>
          <w:rPr>
            <w:rStyle w:val="Hyperlink"/>
          </w:rPr>
          <w:t>2025-2031年中国小型汽油机行业发展深度调研与未来趋势预测报告</w:t>
        </w:r>
      </w:hyperlink>
      <w:r>
        <w:rPr>
          <w:rFonts w:hint="eastAsia"/>
        </w:rPr>
        <w:t>》基于多年小型汽油机行业研究积累，结合当前市场发展现状，依托国家权威数据资源和长期市场监测数据库，对小型汽油机行业进行了全面调研与分析。报告详细阐述了小型汽油机市场规模、市场前景、发展趋势、技术现状及未来方向，重点分析了行业内主要企业的竞争格局，并通过SWOT分析揭示了小型汽油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b9e79bd9284dc8" w:history="1">
        <w:r>
          <w:rPr>
            <w:rStyle w:val="Hyperlink"/>
          </w:rPr>
          <w:t>2025-2031年中国小型汽油机行业发展深度调研与未来趋势预测报告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》为投资者提供了准确的市场现状解读，帮助预判行业前景，挖掘投资价值，同时从投资策略和营销策略等角度提出实用建议，助力投资者在小型汽油机行业中把握机遇、规避风险。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小型汽油机行业发展概述</w:t>
      </w:r>
      <w:r>
        <w:rPr>
          <w:rFonts w:hint="eastAsia"/>
        </w:rPr>
        <w:br/>
      </w:r>
      <w:r>
        <w:rPr>
          <w:rFonts w:hint="eastAsia"/>
        </w:rPr>
        <w:t>　　第一节 小型汽油机概述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小型汽油机行业产业链分析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三、产业链上下游对小型汽油机行业的影响分析</w:t>
      </w:r>
      <w:r>
        <w:rPr>
          <w:rFonts w:hint="eastAsia"/>
        </w:rPr>
        <w:br/>
      </w:r>
      <w:r>
        <w:rPr>
          <w:rFonts w:hint="eastAsia"/>
        </w:rPr>
        <w:t>　　第三节 全球小型汽油机行业发展分析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一、全球小型汽油机行业发展历程</w:t>
      </w:r>
      <w:r>
        <w:rPr>
          <w:rFonts w:hint="eastAsia"/>
        </w:rPr>
        <w:br/>
      </w:r>
      <w:r>
        <w:rPr>
          <w:rFonts w:hint="eastAsia"/>
        </w:rPr>
        <w:t>　　　　二、全球小型汽油机行业主要生产国家地区分析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三、全球小型汽油机行业发展趋势分析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2020-2025年中国小型汽油机行业发展环境分析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2020-2025年中国小型汽油机行业经济发展环境分析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2020-2025年中国小型汽油机行业政策发展环境分析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一、小型汽油机行业相关政策分析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2020-2025年中国小型汽油机行业社会环境发展分析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2020-2025年中国小型汽油机行业技术发展环境分析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一、小型汽油机行业技术现状分析</w:t>
      </w:r>
      <w:r>
        <w:rPr>
          <w:rFonts w:hint="eastAsia"/>
        </w:rPr>
        <w:br/>
      </w:r>
      <w:r>
        <w:rPr>
          <w:rFonts w:hint="eastAsia"/>
        </w:rPr>
        <w:t>　　　　二、小型汽油机行业技术趋势分析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中国小型汽油机所属行业产销贸易分析及预测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小型汽油机所属行业生产分析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一、中国小型汽油机所属行业生产特点分析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二、2020-2025年中国小型汽油机所属行业产量分析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三、2020-2025年中国小型汽油机所属行业产值分析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四、2025-2031年中国小型汽油机所属行业产量预测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五、2025-2031年中国小型汽油机所属行业产值预测</w:t>
      </w:r>
      <w:r>
        <w:rPr>
          <w:rFonts w:hint="eastAsia"/>
        </w:rPr>
        <w:br/>
      </w:r>
      <w:r>
        <w:rPr>
          <w:rFonts w:hint="eastAsia"/>
        </w:rPr>
        <w:t>　　第二节 小型汽油机所属行业销售分析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一、中国小型汽油机行业销售特点分析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二、2020-2025年中国小型汽油机所属行业销量分析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三、2020-2025年中国小型汽油机所属行业销售收入分析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四、2025-2031年中国小型汽油机所属行业销量预测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五、2025-2031年中国小型汽油机所属行业销售收入预测</w:t>
      </w:r>
      <w:r>
        <w:rPr>
          <w:rFonts w:hint="eastAsia"/>
        </w:rPr>
        <w:br/>
      </w:r>
      <w:r>
        <w:rPr>
          <w:rFonts w:hint="eastAsia"/>
        </w:rPr>
        <w:t>　　第三节 小型汽油机所属行业进出口贸易分析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一、2020-2025年小型汽油机行业进口分析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二、2020-2025年小型汽油机行业出口分析</w:t>
      </w:r>
      <w:r>
        <w:rPr>
          <w:rFonts w:hint="eastAsia"/>
        </w:rPr>
        <w:br/>
      </w:r>
      <w:r>
        <w:rPr>
          <w:rFonts w:hint="eastAsia"/>
        </w:rPr>
        <w:t>　　　　三、小型汽油机行业进出口态势展望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中国小型汽油机行业供需总体情况分析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中国小型汽油机所属行业经济运行指标情况分析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中国小型汽油机所属行业财务指标总体分析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2020-2025年中国小型汽油机所属行业市场营销情况分析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2020-2025年中国小型汽油机市场营销现状分析</w:t>
      </w:r>
      <w:r>
        <w:rPr>
          <w:rFonts w:hint="eastAsia"/>
        </w:rPr>
        <w:br/>
      </w:r>
      <w:r>
        <w:rPr>
          <w:rFonts w:hint="eastAsia"/>
        </w:rPr>
        <w:t>　　　　一、小型汽油机市场营销动态概览</w:t>
      </w:r>
      <w:r>
        <w:rPr>
          <w:rFonts w:hint="eastAsia"/>
        </w:rPr>
        <w:br/>
      </w:r>
      <w:r>
        <w:rPr>
          <w:rFonts w:hint="eastAsia"/>
        </w:rPr>
        <w:t>　　　　二、小型汽油机营销模式分析</w:t>
      </w:r>
      <w:r>
        <w:rPr>
          <w:rFonts w:hint="eastAsia"/>
        </w:rPr>
        <w:br/>
      </w:r>
      <w:r>
        <w:rPr>
          <w:rFonts w:hint="eastAsia"/>
        </w:rPr>
        <w:t>　　　　三、小型汽油机市场营销渠道分析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2020-2025年中国小型汽油机网络营销分析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2020-2025年中国小型汽油机市场营销策略分析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中国小型汽油机行业SWOT分析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2020-2025年中国小型汽油机行业竞争状况分析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2020-2025年中国小型汽油机行业竞争力分析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2020-2025年中国小型汽油机行业市场区域格局分析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中国小型汽油机行业五力竞争分析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2020-2025年中国小型汽油机产业提升竞争力策略分析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主要小型汽油机企业竞争分析</w:t>
      </w:r>
      <w:r>
        <w:rPr>
          <w:rFonts w:hint="eastAsia"/>
        </w:rPr>
        <w:br/>
      </w:r>
      <w:r>
        <w:rPr>
          <w:rFonts w:hint="eastAsia"/>
        </w:rPr>
        <w:t>　　第一节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山东华盛中天机械集团有限公司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无锡爱奇克发动机厂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苏州市吴中区双马机电有限公司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星月集团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2025-2031年小型汽油机行业投资价值评估分析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2025-2031年中国小型汽油机行业发展趋势预测分析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2025-2031年中国小型汽油机行业前景展望</w:t>
      </w:r>
      <w:r>
        <w:rPr>
          <w:rFonts w:hint="eastAsia"/>
        </w:rPr>
        <w:br/>
      </w:r>
      <w:r>
        <w:rPr>
          <w:rFonts w:hint="eastAsia"/>
        </w:rPr>
        <w:t>　　　　一、小型汽油机的研究进展及趋势分析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二、小型汽油机价格趋势分析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2025-2031年中国小型汽油机行业市场预测分析</w:t>
      </w:r>
      <w:r>
        <w:rPr>
          <w:rFonts w:hint="eastAsia"/>
        </w:rPr>
        <w:br/>
      </w:r>
      <w:r>
        <w:rPr>
          <w:rFonts w:hint="eastAsia"/>
        </w:rPr>
        <w:t>　　　　一、小型汽油机市场供给预测分析</w:t>
      </w:r>
      <w:r>
        <w:rPr>
          <w:rFonts w:hint="eastAsia"/>
        </w:rPr>
        <w:br/>
      </w:r>
      <w:r>
        <w:rPr>
          <w:rFonts w:hint="eastAsia"/>
        </w:rPr>
        <w:t>　　　　二、小型汽油机需求预测分析</w:t>
      </w:r>
      <w:r>
        <w:rPr>
          <w:rFonts w:hint="eastAsia"/>
        </w:rPr>
        <w:br/>
      </w:r>
      <w:r>
        <w:rPr>
          <w:rFonts w:hint="eastAsia"/>
        </w:rPr>
        <w:t>　　　　三、小型汽油机竞争格局预测分析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2025-2031年中国小型汽油机行业市场盈利预测分析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2025-2031年中国小型汽油机行业投资和风险预警分析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2025-2031年小型汽油机行业发展环境分析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2025-2031年小型汽油机行业投资特性分析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一、2025-2031年中国小型汽油机行业进入壁垒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二、2025-2031年中国小型汽油机行业盈利模式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三、2025-2031年中国小型汽油机行业盈利因素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2025-2031年小型汽油机行业投资风险分析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一、2025-2031年中国小型汽油机行业政策风险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二、2025-2031年中国小型汽油机行业技术风险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三、2025-2031年中国小型汽油机行业供求风险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四、2025-2031年中国小型汽油机行业其它风险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2025-2031年中国小型汽油机行业投资机会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一、2025-2031年中国小型汽油机行业最新投资动向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二、2025-2031年中国小型汽油机行业投资机会分析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　2025-2031年中国小型汽油机行业主要投资建议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小型汽油机行业产业链分析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2025-2031年中国小型汽油机行业产量预测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2025-2031年中国小型汽油机行业销售收入预测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2025-2031年中国小型汽油机行业市场规模预测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9e79bd9284dc8" w:history="1">
        <w:r>
          <w:rPr>
            <w:rStyle w:val="Hyperlink"/>
          </w:rPr>
          <w:t>2025-2031年中国小型汽油机行业发展深度调研与未来趋势预测报告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9e79bd9284dc8" w:history="1">
        <w:r>
          <w:rPr>
            <w:rStyle w:val="Hyperlink"/>
          </w:rPr>
          <w:t>https://www.20087.com/5/67/XiaoXingQiYouJiHangYeFaZhanQuShi.html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热点：船用汽油机、小型汽油机维修全图解、小型汽油机多少钱一台、小型汽油机多少钱一台、老式汽油机、小型汽油机正时怎么对、小型汽油机不起动原因、小型汽油机用什么机油、小型汽油机型号大全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79705736e4a38" w:history="1">
      <w:r>
        <w:rPr>
          <w:rStyle w:val="Hyperlink"/>
        </w:rPr>
        <w:t>2025-2031年中国小型汽油机行业发展深度调研与未来趋势预测报告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aoXingQiYouJiHangYeFaZhanQuShi.html" TargetMode="External" Id="R5bb9e79bd928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aoXingQiYouJiHangYeFaZhanQuShi.html" TargetMode="External" Id="R49c79705736e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2025-02-14T08:00:00Z</dcterms:created>
  <dcterms:modified xsi:type="dcterms:W3CDTF">2025-02-14T09:00:00Z</dcterms:modified>
  <dc:subject>2025-2031年中国小型汽油机行业发展深度调研与未来趋势预测报告</dc:subject>
  <dc:title>2025-2031年中国小型汽油机行业发展深度调研与未来趋势预测报告</dc:title>
  <cp:keywords>2025-2031年中国小型汽油机行业发展深度调研与未来趋势预测报告</cp:keywords>
  <dc:description>2025-2031年中国小型汽油机行业发展深度调研与未来趋势预测报告</dc:description>
</cp:coreProperties>
</file>