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870b8755954eb1" w:history="1">
              <w:r>
                <w:rPr>
                  <w:rStyle w:val="Hyperlink"/>
                </w:rPr>
                <w:t>中国工业车辆轮胎市场现状与前景趋势预测报告（2025-2031年）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870b8755954eb1" w:history="1">
              <w:r>
                <w:rPr>
                  <w:rStyle w:val="Hyperlink"/>
                </w:rPr>
                <w:t>中国工业车辆轮胎市场现状与前景趋势预测报告（2025-2031年）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2955975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870b8755954eb1" w:history="1">
                <w:r>
                  <w:rPr>
                    <w:rStyle w:val="Hyperlink"/>
                  </w:rPr>
                  <w:t>https://www.20087.com/5/97/GongYeCheLiangLunTaiDeQianJingQuShi.html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车辆轮胎作为物流和仓储行业的重要组成部分，近年来随着物流业的快速发展和技术进步，市场需求持续增长。目前，工业车辆轮胎不仅在耐磨性和承载能力上实现了优化，还在提高生产效率和降低成本方面进行了改进。例如，通过采用更高性能的合成橡胶和更精细的制造工艺，提高了工业车辆轮胎的耐磨性和承载能力；通过引入更友好的设计和模块化生产流程，增强了产品的互换性和适用性。此外，随着消费者对高效能和低能耗机械设备的需求增加，工业车辆轮胎的设计更加注重技术创新和环保性能。</w:t>
      </w:r>
      <w:r>
        <w:rPr>
          <w:rFonts w:hint="eastAsia"/>
        </w:rPr>
        <w:br/>
      </w:r>
      <w:r>
        <w:rPr>
          <w:rFonts w:hint="eastAsia"/>
        </w:rPr>
        <w:t>　　未来，工业车辆轮胎的发展将更加注重技术创新和服务优化。一方面，随着新材料和新技术的应用，工业车辆轮胎将采用更多高性能的材料和技术，如新型合成橡胶技术和智能控制技术，以提高其综合性能和智能化水平。另一方面，随着物流技术和市场需求的发展，工业车辆轮胎将更多地被用于开发新型物流设备和自动化仓储系统，以满足市场对高质量和安全可靠产品的需求。此外，随着对可持续发展目标的重视，工业车辆轮胎的生产和使用将更多地采用循环经济原则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870b8755954eb1" w:history="1">
        <w:r>
          <w:rPr>
            <w:rStyle w:val="Hyperlink"/>
          </w:rPr>
          <w:t>中国工业车辆轮胎市场现状与前景趋势预测报告（2025-2031年）</w:t>
        </w:r>
      </w:hyperlink>
      <w:r>
        <w:rPr>
          <w:rFonts w:hint="eastAsia"/>
        </w:rPr>
        <w:t>》基于国家统计局及相关协会的详实数据，结合长期监测的一手资料，全面分析了工业车辆轮胎行业的市场规模、需求变化、产业链动态及区域发展格局。报告重点解读了工业车辆轮胎行业竞争态势与重点企业的市场表现，并通过科学研判行业趋势与前景，揭示了工业车辆轮胎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工业车辆轮胎行业界定</w:t>
      </w:r>
      <w:r>
        <w:rPr>
          <w:rFonts w:hint="eastAsia"/>
        </w:rPr>
        <w:br/>
      </w:r>
      <w:r>
        <w:rPr>
          <w:rFonts w:hint="eastAsia"/>
        </w:rPr>
        <w:t>　　第一节 工业车辆轮胎行业定义</w:t>
      </w:r>
      <w:r>
        <w:rPr>
          <w:rFonts w:hint="eastAsia"/>
        </w:rPr>
        <w:br/>
      </w:r>
      <w:r>
        <w:rPr>
          <w:rFonts w:hint="eastAsia"/>
        </w:rPr>
        <w:t>　　第二节 工业车辆轮胎行业特点分析</w:t>
      </w:r>
      <w:r>
        <w:rPr>
          <w:rFonts w:hint="eastAsia"/>
        </w:rPr>
        <w:br/>
      </w:r>
      <w:r>
        <w:rPr>
          <w:rFonts w:hint="eastAsia"/>
        </w:rPr>
        <w:t>　　第三节 工业车辆轮胎产业链分析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2024-2025年全球工业车辆轮胎行业市场运行形势分析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2024-2025年全球工业车辆轮胎行业发展概况</w:t>
      </w:r>
      <w:r>
        <w:rPr>
          <w:rFonts w:hint="eastAsia"/>
        </w:rPr>
        <w:br/>
      </w:r>
      <w:r>
        <w:rPr>
          <w:rFonts w:hint="eastAsia"/>
        </w:rPr>
        <w:t>　　第二节 全球工业车辆轮胎行业发展走势</w:t>
      </w:r>
      <w:r>
        <w:rPr>
          <w:rFonts w:hint="eastAsia"/>
        </w:rPr>
        <w:br/>
      </w:r>
      <w:r>
        <w:rPr>
          <w:rFonts w:hint="eastAsia"/>
        </w:rPr>
        <w:t>　　　　二、全球工业车辆轮胎行业市场分布情况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三、全球工业车辆轮胎行业发展趋势分析</w:t>
      </w:r>
      <w:r>
        <w:rPr>
          <w:rFonts w:hint="eastAsia"/>
        </w:rPr>
        <w:br/>
      </w:r>
      <w:r>
        <w:rPr>
          <w:rFonts w:hint="eastAsia"/>
        </w:rPr>
        <w:t>　　第三节 全球工业车辆轮胎行业重点国家和区域分析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2024-2025年中国工业车辆轮胎行业发展环境分析</w:t>
      </w:r>
      <w:r>
        <w:rPr>
          <w:rFonts w:hint="eastAsia"/>
        </w:rPr>
        <w:br/>
      </w:r>
      <w:r>
        <w:rPr>
          <w:rFonts w:hint="eastAsia"/>
        </w:rPr>
        <w:t>　　第一节 工业车辆轮胎行业经济环境分析</w:t>
      </w:r>
      <w:r>
        <w:rPr>
          <w:rFonts w:hint="eastAsia"/>
        </w:rPr>
        <w:br/>
      </w:r>
      <w:r>
        <w:rPr>
          <w:rFonts w:hint="eastAsia"/>
        </w:rPr>
        <w:t>　　第二节 工业车辆轮胎行业政策环境分析</w:t>
      </w:r>
      <w:r>
        <w:rPr>
          <w:rFonts w:hint="eastAsia"/>
        </w:rPr>
        <w:br/>
      </w:r>
      <w:r>
        <w:rPr>
          <w:rFonts w:hint="eastAsia"/>
        </w:rPr>
        <w:t>　　　　一、工业车辆轮胎行业政策影响分析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二、相关工业车辆轮胎行业标准分析</w:t>
      </w:r>
      <w:r>
        <w:rPr>
          <w:rFonts w:hint="eastAsia"/>
        </w:rPr>
        <w:br/>
      </w:r>
      <w:r>
        <w:rPr>
          <w:rFonts w:hint="eastAsia"/>
        </w:rPr>
        <w:t>　　第三节 工业车辆轮胎行业社会环境分析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2024-2025年工业车辆轮胎行业技术发展现状及趋势分析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工业车辆轮胎行业技术发展现状分析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国内外工业车辆轮胎行业技术差异与原因</w:t>
      </w:r>
      <w:r>
        <w:rPr>
          <w:rFonts w:hint="eastAsia"/>
        </w:rPr>
        <w:br/>
      </w:r>
      <w:r>
        <w:rPr>
          <w:rFonts w:hint="eastAsia"/>
        </w:rPr>
        <w:t>　　第三节 工业车辆轮胎行业技术发展方向、趋势预测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提升工业车辆轮胎行业技术能力策略建议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2024-2025年中国工业车辆轮胎发展现状调研</w:t>
      </w:r>
      <w:r>
        <w:rPr>
          <w:rFonts w:hint="eastAsia"/>
        </w:rPr>
        <w:br/>
      </w:r>
      <w:r>
        <w:rPr>
          <w:rFonts w:hint="eastAsia"/>
        </w:rPr>
        <w:t>　　第一节 中国工业车辆轮胎市场现状分析</w:t>
      </w:r>
      <w:r>
        <w:rPr>
          <w:rFonts w:hint="eastAsia"/>
        </w:rPr>
        <w:br/>
      </w:r>
      <w:r>
        <w:rPr>
          <w:rFonts w:hint="eastAsia"/>
        </w:rPr>
        <w:t>　　第二节 中国工业车辆轮胎行业产量情况分析及预测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一、工业车辆轮胎总体产能规模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三、2019-2024年中国工业车辆轮胎产量统计</w:t>
      </w:r>
      <w:r>
        <w:rPr>
          <w:rFonts w:hint="eastAsia"/>
        </w:rPr>
        <w:br/>
      </w:r>
      <w:r>
        <w:rPr>
          <w:rFonts w:hint="eastAsia"/>
        </w:rPr>
        <w:t>　　　　二、工业车辆轮胎生产区域分布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三、2025-2031年中国工业车辆轮胎产量预测分析</w:t>
      </w:r>
      <w:r>
        <w:rPr>
          <w:rFonts w:hint="eastAsia"/>
        </w:rPr>
        <w:br/>
      </w:r>
      <w:r>
        <w:rPr>
          <w:rFonts w:hint="eastAsia"/>
        </w:rPr>
        <w:t>　　第三节 中国工业车辆轮胎市场需求分析及预测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一、中国工业车辆轮胎市场需求特点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二、2019-2024年中国工业车辆轮胎市场需求量统计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三、2025-2031年中国工业车辆轮胎市场需求量预测分析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工业车辆轮胎细分市场深度分析</w:t>
      </w:r>
      <w:r>
        <w:rPr>
          <w:rFonts w:hint="eastAsia"/>
        </w:rPr>
        <w:br/>
      </w:r>
      <w:r>
        <w:rPr>
          <w:rFonts w:hint="eastAsia"/>
        </w:rPr>
        <w:t>　　第一节 工业车辆轮胎细分市场（一）发展研究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工业车辆轮胎细分市场（二）发展研究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中国工业车辆轮胎行业进出口情况分析预测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2019-2024年中国工业车辆轮胎行业进出口情况分析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一、2019-2024年中国工业车辆轮胎行业进口分析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二、2019-2024年中国工业车辆轮胎行业出口分析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2025-2031年中国工业车辆轮胎行业进出口情况预测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一、2025-2031年中国工业车辆轮胎行业进口预测分析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二、2025-2031年中国工业车辆轮胎行业出口预测分析</w:t>
      </w:r>
      <w:r>
        <w:rPr>
          <w:rFonts w:hint="eastAsia"/>
        </w:rPr>
        <w:br/>
      </w:r>
      <w:r>
        <w:rPr>
          <w:rFonts w:hint="eastAsia"/>
        </w:rPr>
        <w:t>　　第三节 影响工业车辆轮胎行业进出口变化的主要原因分析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2019-2024年中国工业车辆轮胎行业区域市场分析</w:t>
      </w:r>
      <w:r>
        <w:rPr>
          <w:rFonts w:hint="eastAsia"/>
        </w:rPr>
        <w:br/>
      </w:r>
      <w:r>
        <w:rPr>
          <w:rFonts w:hint="eastAsia"/>
        </w:rPr>
        <w:t>　　第一节 中国工业车辆轮胎行业区域市场结构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重点地区工业车辆轮胎行业调研分析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一、重点地区（一）工业车辆轮胎市场分析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二、重点地区（二）工业车辆轮胎市场分析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三、重点地区（三）工业车辆轮胎市场分析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四、重点地区（四）工业车辆轮胎市场分析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五、重点地区（五）工业车辆轮胎市场分析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工业车辆轮胎行业竞争格局分析</w:t>
      </w:r>
      <w:r>
        <w:rPr>
          <w:rFonts w:hint="eastAsia"/>
        </w:rPr>
        <w:br/>
      </w:r>
      <w:r>
        <w:rPr>
          <w:rFonts w:hint="eastAsia"/>
        </w:rPr>
        <w:t>　　第一节 工业车辆轮胎行业集中度分析</w:t>
      </w:r>
      <w:r>
        <w:rPr>
          <w:rFonts w:hint="eastAsia"/>
        </w:rPr>
        <w:br/>
      </w:r>
      <w:r>
        <w:rPr>
          <w:rFonts w:hint="eastAsia"/>
        </w:rPr>
        <w:t>　　　　一、工业车辆轮胎市场集中度分析</w:t>
      </w:r>
      <w:r>
        <w:rPr>
          <w:rFonts w:hint="eastAsia"/>
        </w:rPr>
        <w:br/>
      </w:r>
      <w:r>
        <w:rPr>
          <w:rFonts w:hint="eastAsia"/>
        </w:rPr>
        <w:t>　　　　二、工业车辆轮胎企业集中度分析</w:t>
      </w:r>
      <w:r>
        <w:rPr>
          <w:rFonts w:hint="eastAsia"/>
        </w:rPr>
        <w:br/>
      </w:r>
      <w:r>
        <w:rPr>
          <w:rFonts w:hint="eastAsia"/>
        </w:rPr>
        <w:t>　　　　三、工业车辆轮胎区域集中度分析</w:t>
      </w:r>
      <w:r>
        <w:rPr>
          <w:rFonts w:hint="eastAsia"/>
        </w:rPr>
        <w:br/>
      </w:r>
      <w:r>
        <w:rPr>
          <w:rFonts w:hint="eastAsia"/>
        </w:rPr>
        <w:t>　　第二节 工业车辆轮胎行业主要企业竞争力分析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工业车辆轮胎行业竞争格局分析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一、2024-2025年工业车辆轮胎行业竞争分析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二、2024-2025年中外工业车辆轮胎产品竞争分析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三、2019-2024年我国工业车辆轮胎市场竞争分析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四、2025-2031年国内主要工业车辆轮胎企业动向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工业车辆轮胎行业上、下游市场分析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工业车辆轮胎行业上游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工业车辆轮胎行业下游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工业车辆轮胎行业重点企业发展调研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工业车辆轮胎重点企业（一）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工业车辆轮胎重点企业（二）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工业车辆轮胎重点企业（三）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工业车辆轮胎重点企业（四）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工业车辆轮胎重点企业（五）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工业车辆轮胎重点企业（六）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2025年工业车辆轮胎企业管理策略建议</w:t>
      </w:r>
      <w:r>
        <w:rPr>
          <w:rFonts w:hint="eastAsia"/>
        </w:rPr>
        <w:br/>
      </w:r>
      <w:r>
        <w:rPr>
          <w:rFonts w:hint="eastAsia"/>
        </w:rPr>
        <w:t>　　第一节 提高工业车辆轮胎企业竞争力的策略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一、提高中国工业车辆轮胎企业核心竞争力的对策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二、工业车辆轮胎企业提升竞争力的主要方向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三、影响工业车辆轮胎企业核心竞争力的因素及提升途径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四、提高工业车辆轮胎企业竞争力的策略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对我国工业车辆轮胎品牌的战略思考</w:t>
      </w:r>
      <w:r>
        <w:rPr>
          <w:rFonts w:hint="eastAsia"/>
        </w:rPr>
        <w:br/>
      </w:r>
      <w:r>
        <w:rPr>
          <w:rFonts w:hint="eastAsia"/>
        </w:rPr>
        <w:t>　　　　一、工业车辆轮胎实施品牌战略的意义</w:t>
      </w:r>
      <w:r>
        <w:rPr>
          <w:rFonts w:hint="eastAsia"/>
        </w:rPr>
        <w:br/>
      </w:r>
      <w:r>
        <w:rPr>
          <w:rFonts w:hint="eastAsia"/>
        </w:rPr>
        <w:t>　　　　二、工业车辆轮胎企业品牌的现状分析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三、我国工业车辆轮胎企业的品牌战略</w:t>
      </w:r>
      <w:r>
        <w:rPr>
          <w:rFonts w:hint="eastAsia"/>
        </w:rPr>
        <w:br/>
      </w:r>
      <w:r>
        <w:rPr>
          <w:rFonts w:hint="eastAsia"/>
        </w:rPr>
        <w:t>　　　　四、工业车辆轮胎品牌战略管理的策略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2025-2031年中国工业车辆轮胎行业前景与风险预测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2025年中国工业车辆轮胎市场前景分析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2025-2031年中国工业车辆轮胎发展趋势预测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2025-2031年中国工业车辆轮胎行业投资特性分析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一、2025-2031年中国工业车辆轮胎行业进入壁垒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二、2025-2031年中国工业车辆轮胎行业盈利模式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三、2025-2031年中国工业车辆轮胎行业盈利因素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2025-2031年中国工业车辆轮胎行业投资机会分析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一、2025-2031年中国工业车辆轮胎细分市场投资机会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二、2025-2031年中国工业车辆轮胎行业区域市场投资潜力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2025-2031年中国工业车辆轮胎行业投资风险分析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一、2025-2031年中国工业车辆轮胎行业市场竞争风险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二、2025-2031年中国工业车辆轮胎行业技术风险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三、2025-2031年中国工业车辆轮胎行业政策风险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四、2025-2031年中国工业车辆轮胎行业进入退出风险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工业车辆轮胎行业研究结论</w:t>
      </w:r>
      <w:r>
        <w:rPr>
          <w:rFonts w:hint="eastAsia"/>
        </w:rPr>
        <w:br/>
      </w:r>
      <w:r>
        <w:rPr>
          <w:rFonts w:hint="eastAsia"/>
        </w:rPr>
        <w:t>　　第二节 工业车辆轮胎行业投资价值评估</w:t>
      </w:r>
      <w:r>
        <w:rPr>
          <w:rFonts w:hint="eastAsia"/>
        </w:rPr>
        <w:br/>
      </w:r>
      <w:r>
        <w:rPr>
          <w:rFonts w:hint="eastAsia"/>
        </w:rPr>
        <w:t>　　第三节 中^智林　工业车辆轮胎行业投资建议</w:t>
      </w:r>
      <w:r>
        <w:rPr>
          <w:rFonts w:hint="eastAsia"/>
        </w:rPr>
        <w:br/>
      </w:r>
      <w:r>
        <w:rPr>
          <w:rFonts w:hint="eastAsia"/>
        </w:rPr>
        <w:t>　　　　一、工业车辆轮胎行业投资策略建议</w:t>
      </w:r>
      <w:r>
        <w:rPr>
          <w:rFonts w:hint="eastAsia"/>
        </w:rPr>
        <w:br/>
      </w:r>
      <w:r>
        <w:rPr>
          <w:rFonts w:hint="eastAsia"/>
        </w:rPr>
        <w:t>　　　　二、工业车辆轮胎行业投资方向建议</w:t>
      </w:r>
      <w:r>
        <w:rPr>
          <w:rFonts w:hint="eastAsia"/>
        </w:rPr>
        <w:br/>
      </w:r>
      <w:r>
        <w:rPr>
          <w:rFonts w:hint="eastAsia"/>
        </w:rPr>
        <w:t>　　　　三、工业车辆轮胎行业投资方式建议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工业车辆轮胎行业历程</w:t>
      </w:r>
      <w:r>
        <w:rPr>
          <w:rFonts w:hint="eastAsia"/>
        </w:rPr>
        <w:br/>
      </w:r>
      <w:r>
        <w:rPr>
          <w:rFonts w:hint="eastAsia"/>
        </w:rPr>
        <w:t>　　图表 工业车辆轮胎行业生命周期</w:t>
      </w:r>
      <w:r>
        <w:rPr>
          <w:rFonts w:hint="eastAsia"/>
        </w:rPr>
        <w:br/>
      </w:r>
      <w:r>
        <w:rPr>
          <w:rFonts w:hint="eastAsia"/>
        </w:rPr>
        <w:t>　　图表 工业车辆轮胎行业产业链分析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2019-2024年中国工业车辆轮胎行业市场规模及增长情况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2019-2024年工业车辆轮胎行业市场容量分析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2019-2024年中国工业车辆轮胎行业产能统计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2019-2024年中国工业车辆轮胎行业产量及增长趋势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2019-2024年中国工业车辆轮胎市场需求量及增速统计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2024年中国工业车辆轮胎行业需求领域分布格局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2019-2024年中国工业车辆轮胎行业销售收入分析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2019-2024年中国工业车辆轮胎行业盈利情况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2019-2024年中国工业车辆轮胎行业利润总额统计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2019-2024年中国工业车辆轮胎进口数量分析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2019-2024年中国工业车辆轮胎进口金额分析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2019-2024年中国工业车辆轮胎出口数量分析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2019-2024年中国工业车辆轮胎出口金额分析</w:t>
      </w:r>
      <w:r>
        <w:rPr>
          <w:rFonts w:hint="eastAsia"/>
        </w:rPr>
        <w:br/>
      </w:r>
      <w:r>
        <w:rPr>
          <w:rFonts w:hint="eastAsia"/>
        </w:rPr>
        <w:t>　　图表 2024年中国工业车辆轮胎进口国家及地区分析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2024年中国工业车辆轮胎出口国家及地区分析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2019-2024年中国工业车辆轮胎行业企业数量情况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2019-2024年中国工业车辆轮胎行业企业平均规模情况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**地区工业车辆轮胎市场规模及增长情况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**地区工业车辆轮胎行业市场需求情况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**地区工业车辆轮胎市场规模及增长情况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**地区工业车辆轮胎行业市场需求情况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**地区工业车辆轮胎市场规模及增长情况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**地区工业车辆轮胎行业市场需求情况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**地区工业车辆轮胎市场规模及增长情况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**地区工业车辆轮胎行业市场需求情况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工业车辆轮胎重点企业（一）基本信息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工业车辆轮胎重点企业（一）经营情况分析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工业车辆轮胎重点企业（一）主要经济指标情况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工业车辆轮胎重点企业（一）盈利能力情况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工业车辆轮胎重点企业（一）偿债能力情况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工业车辆轮胎重点企业（一）运营能力情况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工业车辆轮胎重点企业（一）成长能力情况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工业车辆轮胎重点企业（二）基本信息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工业车辆轮胎重点企业（二）经营情况分析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工业车辆轮胎重点企业（二）主要经济指标情况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工业车辆轮胎重点企业（二）盈利能力情况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工业车辆轮胎重点企业（二）偿债能力情况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工业车辆轮胎重点企业（二）运营能力情况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工业车辆轮胎重点企业（二）成长能力情况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工业车辆轮胎企业信息</w:t>
      </w:r>
      <w:r>
        <w:rPr>
          <w:rFonts w:hint="eastAsia"/>
        </w:rPr>
        <w:br/>
      </w:r>
      <w:r>
        <w:rPr>
          <w:rFonts w:hint="eastAsia"/>
        </w:rPr>
        <w:t>　　图表 工业车辆轮胎企业经营情况分析</w:t>
      </w:r>
      <w:r>
        <w:rPr>
          <w:rFonts w:hint="eastAsia"/>
        </w:rPr>
        <w:br/>
      </w:r>
      <w:r>
        <w:rPr>
          <w:rFonts w:hint="eastAsia"/>
        </w:rPr>
        <w:t>　　图表 工业车辆轮胎重点企业（三）主要经济指标情况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工业车辆轮胎重点企业（三）盈利能力情况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工业车辆轮胎重点企业（三）偿债能力情况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工业车辆轮胎重点企业（三）运营能力情况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工业车辆轮胎重点企业（三）成长能力情况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2025-2031年中国工业车辆轮胎行业产能预测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2025-2031年中国工业车辆轮胎行业产量预测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2025-2031年中国工业车辆轮胎市场需求量预测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2025-2031年中国工业车辆轮胎行业供需平衡预测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2025-2031年中国工业车辆轮胎行业市场容量预测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2025-2031年中国工业车辆轮胎行业市场规模预测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2025-2031年中国工业车辆轮胎市场前景分析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2025-2031年中国工业车辆轮胎发展趋势预测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870b8755954eb1" w:history="1">
        <w:r>
          <w:rPr>
            <w:rStyle w:val="Hyperlink"/>
          </w:rPr>
          <w:t>中国工业车辆轮胎市场现状与前景趋势预测报告（2025-2031年）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2955975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870b8755954eb1" w:history="1">
        <w:r>
          <w:rPr>
            <w:rStyle w:val="Hyperlink"/>
          </w:rPr>
          <w:t>https://www.20087.com/5/97/GongYeCheLiangLunTaiDeQianJingQuShi.html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程机械轮胎规格参数解释、工业车辆轮胎刚性越大越好吗、昊华轮胎质量怎么样、工业车辆轮胎执行国家标准、工业轮胎具备什么特点、工业车辆轮胎耐久性试验、汽车年审轮胎规定、工业车辆要求轮胎具备的特点是什么、轮胎单换一个对车损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b308b94805470e" w:history="1">
      <w:r>
        <w:rPr>
          <w:rStyle w:val="Hyperlink"/>
        </w:rPr>
        <w:t>中国工业车辆轮胎市场现状与前景趋势预测报告（2025-2031年）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GongYeCheLiangLunTaiDeQianJingQuShi.html" TargetMode="External" Id="Rb0870b8755954e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GongYeCheLiangLunTaiDeQianJingQuShi.html" TargetMode="External" Id="R41b308b9480547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2024-09-08T08:37:00Z</dcterms:created>
  <dcterms:modified xsi:type="dcterms:W3CDTF">2024-09-08T09:37:00Z</dcterms:modified>
  <dc:subject>中国工业车辆轮胎市场现状与前景趋势预测报告（2025-2031年）</dc:subject>
  <dc:title>中国工业车辆轮胎市场现状与前景趋势预测报告（2025-2031年）</dc:title>
  <cp:keywords>中国工业车辆轮胎市场现状与前景趋势预测报告（2025-2031年）</cp:keywords>
  <dc:description>中国工业车辆轮胎市场现状与前景趋势预测报告（2025-2031年）</dc:description>
</cp:coreProperties>
</file>