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6d4e97b84657" w:history="1">
              <w:r>
                <w:rPr>
                  <w:rStyle w:val="Hyperlink"/>
                </w:rPr>
                <w:t>2025-2031年中国循环水过滤行业研究与市场前景分析报告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6d4e97b84657" w:history="1">
              <w:r>
                <w:rPr>
                  <w:rStyle w:val="Hyperlink"/>
                </w:rPr>
                <w:t>2025-2031年中国循环水过滤行业研究与市场前景分析报告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f6d4e97b84657" w:history="1">
                <w:r>
                  <w:rPr>
                    <w:rStyle w:val="Hyperlink"/>
                  </w:rPr>
                  <w:t>https://www.20087.com/5/67/XunHuanShuiGuoLvHangYeQianJingFenXi.html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过滤是工业冷却水、泳池水、水产养殖及空调系统中用于去除悬浮物、藻类、微生物及颗粒杂质的水处理过程，旨在维持水质稳定、防止设备结垢与生物污染。目前，循环水过滤技术体系涵盖砂滤、袋式过滤、盘式过滤、自清洗过滤与旁流处理装置，根据水质负荷与系统要求选择配置。在闭环冷却系统中，过滤设备与加药装置、监测仪表协同运行，控制浊度、电导率与微生物指标。自动化反冲洗功能减少人工干预，保障连续运行。滤材选择注重截留效率、纳污容量与再生能力，部分系统集成紫外线或臭氧消毒单元，强化生物控制。设计需考虑压降、流量匹配与空间布局，确保系统能效与维护便利性。</w:t>
      </w:r>
      <w:r>
        <w:rPr>
          <w:rFonts w:hint="eastAsia"/>
        </w:rPr>
        <w:br/>
      </w:r>
      <w:r>
        <w:rPr>
          <w:rFonts w:hint="eastAsia"/>
        </w:rPr>
        <w:t>　　未来，循环水过滤的发展将趋向于智能化监控、材料创新与资源循环利用。滤材将采用纳米纤维、功能化膜材料或生物载体，提升对超细颗粒与胶体物质的去除效率。在线传感器将实时监测压差、浊度与微生物活性，支持预测性清洗与药剂投加优化。系统将深度集成于智慧水务平台，实现远程诊断、能耗分析与运行策略调整。在可持续方向，低排放反冲洗技术与浓缩液回收系统将减少水资源浪费。模块化组合设计便于扩容与改造，适应不同规模需求。行业将推动过滤效率、反冲洗周期与生物控制效果的统一评估标准。整体趋势将从“物理拦截装置”向“智能、高效、低耗的水系统健康管理单元”转型，服务于工业节水、设备保护与生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f6d4e97b84657" w:history="1">
        <w:r>
          <w:rPr>
            <w:rStyle w:val="Hyperlink"/>
          </w:rPr>
          <w:t>2025-2031年中国循环水过滤行业研究与市场前景分析报告</w:t>
        </w:r>
      </w:hyperlink>
      <w:r>
        <w:rPr>
          <w:rFonts w:hint="eastAsia"/>
        </w:rPr>
        <w:t>》系统分析了循环水过滤行业的现状，全面梳理了循环水过滤市场需求、市场规模、产业链结构及价格体系，详细解读了循环水过滤细分市场特点。报告结合权威数据，科学预测了循环水过滤市场前景与发展趋势，客观分析了品牌竞争格局、市场集中度及重点企业的运营表现，并指出了循环水过滤行业面临的机遇与风险。为循环水过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循环水过滤产业概述</w:t>
      </w:r>
      <w:r>
        <w:rPr>
          <w:rFonts w:hint="eastAsia"/>
        </w:rPr>
        <w:br/>
      </w:r>
      <w:r>
        <w:rPr>
          <w:rFonts w:hint="eastAsia"/>
        </w:rPr>
        <w:t>　　第一节 循环水过滤定义与分类</w:t>
      </w:r>
      <w:r>
        <w:rPr>
          <w:rFonts w:hint="eastAsia"/>
        </w:rPr>
        <w:br/>
      </w:r>
      <w:r>
        <w:rPr>
          <w:rFonts w:hint="eastAsia"/>
        </w:rPr>
        <w:t>　　第二节 循环水过滤产业链结构及关键环节剖析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循环水过滤商业模式与盈利模式解析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循环水过滤经济指标与行业评估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全球循环水过滤市场发展综述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2019-2024年全球循环水过滤市场规模及增长趋势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主要国家与地区循环水过滤市场对比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2025-2031年全球循环水过滤行业发展趋势与前景预测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国际循环水过滤市场发展趋势及对我国启示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二、对我国循环水过滤市场的借鉴意义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中国循环水过滤行业市场规模分析与预测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循环水过滤市场的总体规模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一、2019-2024年循环水过滤市场规模变化及趋势分析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二、2025年循环水过滤行业市场规模特点</w:t>
      </w:r>
      <w:r>
        <w:rPr>
          <w:rFonts w:hint="eastAsia"/>
        </w:rPr>
        <w:br/>
      </w:r>
      <w:r>
        <w:rPr>
          <w:rFonts w:hint="eastAsia"/>
        </w:rPr>
        <w:t>　　第二节 循环水过滤市场规模的构成</w:t>
      </w:r>
      <w:r>
        <w:rPr>
          <w:rFonts w:hint="eastAsia"/>
        </w:rPr>
        <w:br/>
      </w:r>
      <w:r>
        <w:rPr>
          <w:rFonts w:hint="eastAsia"/>
        </w:rPr>
        <w:t>　　　　一、循环水过滤客户群体特征与偏好分析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二、不同类型循环水过滤市场规模分布</w:t>
      </w:r>
      <w:r>
        <w:rPr>
          <w:rFonts w:hint="eastAsia"/>
        </w:rPr>
        <w:br/>
      </w:r>
      <w:r>
        <w:rPr>
          <w:rFonts w:hint="eastAsia"/>
        </w:rPr>
        <w:t>　　　　三、各地区循环水过滤市场规模差异与特点</w:t>
      </w:r>
      <w:r>
        <w:rPr>
          <w:rFonts w:hint="eastAsia"/>
        </w:rPr>
        <w:br/>
      </w:r>
      <w:r>
        <w:rPr>
          <w:rFonts w:hint="eastAsia"/>
        </w:rPr>
        <w:t>　　第三节 循环水过滤市场规模的预测与展望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一、未来几年循环水过滤市场规模增长预测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2024-2025年循环水过滤行业技术发展现状及趋势分析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循环水过滤行业技术发展现状分析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国内外循环水过滤行业技术差距分析及差距形成的主要原因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循环水过滤行业技术发展方向、趋势预测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提升循环水过滤行业技术能力策略建议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2019-2024年中国循环水过滤行业总体发展与财务状况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2019-2024年循环水过滤行业规模情况</w:t>
      </w:r>
      <w:r>
        <w:rPr>
          <w:rFonts w:hint="eastAsia"/>
        </w:rPr>
        <w:br/>
      </w:r>
      <w:r>
        <w:rPr>
          <w:rFonts w:hint="eastAsia"/>
        </w:rPr>
        <w:t>　　　　一、循环水过滤行业企业数量规模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二、循环水过滤行业从业人员规模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三、循环水过滤行业市场敏感性分析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2019-2024年循环水过滤行业财务能力分析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一、循环水过滤行业盈利能力</w:t>
      </w:r>
      <w:r>
        <w:rPr>
          <w:rFonts w:hint="eastAsia"/>
        </w:rPr>
        <w:br/>
      </w:r>
      <w:r>
        <w:rPr>
          <w:rFonts w:hint="eastAsia"/>
        </w:rPr>
        <w:t>　　　　二、循环水过滤行业偿债能力</w:t>
      </w:r>
      <w:r>
        <w:rPr>
          <w:rFonts w:hint="eastAsia"/>
        </w:rPr>
        <w:br/>
      </w:r>
      <w:r>
        <w:rPr>
          <w:rFonts w:hint="eastAsia"/>
        </w:rPr>
        <w:t>　　　　三、循环水过滤行业营运能力</w:t>
      </w:r>
      <w:r>
        <w:rPr>
          <w:rFonts w:hint="eastAsia"/>
        </w:rPr>
        <w:br/>
      </w:r>
      <w:r>
        <w:rPr>
          <w:rFonts w:hint="eastAsia"/>
        </w:rPr>
        <w:t>　　　　四、循环水过滤行业发展能力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中国循环水过滤行业细分市场调研与机会挖掘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循环水过滤细分市场（一）市场调研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循环水过滤细分市场（二）市场调研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中国循环水过滤行业区域市场调研分析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2019-2024年中国循环水过滤行业重点区域调研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一、重点地区（一）循环水过滤市场规模与特点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二、重点地区（二）循环水过滤市场规模及特点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三、重点地区（三）循环水过滤市场规模及特点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四、重点地区（四）循环水过滤市场规模及特点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不同区域循环水过滤市场的对比与启示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二、循环水过滤市场拓展策略与建议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中国循环水过滤行业的营销渠道与客户分析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循环水过滤行业渠道分析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二、各类渠道对循环水过滤行业的影响</w:t>
      </w:r>
      <w:r>
        <w:rPr>
          <w:rFonts w:hint="eastAsia"/>
        </w:rPr>
        <w:br/>
      </w:r>
      <w:r>
        <w:rPr>
          <w:rFonts w:hint="eastAsia"/>
        </w:rPr>
        <w:t>　　　　三、主要循环水过滤企业渠道策略研究</w:t>
      </w:r>
      <w:r>
        <w:rPr>
          <w:rFonts w:hint="eastAsia"/>
        </w:rPr>
        <w:br/>
      </w:r>
      <w:r>
        <w:rPr>
          <w:rFonts w:hint="eastAsia"/>
        </w:rPr>
        <w:t>　　第二节 循环水过滤行业客户分析与定位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中国循环水过滤行业竞争格局及策略选择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循环水过滤行业总体市场竞争状况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一、循环水过滤行业竞争结构分析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二、循环水过滤企业竞争格局与集中度评估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三、循环水过滤行业SWOT分析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循环水过滤行业重点企业调研分析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循环水过滤企业发展策略分析</w:t>
      </w:r>
      <w:r>
        <w:rPr>
          <w:rFonts w:hint="eastAsia"/>
        </w:rPr>
        <w:br/>
      </w:r>
      <w:r>
        <w:rPr>
          <w:rFonts w:hint="eastAsia"/>
        </w:rPr>
        <w:t>　　第一节 循环水过滤市场与销售策略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循环水过滤品牌战略思考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中国循环水过滤行业发展环境分析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二、循环水过滤行业主管部门、监管体制及相关政策法规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3、循环水过滤行业的主要法律、法规和政策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4、2025年循环水过滤行业法律法规和政策对行业的影响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二、循环水过滤消费者需求分析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一、循环水过滤技术的应用与创新</w:t>
      </w:r>
      <w:r>
        <w:rPr>
          <w:rFonts w:hint="eastAsia"/>
        </w:rPr>
        <w:br/>
      </w:r>
      <w:r>
        <w:rPr>
          <w:rFonts w:hint="eastAsia"/>
        </w:rPr>
        <w:t>　　　　二、循环水过滤行业发展的技术趋势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2025-2031年循环水过滤行业展趋势预测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2025-2031年循环水过滤市场发展前景分析</w:t>
      </w:r>
      <w:r>
        <w:rPr>
          <w:rFonts w:hint="eastAsia"/>
        </w:rPr>
        <w:br/>
      </w:r>
      <w:r>
        <w:rPr>
          <w:rFonts w:hint="eastAsia"/>
        </w:rPr>
        <w:t>　　　　一、循环水过滤市场发展潜力</w:t>
      </w:r>
      <w:r>
        <w:rPr>
          <w:rFonts w:hint="eastAsia"/>
        </w:rPr>
        <w:br/>
      </w:r>
      <w:r>
        <w:rPr>
          <w:rFonts w:hint="eastAsia"/>
        </w:rPr>
        <w:t>　　　　二、循环水过滤市场前景分析</w:t>
      </w:r>
      <w:r>
        <w:rPr>
          <w:rFonts w:hint="eastAsia"/>
        </w:rPr>
        <w:br/>
      </w:r>
      <w:r>
        <w:rPr>
          <w:rFonts w:hint="eastAsia"/>
        </w:rPr>
        <w:t>　　　　三、循环水过滤细分行业发展前景分析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2025-2031年循环水过滤发展趋势预测</w:t>
      </w:r>
      <w:r>
        <w:rPr>
          <w:rFonts w:hint="eastAsia"/>
        </w:rPr>
        <w:br/>
      </w:r>
      <w:r>
        <w:rPr>
          <w:rFonts w:hint="eastAsia"/>
        </w:rPr>
        <w:t>　　　　一、循环水过滤发展趋势预测</w:t>
      </w:r>
      <w:r>
        <w:rPr>
          <w:rFonts w:hint="eastAsia"/>
        </w:rPr>
        <w:br/>
      </w:r>
      <w:r>
        <w:rPr>
          <w:rFonts w:hint="eastAsia"/>
        </w:rPr>
        <w:t>　　　　二、循环水过滤市场规模预测</w:t>
      </w:r>
      <w:r>
        <w:rPr>
          <w:rFonts w:hint="eastAsia"/>
        </w:rPr>
        <w:br/>
      </w:r>
      <w:r>
        <w:rPr>
          <w:rFonts w:hint="eastAsia"/>
        </w:rPr>
        <w:t>　　　　三、循环水过滤细分市场发展趋势预测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未来循环水过滤行业挑战与机遇探讨</w:t>
      </w:r>
      <w:r>
        <w:rPr>
          <w:rFonts w:hint="eastAsia"/>
        </w:rPr>
        <w:br/>
      </w:r>
      <w:r>
        <w:rPr>
          <w:rFonts w:hint="eastAsia"/>
        </w:rPr>
        <w:t>　　　　一、循环水过滤行业挑战</w:t>
      </w:r>
      <w:r>
        <w:rPr>
          <w:rFonts w:hint="eastAsia"/>
        </w:rPr>
        <w:br/>
      </w:r>
      <w:r>
        <w:rPr>
          <w:rFonts w:hint="eastAsia"/>
        </w:rPr>
        <w:t>　　　　二、循环水过滤行业机遇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循环水过滤行业研究结论及建议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对循环水过滤行业发展的建议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　对循环水过滤企业和投资者的建议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循环水过滤介绍</w:t>
      </w:r>
      <w:r>
        <w:rPr>
          <w:rFonts w:hint="eastAsia"/>
        </w:rPr>
        <w:br/>
      </w:r>
      <w:r>
        <w:rPr>
          <w:rFonts w:hint="eastAsia"/>
        </w:rPr>
        <w:t>　　图表 循环水过滤图片</w:t>
      </w:r>
      <w:r>
        <w:rPr>
          <w:rFonts w:hint="eastAsia"/>
        </w:rPr>
        <w:br/>
      </w:r>
      <w:r>
        <w:rPr>
          <w:rFonts w:hint="eastAsia"/>
        </w:rPr>
        <w:t>　　图表 循环水过滤产业链分析</w:t>
      </w:r>
      <w:r>
        <w:rPr>
          <w:rFonts w:hint="eastAsia"/>
        </w:rPr>
        <w:br/>
      </w:r>
      <w:r>
        <w:rPr>
          <w:rFonts w:hint="eastAsia"/>
        </w:rPr>
        <w:t>　　图表 循环水过滤主要特点</w:t>
      </w:r>
      <w:r>
        <w:rPr>
          <w:rFonts w:hint="eastAsia"/>
        </w:rPr>
        <w:br/>
      </w:r>
      <w:r>
        <w:rPr>
          <w:rFonts w:hint="eastAsia"/>
        </w:rPr>
        <w:t>　　图表 循环水过滤政策分析</w:t>
      </w:r>
      <w:r>
        <w:rPr>
          <w:rFonts w:hint="eastAsia"/>
        </w:rPr>
        <w:br/>
      </w:r>
      <w:r>
        <w:rPr>
          <w:rFonts w:hint="eastAsia"/>
        </w:rPr>
        <w:t>　　图表 循环水过滤标准 技术</w:t>
      </w:r>
      <w:r>
        <w:rPr>
          <w:rFonts w:hint="eastAsia"/>
        </w:rPr>
        <w:br/>
      </w:r>
      <w:r>
        <w:rPr>
          <w:rFonts w:hint="eastAsia"/>
        </w:rPr>
        <w:t>　　图表 循环水过滤最新消息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2019-2024年循环水过滤行业市场容量统计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循环水过滤价格走势</w:t>
      </w:r>
      <w:r>
        <w:rPr>
          <w:rFonts w:hint="eastAsia"/>
        </w:rPr>
        <w:br/>
      </w:r>
      <w:r>
        <w:rPr>
          <w:rFonts w:hint="eastAsia"/>
        </w:rPr>
        <w:t>　　图表 2024年循环水过滤成本和利润分析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2024年中国循环水过滤行业竞争力分析</w:t>
      </w:r>
      <w:r>
        <w:rPr>
          <w:rFonts w:hint="eastAsia"/>
        </w:rPr>
        <w:br/>
      </w:r>
      <w:r>
        <w:rPr>
          <w:rFonts w:hint="eastAsia"/>
        </w:rPr>
        <w:t>　　图表 循环水过滤优势</w:t>
      </w:r>
      <w:r>
        <w:rPr>
          <w:rFonts w:hint="eastAsia"/>
        </w:rPr>
        <w:br/>
      </w:r>
      <w:r>
        <w:rPr>
          <w:rFonts w:hint="eastAsia"/>
        </w:rPr>
        <w:t>　　图表 循环水过滤劣势</w:t>
      </w:r>
      <w:r>
        <w:rPr>
          <w:rFonts w:hint="eastAsia"/>
        </w:rPr>
        <w:br/>
      </w:r>
      <w:r>
        <w:rPr>
          <w:rFonts w:hint="eastAsia"/>
        </w:rPr>
        <w:t>　　图表 循环水过滤机会</w:t>
      </w:r>
      <w:r>
        <w:rPr>
          <w:rFonts w:hint="eastAsia"/>
        </w:rPr>
        <w:br/>
      </w:r>
      <w:r>
        <w:rPr>
          <w:rFonts w:hint="eastAsia"/>
        </w:rPr>
        <w:t>　　图表 循环水过滤威胁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2019-2024年中国循环水过滤行业经营效益分析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**地区循环水过滤市场规模及增长情况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**地区循环水过滤行业市场需求情况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**地区循环水过滤市场规模及增长情况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**地区循环水过滤行业市场需求情况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**地区循环水过滤市场规模及增长情况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**地区循环水过滤行业市场需求情况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循环水过滤品牌分析</w:t>
      </w:r>
      <w:r>
        <w:rPr>
          <w:rFonts w:hint="eastAsia"/>
        </w:rPr>
        <w:br/>
      </w:r>
      <w:r>
        <w:rPr>
          <w:rFonts w:hint="eastAsia"/>
        </w:rPr>
        <w:t>　　图表 循环水过滤企业（一）概述</w:t>
      </w:r>
      <w:r>
        <w:rPr>
          <w:rFonts w:hint="eastAsia"/>
        </w:rPr>
        <w:br/>
      </w:r>
      <w:r>
        <w:rPr>
          <w:rFonts w:hint="eastAsia"/>
        </w:rPr>
        <w:t>　　图表 企业循环水过滤业务分析</w:t>
      </w:r>
      <w:r>
        <w:rPr>
          <w:rFonts w:hint="eastAsia"/>
        </w:rPr>
        <w:br/>
      </w:r>
      <w:r>
        <w:rPr>
          <w:rFonts w:hint="eastAsia"/>
        </w:rPr>
        <w:t>　　图表 循环水过滤企业（一）经营情况分析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循环水过滤企业（一）盈利能力情况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循环水过滤企业（二）简介</w:t>
      </w:r>
      <w:r>
        <w:rPr>
          <w:rFonts w:hint="eastAsia"/>
        </w:rPr>
        <w:br/>
      </w:r>
      <w:r>
        <w:rPr>
          <w:rFonts w:hint="eastAsia"/>
        </w:rPr>
        <w:t>　　图表 企业循环水过滤业务</w:t>
      </w:r>
      <w:r>
        <w:rPr>
          <w:rFonts w:hint="eastAsia"/>
        </w:rPr>
        <w:br/>
      </w:r>
      <w:r>
        <w:rPr>
          <w:rFonts w:hint="eastAsia"/>
        </w:rPr>
        <w:t>　　图表 循环水过滤企业（二）经营情况分析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循环水过滤企业（二）盈利能力情况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循环水过滤企业（三）概况</w:t>
      </w:r>
      <w:r>
        <w:rPr>
          <w:rFonts w:hint="eastAsia"/>
        </w:rPr>
        <w:br/>
      </w:r>
      <w:r>
        <w:rPr>
          <w:rFonts w:hint="eastAsia"/>
        </w:rPr>
        <w:t>　　图表 企业循环水过滤业务情况</w:t>
      </w:r>
      <w:r>
        <w:rPr>
          <w:rFonts w:hint="eastAsia"/>
        </w:rPr>
        <w:br/>
      </w:r>
      <w:r>
        <w:rPr>
          <w:rFonts w:hint="eastAsia"/>
        </w:rPr>
        <w:t>　　图表 循环水过滤企业（三）经营情况分析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循环水过滤企业（三）盈利能力情况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循环水过滤企业（三）成长能力情况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循环水过滤发展有利因素分析</w:t>
      </w:r>
      <w:r>
        <w:rPr>
          <w:rFonts w:hint="eastAsia"/>
        </w:rPr>
        <w:br/>
      </w:r>
      <w:r>
        <w:rPr>
          <w:rFonts w:hint="eastAsia"/>
        </w:rPr>
        <w:t>　　图表 循环水过滤发展不利因素分析</w:t>
      </w:r>
      <w:r>
        <w:rPr>
          <w:rFonts w:hint="eastAsia"/>
        </w:rPr>
        <w:br/>
      </w:r>
      <w:r>
        <w:rPr>
          <w:rFonts w:hint="eastAsia"/>
        </w:rPr>
        <w:t>　　图表 进入循环水过滤行业壁垒</w:t>
      </w:r>
      <w:r>
        <w:rPr>
          <w:rFonts w:hint="eastAsia"/>
        </w:rPr>
        <w:br/>
      </w:r>
      <w:r>
        <w:rPr>
          <w:rFonts w:hint="eastAsia"/>
        </w:rPr>
        <w:t>　　图表 2025-2031年中国循环水过滤行业市场容量预测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2025-2031年中国循环水过滤行业市场规模预测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2025-2031年中国循环水过滤市场前景分析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2025-2031年中国循环水过滤行业风险研究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2025-2031年中国循环水过滤行业发展趋势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6d4e97b84657" w:history="1">
        <w:r>
          <w:rPr>
            <w:rStyle w:val="Hyperlink"/>
          </w:rPr>
          <w:t>2025-2031年中国循环水过滤行业研究与市场前景分析报告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f6d4e97b84657" w:history="1">
        <w:r>
          <w:rPr>
            <w:rStyle w:val="Hyperlink"/>
          </w:rPr>
          <w:t>https://www.20087.com/5/67/XunHuanShuiGuoLvHangYeQianJingFenXi.html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热点：循环水系统节能改造、循环水过滤系统、家用鱼缸循环水过滤系统、循环水过滤器工作原理、循环水旋转滤网、循环水过滤器价格、自制水循环过滤系统教程、循环水过滤网多少目、鱼缸循环水安装示意图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9b55c6f764ec0" w:history="1">
      <w:r>
        <w:rPr>
          <w:rStyle w:val="Hyperlink"/>
        </w:rPr>
        <w:t>2025-2031年中国循环水过滤行业研究与市场前景分析报告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unHuanShuiGuoLvHangYeQianJingFenXi.html" TargetMode="External" Id="R8dff6d4e97b8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unHuanShuiGuoLvHangYeQianJingFenXi.html" TargetMode="External" Id="Rc919b55c6f76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2025-09-02T07:05:36Z</dcterms:created>
  <dcterms:modified xsi:type="dcterms:W3CDTF">2025-09-02T08:05:36Z</dcterms:modified>
  <dc:subject>2025-2031年中国循环水过滤行业研究与市场前景分析报告</dc:subject>
  <dc:title>2025-2031年中国循环水过滤行业研究与市场前景分析报告</dc:title>
  <cp:keywords>2025-2031年中国循环水过滤行业研究与市场前景分析报告</cp:keywords>
  <dc:description>2025-2031年中国循环水过滤行业研究与市场前景分析报告</dc:description>
</cp:coreProperties>
</file>