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2a46a40fc4f3a" w:history="1">
              <w:r>
                <w:rPr>
                  <w:rStyle w:val="Hyperlink"/>
                </w:rPr>
                <w:t>中国汽车喷油泵市场现状调研与发展前景分析报告（2025-2031年）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2a46a40fc4f3a" w:history="1">
              <w:r>
                <w:rPr>
                  <w:rStyle w:val="Hyperlink"/>
                </w:rPr>
                <w:t>中国汽车喷油泵市场现状调研与发展前景分析报告（2025-2031年）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2a46a40fc4f3a" w:history="1">
                <w:r>
                  <w:rPr>
                    <w:rStyle w:val="Hyperlink"/>
                  </w:rPr>
                  <w:t>https://www.20087.com/5/27/QiChePenYouBengShiChangDiaoYanBaoGao.html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喷油泵是柴油发动机供油系统的关键部件，负责将燃油从油箱输送至喷油器，并控制喷油量和喷油时刻，对发动机的性能和排放有重要影响。近年来，随着环保法规的日益严格和汽车技术的进步，喷油泵的精度和响应速度得到了显著提升。现代喷油泵采用高压共轨系统和电子控制单元，实现了对喷油过程的精确控制，降低了燃油消耗和尾气排放。</w:t>
      </w:r>
      <w:r>
        <w:rPr>
          <w:rFonts w:hint="eastAsia"/>
        </w:rPr>
        <w:br/>
      </w:r>
      <w:r>
        <w:rPr>
          <w:rFonts w:hint="eastAsia"/>
        </w:rPr>
        <w:t>　　未来，汽车喷油泵将更加集成化和智能化。通过集成传感器和微处理器，喷油泵能够实时监测发动机工况，动态调整喷油参数，提高燃油效率和动力输出。同时，随着电动化和自动驾驶技术的发展，喷油泵将与车载网络和能源管理系统深度融合，实现能源的优化分配和管理，满足未来汽车动力系统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汽车高压油泵行业发展概述</w:t>
      </w:r>
      <w:r>
        <w:rPr>
          <w:rFonts w:hint="eastAsia"/>
        </w:rPr>
        <w:br/>
      </w:r>
      <w:r>
        <w:rPr>
          <w:rFonts w:hint="eastAsia"/>
        </w:rPr>
        <w:t>　　第一节 汽车高压油泵行业定义及分类</w:t>
      </w:r>
      <w:r>
        <w:rPr>
          <w:rFonts w:hint="eastAsia"/>
        </w:rPr>
        <w:br/>
      </w:r>
      <w:r>
        <w:rPr>
          <w:rFonts w:hint="eastAsia"/>
        </w:rPr>
        <w:t>　　　　一、汽车高压油泵行业的定义</w:t>
      </w:r>
      <w:r>
        <w:rPr>
          <w:rFonts w:hint="eastAsia"/>
        </w:rPr>
        <w:br/>
      </w:r>
      <w:r>
        <w:rPr>
          <w:rFonts w:hint="eastAsia"/>
        </w:rPr>
        <w:t>　　　　二、汽车高压油泵产品的种类</w:t>
      </w:r>
      <w:r>
        <w:rPr>
          <w:rFonts w:hint="eastAsia"/>
        </w:rPr>
        <w:br/>
      </w:r>
      <w:r>
        <w:rPr>
          <w:rFonts w:hint="eastAsia"/>
        </w:rPr>
        <w:t>　　　　三、汽车高压油泵行业的特性</w:t>
      </w:r>
      <w:r>
        <w:rPr>
          <w:rFonts w:hint="eastAsia"/>
        </w:rPr>
        <w:br/>
      </w:r>
      <w:r>
        <w:rPr>
          <w:rFonts w:hint="eastAsia"/>
        </w:rPr>
        <w:t>　　第二节 汽车高压油泵行业的界定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汽车高压油泵行业发展成熟度分析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全球汽车高压油泵市场发展分析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2024-2025年全球汽车高压油泵市场分析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一、2024-2025年全球汽车高压油泵市场需求分析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二、2024-2025年欧美汽车高压油泵市场需求分析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三、2024-2025年全球汽车高压油泵产品产销分析</w:t>
      </w:r>
      <w:r>
        <w:rPr>
          <w:rFonts w:hint="eastAsia"/>
        </w:rPr>
        <w:br/>
      </w:r>
      <w:r>
        <w:rPr>
          <w:rFonts w:hint="eastAsia"/>
        </w:rPr>
        <w:t>　　　　四、2024-2025年中外汽车高压油泵市场对比分析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主要国家地区汽车高压油泵市场分析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一、2024-2025年美国汽车高压油泵市场分析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二、2024-2025年欧洲汽车高压油泵市场分析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三、2024-2025年日本汽车高压油泵市场分析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四、2024-2025年韩国汽车高压油泵市场分析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五、2024-2025年其他国家汽车高压油泵市场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我国汽车高压油泵市场情况分析</w:t>
      </w:r>
      <w:r>
        <w:rPr>
          <w:rFonts w:hint="eastAsia"/>
        </w:rPr>
        <w:br/>
      </w:r>
      <w:r>
        <w:rPr>
          <w:rFonts w:hint="eastAsia"/>
        </w:rPr>
        <w:t>　　第一节 全国汽车高压油泵市场分析</w:t>
      </w:r>
      <w:r>
        <w:rPr>
          <w:rFonts w:hint="eastAsia"/>
        </w:rPr>
        <w:br/>
      </w:r>
      <w:r>
        <w:rPr>
          <w:rFonts w:hint="eastAsia"/>
        </w:rPr>
        <w:t>　　　　一、2025年全国汽车高压油泵市场规模分析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二、2024-2025年全国汽车高压油泵市场变化趋势</w:t>
      </w:r>
      <w:r>
        <w:rPr>
          <w:rFonts w:hint="eastAsia"/>
        </w:rPr>
        <w:br/>
      </w:r>
      <w:r>
        <w:rPr>
          <w:rFonts w:hint="eastAsia"/>
        </w:rPr>
        <w:t>　　第二节 汽车高压油泵市场需求分析</w:t>
      </w:r>
      <w:r>
        <w:rPr>
          <w:rFonts w:hint="eastAsia"/>
        </w:rPr>
        <w:br/>
      </w:r>
      <w:r>
        <w:rPr>
          <w:rFonts w:hint="eastAsia"/>
        </w:rPr>
        <w:t>　　　　一、2025年汽车高压油泵市场销量分析</w:t>
      </w:r>
      <w:r>
        <w:rPr>
          <w:rFonts w:hint="eastAsia"/>
        </w:rPr>
        <w:br/>
      </w:r>
      <w:r>
        <w:rPr>
          <w:rFonts w:hint="eastAsia"/>
        </w:rPr>
        <w:t>　　　　二、2024-2025年汽车高压油泵市场销量预测</w:t>
      </w:r>
      <w:r>
        <w:rPr>
          <w:rFonts w:hint="eastAsia"/>
        </w:rPr>
        <w:br/>
      </w:r>
      <w:r>
        <w:rPr>
          <w:rFonts w:hint="eastAsia"/>
        </w:rPr>
        <w:t>　　第三节 汽车高压油泵市场价格分析</w:t>
      </w:r>
      <w:r>
        <w:rPr>
          <w:rFonts w:hint="eastAsia"/>
        </w:rPr>
        <w:br/>
      </w:r>
      <w:r>
        <w:rPr>
          <w:rFonts w:hint="eastAsia"/>
        </w:rPr>
        <w:t>　　　　一、汽车高压油泵市场价格影响因素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二、2025年汽车高压油泵市场价格走势</w:t>
      </w:r>
      <w:r>
        <w:rPr>
          <w:rFonts w:hint="eastAsia"/>
        </w:rPr>
        <w:br/>
      </w:r>
      <w:r>
        <w:rPr>
          <w:rFonts w:hint="eastAsia"/>
        </w:rPr>
        <w:t>　　　　三、2024-2025年汽车高压油泵市场价格走势</w:t>
      </w:r>
      <w:r>
        <w:rPr>
          <w:rFonts w:hint="eastAsia"/>
        </w:rPr>
        <w:br/>
      </w:r>
      <w:r>
        <w:rPr>
          <w:rFonts w:hint="eastAsia"/>
        </w:rPr>
        <w:t>　　第四节 2024-2025年汽车高压油泵行业发展分析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一、2024-2025年汽车高压油泵业产销存运行分析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二、2024-2025年汽车高压油泵行业利润情况分析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三、2024-2025年汽车高压油泵行业发展周期分析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四、2025-2031年汽车高压油泵行业发展机遇分析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五、2025-2031年汽车高压油泵行业利润增速预测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对中国汽车高压油泵市场的分析及思考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一、汽车高压油泵市场特点</w:t>
      </w:r>
      <w:r>
        <w:rPr>
          <w:rFonts w:hint="eastAsia"/>
        </w:rPr>
        <w:br/>
      </w:r>
      <w:r>
        <w:rPr>
          <w:rFonts w:hint="eastAsia"/>
        </w:rPr>
        <w:t>　　　　二、汽车高压油泵市场分析</w:t>
      </w:r>
      <w:r>
        <w:rPr>
          <w:rFonts w:hint="eastAsia"/>
        </w:rPr>
        <w:br/>
      </w:r>
      <w:r>
        <w:rPr>
          <w:rFonts w:hint="eastAsia"/>
        </w:rPr>
        <w:t>　　　　三、汽车高压油泵市场变化的方向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四、中国汽车高压油泵产业发展的新思路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五、对中国汽车高压油泵产业发展的思考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汽车高压油泵行业经济运行分析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2024-2025年汽车高压油泵产品产量分析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2024-2025年汽车高压油泵行业主要经济指标分析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一、汽车高压油泵行业重点企业分析</w:t>
      </w:r>
      <w:r>
        <w:rPr>
          <w:rFonts w:hint="eastAsia"/>
        </w:rPr>
        <w:br/>
      </w:r>
      <w:r>
        <w:rPr>
          <w:rFonts w:hint="eastAsia"/>
        </w:rPr>
        <w:t>　　　　二、2025年汽车高压油泵行业主要经济指标分析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2024-2025年我国汽车高压油泵行业绩效分析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我国汽车高压油泵行业进出口分析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我国汽车高压油泵产品进口分析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我国汽车高压油泵产品出口分析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我国汽车高压油泵产品进出口预测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一、2025-2031年汽车高压油泵产品进口预测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二、2025-2031年汽车高压油泵产品出口预测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汽车高压油泵行业竞争格局分析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中国汽车高压油泵行业竞争格局综述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一、2024-2025年汽车高压油泵行业集中度</w:t>
      </w:r>
      <w:r>
        <w:rPr>
          <w:rFonts w:hint="eastAsia"/>
        </w:rPr>
        <w:br/>
      </w:r>
      <w:r>
        <w:rPr>
          <w:rFonts w:hint="eastAsia"/>
        </w:rPr>
        <w:t>　　　　二、2024-2025年汽车高压油泵行业竞争程度</w:t>
      </w:r>
      <w:r>
        <w:rPr>
          <w:rFonts w:hint="eastAsia"/>
        </w:rPr>
        <w:br/>
      </w:r>
      <w:r>
        <w:rPr>
          <w:rFonts w:hint="eastAsia"/>
        </w:rPr>
        <w:t>　　　　三、2024-2025年汽车高压油泵企业与品牌数量</w:t>
      </w:r>
      <w:r>
        <w:rPr>
          <w:rFonts w:hint="eastAsia"/>
        </w:rPr>
        <w:br/>
      </w:r>
      <w:r>
        <w:rPr>
          <w:rFonts w:hint="eastAsia"/>
        </w:rPr>
        <w:t>　　　　四、2024-2025年汽车高压油泵行业竞争格局分析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一、2024-2025年国内外汽车高压油泵竞争分析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二、2024-2025年我国汽车高压油泵市场竞争分析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三、2024-2025年我国汽车高压油泵市场集中度分析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四、2025-2031年国内主要汽车高压油泵企业动向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五、2024-2025年国内汽车高压油泵拟在建项目分析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汽车高压油泵企业竞争策略分析</w:t>
      </w:r>
      <w:r>
        <w:rPr>
          <w:rFonts w:hint="eastAsia"/>
        </w:rPr>
        <w:br/>
      </w:r>
      <w:r>
        <w:rPr>
          <w:rFonts w:hint="eastAsia"/>
        </w:rPr>
        <w:t>　　第一节 汽车高压油泵市场竞争策略分析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一、2024-2025年汽车高压油泵市场增长潜力分析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二、2024-2025年汽车高压油泵主要潜力品种分析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三、现有汽车高压油泵产品竞争策略分析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四、潜力汽车高压油泵品种竞争策略选择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汽车高压油泵企业竞争策略分析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一、贸易战对汽车高压油泵行业竞争格局的影响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二、金融危机后汽车高压油泵行业竞争格局的变化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三、2025-2031年我国汽车高压油泵市场竞争趋势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四、2025-2031年汽车高压油泵行业竞争格局展望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五、2025-2031年汽车高压油泵行业竞争策略分析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六、2025-2031年汽车高压油泵企业竞争策略分析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2024-2025年我国汽车高压油泵行业上游发展情况分析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2024-2025年我国汽车高压油泵主要原料市场分析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一、2020-2025年我国汽车高压油泵主要原料市场状况分析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2025年中国汽车高压油泵上游原材料生产商情况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2025-2031年我国汽车高压油泵上游原材料发展趋势分析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汽车高压油泵重点企业竞争分析</w:t>
      </w:r>
      <w:r>
        <w:rPr>
          <w:rFonts w:hint="eastAsia"/>
        </w:rPr>
        <w:br/>
      </w:r>
      <w:r>
        <w:rPr>
          <w:rFonts w:hint="eastAsia"/>
        </w:rPr>
        <w:t>　　第一节 无锡威孚高科技股份有限公司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南京威孚金宁有限公司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上海电装燃油喷射有限公司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山东鑫亚工业股份有限公司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亚新科南岳（衡阳）有限公司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汽车高压油泵行业发展趋势分析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我国汽车高压油泵行业前景与机遇分析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一、我国汽车高压油泵行业发展前景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二、我国汽车高压油泵发展机遇分析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三、2024-2025年汽车高压油泵的发展机遇分析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四、贸易战对汽车高压油泵行业的影响分析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2025-2031年中国汽车高压油泵市场趋势分析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一、2024-2025年汽车高压油泵市场趋势总结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二、2025-2031年汽车高压油泵发展趋势分析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三、2025-2031年汽车高压油泵市场发展空间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四、2025-2031年汽车高压油泵产业政策趋向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五、2025-2031年汽车高压油泵技术革新趋势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六、2025-2031年汽车高压油泵价格走势分析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未来汽车高压油泵行业发展预测</w:t>
      </w:r>
      <w:r>
        <w:rPr>
          <w:rFonts w:hint="eastAsia"/>
        </w:rPr>
        <w:br/>
      </w:r>
      <w:r>
        <w:rPr>
          <w:rFonts w:hint="eastAsia"/>
        </w:rPr>
        <w:t>　　第一节 未来汽车高压油泵需求与消费预测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一、2025-2031年汽车高压油泵产品消费预测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二、2025-2031年汽车高压油泵市场规模预测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三、2025-2031年汽车高压油泵行业总产值预测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四、2025-2031年汽车高压油泵行业销售收入预测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五、2025-2031年汽车高压油泵行业总资产预测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2025-2031年中国汽车高压油泵行业供需预测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一、2025-2031年中国汽车高压油泵供给预测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二、2025-2031年中国汽车高压油泵产量预测</w:t>
      </w:r>
      <w:r>
        <w:rPr>
          <w:rFonts w:hint="eastAsia"/>
        </w:rPr>
        <w:br/>
      </w:r>
      <w:r>
        <w:rPr>
          <w:rFonts w:hint="eastAsia"/>
        </w:rPr>
        <w:t>　　　　三、济研：2025-2031年中国汽车高压油泵需求预测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四、2025-2031年中国汽车高压油泵供需平衡预测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五、2025-2031年中国汽车高压油泵产品价格预测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六、2025-2031年主要汽车高压油泵产品进出口预测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汽车高压油泵行业投资现状分析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2024-2025年汽车高压油泵行业投资情况分析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2024-2025年汽车高压油泵行业投资情况分析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汽车高压油泵行业投资环境分析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一、2024-2025年汽车高压油泵行业政策环境分析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一、国内汽车高压油泵技术现状</w:t>
      </w:r>
      <w:r>
        <w:rPr>
          <w:rFonts w:hint="eastAsia"/>
        </w:rPr>
        <w:br/>
      </w:r>
      <w:r>
        <w:rPr>
          <w:rFonts w:hint="eastAsia"/>
        </w:rPr>
        <w:t>　　　　二、2024-2025年汽车高压油泵技术发展分析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三、2025-2031年汽车高压油泵技术发展趋势分析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七、汽车行业振兴规划对汽车高压油泵行业的影响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汽车高压油泵行业投资机会与风险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汽车高压油泵行业投资效益分析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一、2024-2025年汽车高压油泵行业投资状况分析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二、2025-2031年汽车高压油泵行业投资效益分析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三、2025-2031年汽车高压油泵行业投资趋势预测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四、2025-2031年汽车高压油泵行业的投资方向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五、2025-2031年汽车高压油泵行业投资的建议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影响汽车高压油泵行业发展的主要因素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一、2025-2031年影响汽车高压油泵行业运行的有利因素分析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二、2025-2031年影响汽车高压油泵行业运行的稳定因素分析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三、2025-2031年影响汽车高压油泵行业运行的不利因素分析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四、2025-2031年我国汽车高压油泵行业发展面临的挑战分析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五、2025-2031年我国汽车高压油泵行业发展面临的机遇分析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汽车高压油泵行业投资风险及控制策略分析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一、2025-2031年汽车高压油泵行业市场风险及控制策略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二、2025-2031年汽车高压油泵行业政策风险及控制策略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三、2025-2031年汽车高压油泵行业经营风险及控制策略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四、2025-2031年汽车高压油泵行业技术风险及控制策略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五、2025-2031年汽车高压油泵行业同业竞争风险及控制策略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六、2025-2031年汽车高压油泵行业其他风险及控制策略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汽车高压油泵行业投资战略研究</w:t>
      </w:r>
      <w:r>
        <w:rPr>
          <w:rFonts w:hint="eastAsia"/>
        </w:rPr>
        <w:br/>
      </w:r>
      <w:r>
        <w:rPr>
          <w:rFonts w:hint="eastAsia"/>
        </w:rPr>
        <w:t>　　第一节 汽车高压油泵行业发展战略研究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对我国汽车高压油泵品牌的战略思考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二、汽车高压油泵实施品牌战略的意义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三、汽车高压油泵企业品牌的现状分析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四、我国汽车高压油泵企业的品牌战略</w:t>
      </w:r>
      <w:r>
        <w:rPr>
          <w:rFonts w:hint="eastAsia"/>
        </w:rPr>
        <w:br/>
      </w:r>
      <w:r>
        <w:rPr>
          <w:rFonts w:hint="eastAsia"/>
        </w:rPr>
        <w:t>　　　　五、汽车高压油泵品牌战略管理的策略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汽车高压油泵企业经营管理策略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2025-2031年中国汽车高压油泵行业发展策略及投资建议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汽车高压油泵行业发展策略分析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[:中:智:林:]汽车高压油泵行业市场的重点客户战略实施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2025-2031年汽车高压油泵行业投资建议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汽车高压油泵产业链分析</w:t>
      </w:r>
      <w:r>
        <w:rPr>
          <w:rFonts w:hint="eastAsia"/>
        </w:rPr>
        <w:br/>
      </w:r>
      <w:r>
        <w:rPr>
          <w:rFonts w:hint="eastAsia"/>
        </w:rPr>
        <w:t>　　图表 国际汽车高压油泵市场规模</w:t>
      </w:r>
      <w:r>
        <w:rPr>
          <w:rFonts w:hint="eastAsia"/>
        </w:rPr>
        <w:br/>
      </w:r>
      <w:r>
        <w:rPr>
          <w:rFonts w:hint="eastAsia"/>
        </w:rPr>
        <w:t>　　图表 国际汽车高压油泵生命周期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2020-2025年全球汽车高压油泵产业市场规模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2020-2025年汽车高压油泵重要数据指标比较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2025-2031年中国汽车高压油泵发展前景预测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南京威孚金宁有限公司主要经济指标</w:t>
      </w:r>
      <w:r>
        <w:rPr>
          <w:rFonts w:hint="eastAsia"/>
        </w:rPr>
        <w:br/>
      </w:r>
      <w:r>
        <w:rPr>
          <w:rFonts w:hint="eastAsia"/>
        </w:rPr>
        <w:t>　　图表 南京威孚金宁有限公司销售收入变化趋势图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南京威孚金宁有限公司盈利指标分析</w:t>
      </w:r>
      <w:r>
        <w:rPr>
          <w:rFonts w:hint="eastAsia"/>
        </w:rPr>
        <w:br/>
      </w:r>
      <w:r>
        <w:rPr>
          <w:rFonts w:hint="eastAsia"/>
        </w:rPr>
        <w:t>　　图表 南京威孚金宁有限公司盈利能力分析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南京威孚金宁有限公司偿债能力分析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南京威孚金宁有限公司经营能力分析</w:t>
      </w:r>
      <w:r>
        <w:rPr>
          <w:rFonts w:hint="eastAsia"/>
        </w:rPr>
        <w:br/>
      </w:r>
      <w:r>
        <w:rPr>
          <w:rFonts w:hint="eastAsia"/>
        </w:rPr>
        <w:t>　　图表 南京威孚金宁有限公司成长能力分析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山东鑫亚工业股份有限公司主要经济指标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山东鑫亚工业股份有限公司销售收入变化趋势图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山东鑫亚工业股份有限公司盈利指标分析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山东鑫亚工业股份有限公司盈利能力分析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山东鑫亚工业股份有限公司偿债能力分析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山东鑫亚工业股份有限公司经营能力分析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山东鑫亚工业股份有限公司成长能力分析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亚新科南岳（衡阳）有限公司主要经济指标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亚新科南岳（衡阳）有限公司盈利指标分析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亚新科南岳（衡阳）有限公司盈利能力分析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亚新科南岳（衡阳）有限公司偿债能力分析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亚新科南岳（衡阳）有限公司经营能力分析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2a46a40fc4f3a" w:history="1">
        <w:r>
          <w:rPr>
            <w:rStyle w:val="Hyperlink"/>
          </w:rPr>
          <w:t>中国汽车喷油泵市场现状调研与发展前景分析报告（2025-2031年）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2a46a40fc4f3a" w:history="1">
        <w:r>
          <w:rPr>
            <w:rStyle w:val="Hyperlink"/>
          </w:rPr>
          <w:t>https://www.20087.com/5/27/QiChePenYouBengShiChangDiaoYanBaoGao.html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热点：喷油泵图片、汽车喷油泵多少钱、喷油泵图解、汽车喷油泵在什么位置、喷油泵的作用是什么、汽车喷油泵工作原理、喷油泵和喷油器的区别、汽车喷油泵在哪里、汽车油泵工作原理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6bc431db04c8a" w:history="1">
      <w:r>
        <w:rPr>
          <w:rStyle w:val="Hyperlink"/>
        </w:rPr>
        <w:t>中国汽车喷油泵市场现状调研与发展前景分析报告（2025-2031年）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QiChePenYouBengShiChangDiaoYanBaoGao.html" TargetMode="External" Id="Rc3e2a46a40fc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QiChePenYouBengShiChangDiaoYanBaoGao.html" TargetMode="External" Id="R5e66bc431db0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2025-05-09T06:26:00Z</dcterms:created>
  <dcterms:modified xsi:type="dcterms:W3CDTF">2025-05-09T07:26:00Z</dcterms:modified>
  <dc:subject>中国汽车喷油泵市场现状调研与发展前景分析报告（2025-2031年）</dc:subject>
  <dc:title>中国汽车喷油泵市场现状调研与发展前景分析报告（2025-2031年）</dc:title>
  <cp:keywords>中国汽车喷油泵市场现状调研与发展前景分析报告（2025-2031年）</cp:keywords>
  <dc:description>中国汽车喷油泵市场现状调研与发展前景分析报告（2025-2031年）</dc:description>
</cp:coreProperties>
</file>