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c581a9e864aca" w:history="1">
              <w:r>
                <w:rPr>
                  <w:rStyle w:val="Hyperlink"/>
                </w:rPr>
                <w:t>2023-2029年中国汽车增压器行业全面调研与发展趋势分析报告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c581a9e864aca" w:history="1">
              <w:r>
                <w:rPr>
                  <w:rStyle w:val="Hyperlink"/>
                </w:rPr>
                <w:t>2023-2029年中国汽车增压器行业全面调研与发展趋势分析报告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c581a9e864aca" w:history="1">
                <w:r>
                  <w:rPr>
                    <w:rStyle w:val="Hyperlink"/>
                  </w:rPr>
                  <w:t>https://www.20087.com/5/97/QiCheZengYaQiDeFaZhanQuShi.html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器是提高发动机动力输出的关键部件，主要包括涡轮增压器和机械增压器两种类型。随着汽车排放法规的日益严格和燃油经济性要求的提高，增压器技术得到了快速发展。目前，增压器不仅在提高动力性能的同时减少了排放，还在减小体积、减轻重量等方面取得了显著成效。此外，随着电动化趋势的发展，一些新型增压技术，如电动辅助涡轮增压器，已经开始应用于市场上。</w:t>
      </w:r>
      <w:r>
        <w:rPr>
          <w:rFonts w:hint="eastAsia"/>
        </w:rPr>
        <w:br/>
      </w:r>
      <w:r>
        <w:rPr>
          <w:rFonts w:hint="eastAsia"/>
        </w:rPr>
        <w:t>　　未来，汽车增压器的发展将更加注重高效性和兼容性。一方面，随着电动化和智能化技术的应用，汽车增压器将更加注重与电动驱动系统的集成，实现更加平滑的动力输出。另一方面，随着对节能减排要求的提高，汽车增压器将更加注重提高增压效率，减少能量损失。此外，随着新材料和制造工艺的进步，汽车增压器将进一步提升耐用性和可靠性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c581a9e864aca" w:history="1">
        <w:r>
          <w:rPr>
            <w:rStyle w:val="Hyperlink"/>
          </w:rPr>
          <w:t>2023-2029年中国汽车增压器行业全面调研与发展趋势分析报告</w:t>
        </w:r>
      </w:hyperlink>
      <w:r>
        <w:rPr>
          <w:rFonts w:hint="eastAsia"/>
        </w:rPr>
        <w:t>》主要分析了汽车增压器行业的市场规模、汽车增压器市场供需状况、汽车增压器市场竞争状况和汽车增压器主要企业经营情况，同时对汽车增压器行业的未来发展做出了科学预测。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c581a9e864aca" w:history="1">
        <w:r>
          <w:rPr>
            <w:rStyle w:val="Hyperlink"/>
          </w:rPr>
          <w:t>2023-2029年中国汽车增压器行业全面调研与发展趋势分析报告</w:t>
        </w:r>
      </w:hyperlink>
      <w:r>
        <w:rPr>
          <w:rFonts w:hint="eastAsia"/>
        </w:rPr>
        <w:t>》在多年汽车增压器行业研究的基础上，结合中国汽车增压器行业市场的发展现状，通过资深研究团队对汽车增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c581a9e864aca" w:history="1">
        <w:r>
          <w:rPr>
            <w:rStyle w:val="Hyperlink"/>
          </w:rPr>
          <w:t>2023-2029年中国汽车增压器行业全面调研与发展趋势分析报告</w:t>
        </w:r>
      </w:hyperlink>
      <w:r>
        <w:rPr>
          <w:rFonts w:hint="eastAsia"/>
        </w:rPr>
        <w:t>》可以帮助投资者准确把握汽车增压器行业的市场现状，为投资者进行投资作出汽车增压器行业前景预判，挖掘汽车增压器行业投资价值，同时提出汽车增压器行业投资策略、生产策略、营销策略等方面的建议。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汽车增压器概述</w:t>
      </w:r>
      <w:r>
        <w:rPr>
          <w:rFonts w:hint="eastAsia"/>
        </w:rPr>
        <w:br/>
      </w:r>
      <w:r>
        <w:rPr>
          <w:rFonts w:hint="eastAsia"/>
        </w:rPr>
        <w:t>　　第一节 汽车增压器定义</w:t>
      </w:r>
      <w:r>
        <w:rPr>
          <w:rFonts w:hint="eastAsia"/>
        </w:rPr>
        <w:br/>
      </w:r>
      <w:r>
        <w:rPr>
          <w:rFonts w:hint="eastAsia"/>
        </w:rPr>
        <w:t>　　第二节 汽车增压器行业发展历程</w:t>
      </w:r>
      <w:r>
        <w:rPr>
          <w:rFonts w:hint="eastAsia"/>
        </w:rPr>
        <w:br/>
      </w:r>
      <w:r>
        <w:rPr>
          <w:rFonts w:hint="eastAsia"/>
        </w:rPr>
        <w:t>　　第三节 汽车增压器产业链分析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汽车增压器行业相关政策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2023年中国汽车增压器行业发展社会环境分析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中国汽车增压器生产现状分析</w:t>
      </w:r>
      <w:r>
        <w:rPr>
          <w:rFonts w:hint="eastAsia"/>
        </w:rPr>
        <w:br/>
      </w:r>
      <w:r>
        <w:rPr>
          <w:rFonts w:hint="eastAsia"/>
        </w:rPr>
        <w:t>　　第一节 汽车增压器行业总体规模</w:t>
      </w:r>
      <w:r>
        <w:rPr>
          <w:rFonts w:hint="eastAsia"/>
        </w:rPr>
        <w:br/>
      </w:r>
      <w:r>
        <w:rPr>
          <w:rFonts w:hint="eastAsia"/>
        </w:rPr>
        <w:t>　　第一节 汽车增压器产能概况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汽车增压器市场容量概况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汽车增压器产业的生命周期分析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汽车增压器产业供需情况</w:t>
      </w:r>
      <w:r>
        <w:rPr>
          <w:rFonts w:hint="eastAsia"/>
        </w:rPr>
        <w:br/>
      </w:r>
      <w:r>
        <w:rPr>
          <w:rFonts w:hint="eastAsia"/>
        </w:rPr>
        <w:t>　　第六节 汽车增压器进出口分析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汽车增压器国内产品价格走势及影响因素分析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2023年我国汽车增压器行业发展现状分析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我国汽车增压器行业发展现状</w:t>
      </w:r>
      <w:r>
        <w:rPr>
          <w:rFonts w:hint="eastAsia"/>
        </w:rPr>
        <w:br/>
      </w:r>
      <w:r>
        <w:rPr>
          <w:rFonts w:hint="eastAsia"/>
        </w:rPr>
        <w:t>　　　　一、汽车增压器行业品牌发展现状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中国汽车增压器产品技术分析</w:t>
      </w:r>
      <w:r>
        <w:rPr>
          <w:rFonts w:hint="eastAsia"/>
        </w:rPr>
        <w:br/>
      </w:r>
      <w:r>
        <w:rPr>
          <w:rFonts w:hint="eastAsia"/>
        </w:rPr>
        <w:t>　　　　一、2023年汽车增压器产品技术变化特点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二、2023年汽车增压器产品市场的新技术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三、2023年汽车增压器产品市场现状分析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中国汽车增压器行业存在的问题</w:t>
      </w:r>
      <w:r>
        <w:rPr>
          <w:rFonts w:hint="eastAsia"/>
        </w:rPr>
        <w:br/>
      </w:r>
      <w:r>
        <w:rPr>
          <w:rFonts w:hint="eastAsia"/>
        </w:rPr>
        <w:t>　　第四节 中国汽车增压器市场调研及思考</w:t>
      </w:r>
      <w:r>
        <w:rPr>
          <w:rFonts w:hint="eastAsia"/>
        </w:rPr>
        <w:br/>
      </w:r>
      <w:r>
        <w:rPr>
          <w:rFonts w:hint="eastAsia"/>
        </w:rPr>
        <w:t>　　　　一、汽车增压器市场特点</w:t>
      </w:r>
      <w:r>
        <w:rPr>
          <w:rFonts w:hint="eastAsia"/>
        </w:rPr>
        <w:br/>
      </w:r>
      <w:r>
        <w:rPr>
          <w:rFonts w:hint="eastAsia"/>
        </w:rPr>
        <w:t>　　　　二、汽车增压器市场调研</w:t>
      </w:r>
      <w:r>
        <w:rPr>
          <w:rFonts w:hint="eastAsia"/>
        </w:rPr>
        <w:br/>
      </w:r>
      <w:r>
        <w:rPr>
          <w:rFonts w:hint="eastAsia"/>
        </w:rPr>
        <w:t>　　　　三、汽车增压器市场变化的方向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2023年中国汽车增压器行业发展概况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2023年中国汽车增压器市场发展现状分析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2023年中国汽车增压器行业发展特点分析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2023年中国汽车增压器行业市场现状分析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二、汽车增压器产品竞争策略分析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一、2023年我国汽车增压器市场竞争趋势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二、2023年汽车增压器行业竞争格局展望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三、2023年汽车增压器行业竞争策略分析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汽车增压器行业投资与趋势预测分析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2023年汽车增压器行业投资情况分析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汽车增压器行业投资机会分析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二、可以投资的汽车增压器模式</w:t>
      </w:r>
      <w:r>
        <w:rPr>
          <w:rFonts w:hint="eastAsia"/>
        </w:rPr>
        <w:br/>
      </w:r>
      <w:r>
        <w:rPr>
          <w:rFonts w:hint="eastAsia"/>
        </w:rPr>
        <w:t>　　　　三、汽车增压器投资机会</w:t>
      </w:r>
      <w:r>
        <w:rPr>
          <w:rFonts w:hint="eastAsia"/>
        </w:rPr>
        <w:br/>
      </w:r>
      <w:r>
        <w:rPr>
          <w:rFonts w:hint="eastAsia"/>
        </w:rPr>
        <w:t>　　　　四、汽车增压器投资新方向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2023-2029年中国汽车增压器行业趋势预测分析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2023-2029年中国汽车增压器行业发展预测分析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一、未来汽车增压器发展分析</w:t>
      </w:r>
      <w:r>
        <w:rPr>
          <w:rFonts w:hint="eastAsia"/>
        </w:rPr>
        <w:br/>
      </w:r>
      <w:r>
        <w:rPr>
          <w:rFonts w:hint="eastAsia"/>
        </w:rPr>
        <w:t>　　　　二、未来汽车增压器行业技术开发方向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2023-2029年中国汽车增压器行业市场前景分析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汽车增压器上游原材料供应状况分析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汽车增压器行业上下游行业调研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三、行业新动态及其对汽车增压器行业的影响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四、行业竞争状况及其对汽车增压器行业的意义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四、行业新动态及其对汽车增压器行业的影响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五、行业竞争状况及其对汽车增压器行业的意义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2023-2029年汽车增压器行业发展趋势及投资前景分析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当前汽车增压器存在的问题</w:t>
      </w:r>
      <w:r>
        <w:rPr>
          <w:rFonts w:hint="eastAsia"/>
        </w:rPr>
        <w:br/>
      </w:r>
      <w:r>
        <w:rPr>
          <w:rFonts w:hint="eastAsia"/>
        </w:rPr>
        <w:t>　　第二节 汽车增压器未来发展预测分析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一、中国汽车增压器发展方向分析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二、2023-2029年中国汽车增压器行业发展规模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2023-2029年中国汽车增压器行业投资前景分析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汽车增压器国内重点生产厂家分析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霍尼韦尔汽车零部件服务（上海）有限公司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重庆江增机械有限公司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其他企业</w:t>
      </w:r>
      <w:r>
        <w:rPr>
          <w:rFonts w:hint="eastAsia"/>
        </w:rPr>
        <w:br/>
      </w:r>
      <w:r>
        <w:rPr>
          <w:rFonts w:hint="eastAsia"/>
        </w:rPr>
        <w:t>　　　　一、成都戈雷机械制造有限公司</w:t>
      </w:r>
      <w:r>
        <w:rPr>
          <w:rFonts w:hint="eastAsia"/>
        </w:rPr>
        <w:br/>
      </w:r>
      <w:r>
        <w:rPr>
          <w:rFonts w:hint="eastAsia"/>
        </w:rPr>
        <w:t>　　　　二、山东富源动力设备有限公司</w:t>
      </w:r>
      <w:r>
        <w:rPr>
          <w:rFonts w:hint="eastAsia"/>
        </w:rPr>
        <w:br/>
      </w:r>
      <w:r>
        <w:rPr>
          <w:rFonts w:hint="eastAsia"/>
        </w:rPr>
        <w:t>　　　　三、沈阳市电子器材厂</w:t>
      </w:r>
      <w:r>
        <w:rPr>
          <w:rFonts w:hint="eastAsia"/>
        </w:rPr>
        <w:br/>
      </w:r>
      <w:r>
        <w:rPr>
          <w:rFonts w:hint="eastAsia"/>
        </w:rPr>
        <w:t>　　　　四、凤城市恒信增压器配件有限公司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汽车增压器地区销售分析</w:t>
      </w:r>
      <w:r>
        <w:rPr>
          <w:rFonts w:hint="eastAsia"/>
        </w:rPr>
        <w:br/>
      </w:r>
      <w:r>
        <w:rPr>
          <w:rFonts w:hint="eastAsia"/>
        </w:rPr>
        <w:t>　　第一节 中国汽车增压器区域销售市场结构变化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汽车增压器“东北地区”销售分析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汽车增压器“华北地区”销售分析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汽车增压器“中南地区”销售分析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汽车增压器“华东地区”销售分析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汽车增压器“西北地区”销售分析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2023-2029年中国汽车增压器行业投资前景建议研究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2023-2029年中国汽车增压器行业投资趋势分析</w:t>
      </w:r>
      <w:r>
        <w:rPr>
          <w:rFonts w:hint="eastAsia"/>
        </w:rPr>
        <w:br/>
      </w:r>
      <w:r>
        <w:rPr>
          <w:rFonts w:hint="eastAsia"/>
        </w:rPr>
        <w:t>　　　　一、汽车增压器投资趋势分析</w:t>
      </w:r>
      <w:r>
        <w:rPr>
          <w:rFonts w:hint="eastAsia"/>
        </w:rPr>
        <w:br/>
      </w:r>
      <w:r>
        <w:rPr>
          <w:rFonts w:hint="eastAsia"/>
        </w:rPr>
        <w:t>　　　　二、汽车增压器投资筹划策略</w:t>
      </w:r>
      <w:r>
        <w:rPr>
          <w:rFonts w:hint="eastAsia"/>
        </w:rPr>
        <w:br/>
      </w:r>
      <w:r>
        <w:rPr>
          <w:rFonts w:hint="eastAsia"/>
        </w:rPr>
        <w:t>　　　　三、汽车增压器品牌竞争战略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2023-2029年中国汽车增压器行业品牌建设策略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一、汽车增压器的规划</w:t>
      </w:r>
      <w:r>
        <w:rPr>
          <w:rFonts w:hint="eastAsia"/>
        </w:rPr>
        <w:br/>
      </w:r>
      <w:r>
        <w:rPr>
          <w:rFonts w:hint="eastAsia"/>
        </w:rPr>
        <w:t>　　　　二、汽车增压器的建设</w:t>
      </w:r>
      <w:r>
        <w:rPr>
          <w:rFonts w:hint="eastAsia"/>
        </w:rPr>
        <w:br/>
      </w:r>
      <w:r>
        <w:rPr>
          <w:rFonts w:hint="eastAsia"/>
        </w:rPr>
        <w:t>　　　　三、汽车增压器业成功之道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中国汽车增压器行业市场发展趋势预测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汽车增压器产品投资机会</w:t>
      </w:r>
      <w:r>
        <w:rPr>
          <w:rFonts w:hint="eastAsia"/>
        </w:rPr>
        <w:br/>
      </w:r>
      <w:r>
        <w:rPr>
          <w:rFonts w:hint="eastAsia"/>
        </w:rPr>
        <w:t>　　第三节 汽车增压器产品投资前景分析</w:t>
      </w:r>
      <w:r>
        <w:rPr>
          <w:rFonts w:hint="eastAsia"/>
        </w:rPr>
        <w:br/>
      </w:r>
      <w:r>
        <w:rPr>
          <w:rFonts w:hint="eastAsia"/>
        </w:rPr>
        <w:t>　　第四节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汽车增压器产业链结构图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2018-2023年我国汽车增压器市场规模统计表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2018-2023年我国汽车增压器市场规模及增长率变化图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2018-2023年我国汽车增压器产能统计表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2018-2023年我国汽车增压器产能及增长率变化图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2018-2023年中国汽车增压器产能及增长率预测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2018-2023年我国汽车增压器市场容量统计表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2018-2023年我国汽车增压器市场容量及增长率变化图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2018-2023年中国汽车增压器产能利用率变化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2018-2023年中国汽车增压器市场容量及增长率预测</w:t>
      </w:r>
      <w:r>
        <w:rPr>
          <w:rFonts w:hint="eastAsia"/>
        </w:rPr>
        <w:br/>
      </w:r>
      <w:r>
        <w:rPr>
          <w:rFonts w:hint="eastAsia"/>
        </w:rPr>
        <w:t>　　图表 汽车增压器行业生命周期的判断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2018-2023年汽车增压器国内平均经销价格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c581a9e864aca" w:history="1">
        <w:r>
          <w:rPr>
            <w:rStyle w:val="Hyperlink"/>
          </w:rPr>
          <w:t>2023-2029年中国汽车增压器行业全面调研与发展趋势分析报告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c581a9e864aca" w:history="1">
        <w:r>
          <w:rPr>
            <w:rStyle w:val="Hyperlink"/>
          </w:rPr>
          <w:t>https://www.20087.com/5/97/QiCheZengYaQiDeFaZhanQuShi.html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10cbf882c4892" w:history="1">
      <w:r>
        <w:rPr>
          <w:rStyle w:val="Hyperlink"/>
        </w:rPr>
        <w:t>2023-2029年中国汽车增压器行业全面调研与发展趋势分析报告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CheZengYaQiDeFaZhanQuShi.html" TargetMode="External" Id="Ra74c581a9e86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CheZengYaQiDeFaZhanQuShi.html" TargetMode="External" Id="Ra3310cbf882c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2023-04-26T08:44:00Z</dcterms:created>
  <dcterms:modified xsi:type="dcterms:W3CDTF">2023-04-26T09:44:00Z</dcterms:modified>
  <dc:subject>2023-2029年中国汽车增压器行业全面调研与发展趋势分析报告</dc:subject>
  <dc:title>2023-2029年中国汽车增压器行业全面调研与发展趋势分析报告</dc:title>
  <cp:keywords>2023-2029年中国汽车增压器行业全面调研与发展趋势分析报告</cp:keywords>
  <dc:description>2023-2029年中国汽车增压器行业全面调研与发展趋势分析报告</dc:description>
</cp:coreProperties>
</file>