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d0a4d2e6450c" w:history="1">
              <w:r>
                <w:rPr>
                  <w:rStyle w:val="Hyperlink"/>
                </w:rPr>
                <w:t>2024-2030年中国汽车方向盘骨架发展现状与前景趋势分析报告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d0a4d2e6450c" w:history="1">
              <w:r>
                <w:rPr>
                  <w:rStyle w:val="Hyperlink"/>
                </w:rPr>
                <w:t>2024-2030年中国汽车方向盘骨架发展现状与前景趋势分析报告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d0a4d2e6450c" w:history="1">
                <w:r>
                  <w:rPr>
                    <w:rStyle w:val="Hyperlink"/>
                  </w:rPr>
                  <w:t>https://www.20087.com/5/17/QiCheFangXiangPanGuJiaQianJing.html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骨架作为汽车内饰安全的关键组成部分，其设计与材料选择直接影响到驾驶者的操控感受与被动安全性能。目前，骨架多采用高强度钢材或轻质合金材料，以保证结构强度的同时减轻重量，顺应汽车轻量化趋势。随着自动驾驶技术的推进，方向盘骨架设计开始考虑可收缩或变形功能，以适应不同的驾驶模式，提升车内空间利用效率和安全性。</w:t>
      </w:r>
      <w:r>
        <w:rPr>
          <w:rFonts w:hint="eastAsia"/>
        </w:rPr>
        <w:br/>
      </w:r>
      <w:r>
        <w:rPr>
          <w:rFonts w:hint="eastAsia"/>
        </w:rPr>
        <w:t>　　未来，汽车方向盘骨架将更加注重智能化与多功能集成，如集成生物识别传感器监测驾驶员状态，或是与安全气囊系统更紧密配合，实现更精准的防护效果。材料科技的创新，如使用碳纤维复合材料，将进一步减轻重量并提高强度。此外，随着环保法规的严格，可持续材料的应用也将成为重要发展方向，确保在提高性能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d0a4d2e6450c" w:history="1">
        <w:r>
          <w:rPr>
            <w:rStyle w:val="Hyperlink"/>
          </w:rPr>
          <w:t>2024-2030年中国汽车方向盘骨架发展现状与前景趋势分析报告</w:t>
        </w:r>
      </w:hyperlink>
      <w:r>
        <w:rPr>
          <w:rFonts w:hint="eastAsia"/>
        </w:rPr>
        <w:t>》基于多年汽车方向盘骨架行业研究积累，结合汽车方向盘骨架行业市场现状，通过资深研究团队对汽车方向盘骨架市场资讯的系统整理与分析，依托权威数据资源及长期市场监测数据库，对汽车方向盘骨架行业进行了全面调研。报告详细分析了汽车方向盘骨架市场规模、市场前景、技术现状及未来发展方向，重点评估了汽车方向盘骨架行业内企业的竞争格局及经营表现，并通过SWOT分析揭示了汽车方向盘骨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7d0a4d2e6450c" w:history="1">
        <w:r>
          <w:rPr>
            <w:rStyle w:val="Hyperlink"/>
          </w:rPr>
          <w:t>2024-2030年中国汽车方向盘骨架发展现状与前景趋势分析报告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》为投资者提供了准确的市场现状分析及前景预判，帮助挖掘行业投资价值，并提出投资策略与营销策略建议，是把握汽车方向盘骨架行业动态、优化决策的重要工具。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汽车方向盘骨架行业界定及应用</w:t>
      </w:r>
      <w:r>
        <w:rPr>
          <w:rFonts w:hint="eastAsia"/>
        </w:rPr>
        <w:br/>
      </w:r>
      <w:r>
        <w:rPr>
          <w:rFonts w:hint="eastAsia"/>
        </w:rPr>
        <w:t>　　第一节 汽车方向盘骨架行业定义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汽车方向盘骨架主要应用领域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全球汽车方向盘骨架行业发展状况分析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2018-2023年全球汽车方向盘骨架行业运行概况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2018-2023年全球汽车方向盘骨架行业市场规模分析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全球主要地区汽车方向盘骨架行业运行情况分析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2024-2030年全球汽车方向盘骨架行业发展趋势预测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中国汽车方向盘骨架发展环境分析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汽车方向盘骨架行业相关政策、标准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汽车方向盘骨架行业相关发展规划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中国汽车方向盘骨架行业现状调研分析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中国汽车方向盘骨架行业发展现状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一、2022-2023年汽车方向盘骨架行业品牌发展现状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二、2022-2023年汽车方向盘骨架行业需求市场现状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三、2022-2023年汽车方向盘骨架市场需求层次分析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四、2022-2023年中国汽车方向盘骨架市场走向分析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中国汽车方向盘骨架产品技术分析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一、2022-2023年汽车方向盘骨架产品技术变化特点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二、2022-2023年汽车方向盘骨架产品市场的新技术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三、2022-2023年汽车方向盘骨架产品市场现状分析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中国汽车方向盘骨架行业存在的问题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一、2022-2023年汽车方向盘骨架产品市场存在的主要问题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二、2022-2023年国内汽车方向盘骨架产品市场的三大瓶颈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三、2022-2023年汽车方向盘骨架产品市场遭遇的规模难题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对中国汽车方向盘骨架市场的分析及思考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一、汽车方向盘骨架市场特点</w:t>
      </w:r>
      <w:r>
        <w:rPr>
          <w:rFonts w:hint="eastAsia"/>
        </w:rPr>
        <w:br/>
      </w:r>
      <w:r>
        <w:rPr>
          <w:rFonts w:hint="eastAsia"/>
        </w:rPr>
        <w:t>　　　　二、汽车方向盘骨架市场分析</w:t>
      </w:r>
      <w:r>
        <w:rPr>
          <w:rFonts w:hint="eastAsia"/>
        </w:rPr>
        <w:br/>
      </w:r>
      <w:r>
        <w:rPr>
          <w:rFonts w:hint="eastAsia"/>
        </w:rPr>
        <w:t>　　　　三、汽车方向盘骨架市场变化的方向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四、中国汽车方向盘骨架行业发展的新思路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五、对中国汽车方向盘骨架行业发展的思考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中国汽车方向盘骨架行业市场供需现状调研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中国汽车方向盘骨架市场现状分析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中国汽车方向盘骨架行业产量情况分析及预测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一、汽车方向盘骨架总体产能规模</w:t>
      </w:r>
      <w:r>
        <w:rPr>
          <w:rFonts w:hint="eastAsia"/>
        </w:rPr>
        <w:br/>
      </w:r>
      <w:r>
        <w:rPr>
          <w:rFonts w:hint="eastAsia"/>
        </w:rPr>
        <w:t>　　　　二、汽车方向盘骨架生产区域分布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三、2018-2023年中国汽车方向盘骨架产量统计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四、2024-2030年中国汽车方向盘骨架产量预测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一、中国汽车方向盘骨架市场需求特点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二、2018-2023年中国汽车方向盘骨架市场需求量统计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三、2024-2030年中国汽车方向盘骨架市场需求量预测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中国汽车方向盘骨架价格趋势分析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一、2018-2023年中国汽车方向盘骨架市场价格趋势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中国汽车方向盘骨架进出口分析</w:t>
      </w:r>
      <w:r>
        <w:rPr>
          <w:rFonts w:hint="eastAsia"/>
        </w:rPr>
        <w:br/>
      </w:r>
      <w:r>
        <w:rPr>
          <w:rFonts w:hint="eastAsia"/>
        </w:rPr>
        <w:t>　　第一节 汽车方向盘骨架进口情况分析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汽车方向盘骨架出口情况分析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影响汽车方向盘骨架进出口因素分析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中国汽车方向盘骨架行业主要指标监测分析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2018-2023年中国汽车方向盘骨架行业规模情况分析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2018-2023年中国汽车方向盘骨架行业财务能力分析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汽车方向盘骨架行业细分产品调研</w:t>
      </w:r>
      <w:r>
        <w:rPr>
          <w:rFonts w:hint="eastAsia"/>
        </w:rPr>
        <w:br/>
      </w:r>
      <w:r>
        <w:rPr>
          <w:rFonts w:hint="eastAsia"/>
        </w:rPr>
        <w:t>　　第一节 汽车方向盘骨架细分产品结构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汽车方向盘骨架行业上下游发展情况分析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汽车方向盘骨架行业上游产业发展分析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汽车方向盘骨架行业下游产业发展分析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中国汽车方向盘骨架行业重点地区发展分析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汽车方向盘骨架行业重点区域市场结构调研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**地区汽车方向盘骨架市场容量分析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**地区汽车方向盘骨架市场容量分析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**地区汽车方向盘骨架市场容量分析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**地区汽车方向盘骨架市场容量分析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**地区汽车方向盘骨架市场容量分析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汽车方向盘骨架行业重点企业竞争力分析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汽车方向盘骨架行业企业经营策略研究分析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汽车方向盘骨架企业多样化经营策略分析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一、汽车方向盘骨架企业多样化经营情况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二、现行汽车方向盘骨架行业多样化经营的方向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大型汽车方向盘骨架企业集团未来发展策略分析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对中小汽车方向盘骨架企业生产经营的建议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汽车方向盘骨架行业前景及投资风险预警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2024年汽车方向盘骨架市场前景分析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2024年汽车方向盘骨架行业发展趋势预测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影响汽车方向盘骨架行业发展的主要因素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一、2023影响汽车方向盘骨架行业运行的有利因素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二、2023影响汽车方向盘骨架行业运行的稳定因素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三、2023影响汽车方向盘骨架行业运行的不利因素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四、2023中国汽车方向盘骨架行业发展面临的挑战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五、2023中国汽车方向盘骨架行业发展面临的机遇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汽车方向盘骨架行业投资风险预警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一、汽车方向盘骨架行业市场风险预测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二、汽车方向盘骨架行业政策风险预测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三、汽车方向盘骨架行业经营风险预测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四、汽车方向盘骨架行业技术风险预测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五、汽车方向盘骨架行业竞争风险预测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六、汽车方向盘骨架行业其他风险预测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汽车方向盘骨架投资建议</w:t>
      </w:r>
      <w:r>
        <w:rPr>
          <w:rFonts w:hint="eastAsia"/>
        </w:rPr>
        <w:br/>
      </w:r>
      <w:r>
        <w:rPr>
          <w:rFonts w:hint="eastAsia"/>
        </w:rPr>
        <w:t>　　第一节 汽车方向盘骨架行业投资环境分析</w:t>
      </w:r>
      <w:r>
        <w:rPr>
          <w:rFonts w:hint="eastAsia"/>
        </w:rPr>
        <w:br/>
      </w:r>
      <w:r>
        <w:rPr>
          <w:rFonts w:hint="eastAsia"/>
        </w:rPr>
        <w:t>　　第二节 汽车方向盘骨架行业投资进入壁垒分析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汽车方向盘骨架行业类别</w:t>
      </w:r>
      <w:r>
        <w:rPr>
          <w:rFonts w:hint="eastAsia"/>
        </w:rPr>
        <w:br/>
      </w:r>
      <w:r>
        <w:rPr>
          <w:rFonts w:hint="eastAsia"/>
        </w:rPr>
        <w:t>　　图表 汽车方向盘骨架行业产业链调研</w:t>
      </w:r>
      <w:r>
        <w:rPr>
          <w:rFonts w:hint="eastAsia"/>
        </w:rPr>
        <w:br/>
      </w:r>
      <w:r>
        <w:rPr>
          <w:rFonts w:hint="eastAsia"/>
        </w:rPr>
        <w:t>　　图表 汽车方向盘骨架行业现状</w:t>
      </w:r>
      <w:r>
        <w:rPr>
          <w:rFonts w:hint="eastAsia"/>
        </w:rPr>
        <w:br/>
      </w:r>
      <w:r>
        <w:rPr>
          <w:rFonts w:hint="eastAsia"/>
        </w:rPr>
        <w:t>　　图表 汽车方向盘骨架行业标准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2023年中国汽车方向盘骨架行业产能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2018-2023年中国汽车方向盘骨架行业产量统计</w:t>
      </w:r>
      <w:r>
        <w:rPr>
          <w:rFonts w:hint="eastAsia"/>
        </w:rPr>
        <w:br/>
      </w:r>
      <w:r>
        <w:rPr>
          <w:rFonts w:hint="eastAsia"/>
        </w:rPr>
        <w:t>　　图表 汽车方向盘骨架行业动态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2023年中国汽车方向盘骨架行业需求区域调研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2018-2023年中国汽车方向盘骨架行情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**地区汽车方向盘骨架市场规模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**地区汽车方向盘骨架行业市场需求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**地区汽车方向盘骨架市场调研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**地区汽车方向盘骨架市场规模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**地区汽车方向盘骨架行业市场需求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**地区汽车方向盘骨架市场调研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汽车方向盘骨架行业竞争对手分析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2024-2030年中国汽车方向盘骨架行业市场规模预测</w:t>
      </w:r>
      <w:r>
        <w:rPr>
          <w:rFonts w:hint="eastAsia"/>
        </w:rPr>
        <w:br/>
      </w:r>
      <w:r>
        <w:rPr>
          <w:rFonts w:hint="eastAsia"/>
        </w:rPr>
        <w:t>　　图表 汽车方向盘骨架行业准入条件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2024-2030年中国汽车方向盘骨架市场前景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d0a4d2e6450c" w:history="1">
        <w:r>
          <w:rPr>
            <w:rStyle w:val="Hyperlink"/>
          </w:rPr>
          <w:t>2024-2030年中国汽车方向盘骨架发展现状与前景趋势分析报告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d0a4d2e6450c" w:history="1">
        <w:r>
          <w:rPr>
            <w:rStyle w:val="Hyperlink"/>
          </w:rPr>
          <w:t>https://www.20087.com/5/17/QiCheFangXiangPanGuJiaQianJing.html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骨架是什么金属、汽车方向盘骨架结构图、汽车车身骨架结构图、汽车方向盘骨架工厂、方向盘总成图解介绍、汽车方向盘骨架英语、车骨架变形了怎么办、汽车方向盘骨架需要多少吨压射比压、汽车骨架构造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0bc478334a9c" w:history="1">
      <w:r>
        <w:rPr>
          <w:rStyle w:val="Hyperlink"/>
        </w:rPr>
        <w:t>2024-2030年中国汽车方向盘骨架发展现状与前景趋势分析报告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FangXiangPanGuJiaQianJing.html" TargetMode="External" Id="Rda77d0a4d2e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FangXiangPanGuJiaQianJing.html" TargetMode="External" Id="R531a0bc4783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2024-04-29T02:20:35Z</dcterms:created>
  <dcterms:modified xsi:type="dcterms:W3CDTF">2024-04-29T03:20:35Z</dcterms:modified>
  <dc:subject>2024-2030年中国汽车方向盘骨架发展现状与前景趋势分析报告</dc:subject>
  <dc:title>2024-2030年中国汽车方向盘骨架发展现状与前景趋势分析报告</dc:title>
  <cp:keywords>2024-2030年中国汽车方向盘骨架发展现状与前景趋势分析报告</cp:keywords>
  <dc:description>2024-2030年中国汽车方向盘骨架发展现状与前景趋势分析报告</dc:description>
</cp:coreProperties>
</file>