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bd5299cd64ba7" w:history="1">
              <w:r>
                <w:rPr>
                  <w:rStyle w:val="Hyperlink"/>
                </w:rPr>
                <w:t>2024-2030年全球与中国汽车无内胎轮胎市场深度调研与发展趋势预测报告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bd5299cd64ba7" w:history="1">
              <w:r>
                <w:rPr>
                  <w:rStyle w:val="Hyperlink"/>
                </w:rPr>
                <w:t>2024-2030年全球与中国汽车无内胎轮胎市场深度调研与发展趋势预测报告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bd5299cd64ba7" w:history="1">
                <w:r>
                  <w:rPr>
                    <w:rStyle w:val="Hyperlink"/>
                  </w:rPr>
                  <w:t>https://www.20087.com/5/27/QiCheWuNeiTaiLunTaiHangYeFaZhanQ.html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无内胎轮胎是一种没有内部橡胶内胎的轮胎，直接安装在轮毂上，通过密封圈与轮毂紧密接触以保持轮胎内部的压力。近年来，随着汽车工业的发展和消费者对驾驶安全性的重视，无内胎轮胎已成为乘用车轮胎的主流产品。目前市场上的无内胎轮胎不仅在耐磨性、抓地力方面有了显著提升，而且在降低滚动阻力、提高燃油经济性方面也有突出表现。此外，随着新材料的应用，无内胎轮胎在减轻重量的同时，还增强了其在复杂路况下的行驶性能。</w:t>
      </w:r>
      <w:r>
        <w:rPr>
          <w:rFonts w:hint="eastAsia"/>
        </w:rPr>
        <w:br/>
      </w:r>
      <w:r>
        <w:rPr>
          <w:rFonts w:hint="eastAsia"/>
        </w:rPr>
        <w:t>　　未来，汽车无内胎轮胎将更加注重性能提升和环保。市场调研网指出，随着复合材料技术的进步，无内胎轮胎将采用更轻、更强的材料，以进一步减轻重量，提高车辆的整体性能。同时，随着环保要求的提高，无内胎轮胎将更加注重降低滚动阻力，减少能源消耗，以及使用可回收材料以降低对环境的影响。此外，随着智能轮胎技术的发展，无内胎轮胎将集成传感器和智能芯片，以实现对轮胎状态的实时监测，提高驾驶安全性和轮胎管理的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8bd5299cd64ba7" w:history="1">
        <w:r>
          <w:rPr>
            <w:rStyle w:val="Hyperlink"/>
          </w:rPr>
          <w:t>2024-2030年全球与中国汽车无内胎轮胎市场深度调研与发展趋势预测报告</w:t>
        </w:r>
      </w:hyperlink>
      <w:r>
        <w:rPr>
          <w:rFonts w:hint="eastAsia"/>
        </w:rPr>
        <w:t>》，2024年汽车无内胎轮胎行业市场规模达 亿元，预计2030年市场规模将达 亿元，期间年均复合增长率（CAGR）达 %。报告系统分析了全球及我国汽车无内胎轮胎行业的市场规模、市场需求及价格动态，深入探讨了汽车无内胎轮胎产业链结构与发展特点。报告对汽车无内胎轮胎细分市场进行了详细剖析，基于科学数据预测了市场前景及未来发展趋势，同时聚焦汽车无内胎轮胎重点企业，评估了品牌影响力、市场竞争力及行业集中度变化。通过专业分析与客观洞察，报告为投资者、产业链相关企业及政府决策部门提供了重要参考，是把握汽车无内胎轮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汽车无内胎轮胎行业简介</w:t>
      </w:r>
      <w:r>
        <w:rPr>
          <w:rFonts w:hint="eastAsia"/>
        </w:rPr>
        <w:br/>
      </w:r>
      <w:r>
        <w:rPr>
          <w:rFonts w:hint="eastAsia"/>
        </w:rPr>
        <w:t>　　　　1.1.1 汽车无内胎轮胎行业界定及分类</w:t>
      </w:r>
      <w:r>
        <w:rPr>
          <w:rFonts w:hint="eastAsia"/>
        </w:rPr>
        <w:br/>
      </w:r>
      <w:r>
        <w:rPr>
          <w:rFonts w:hint="eastAsia"/>
        </w:rPr>
        <w:t>　　　　1.1.2 汽车无内胎轮胎行业特征</w:t>
      </w:r>
      <w:r>
        <w:rPr>
          <w:rFonts w:hint="eastAsia"/>
        </w:rPr>
        <w:br/>
      </w:r>
      <w:r>
        <w:rPr>
          <w:rFonts w:hint="eastAsia"/>
        </w:rPr>
        <w:t>　　1.2 汽车无内胎轮胎产品主要分类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不同种类汽车无内胎轮胎价格走势（2018-2023年）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径向</w:t>
      </w:r>
      <w:r>
        <w:rPr>
          <w:rFonts w:hint="eastAsia"/>
        </w:rPr>
        <w:br/>
      </w:r>
      <w:r>
        <w:rPr>
          <w:rFonts w:hint="eastAsia"/>
        </w:rPr>
        <w:t>　　　　1.2.3 偏压</w:t>
      </w:r>
      <w:r>
        <w:rPr>
          <w:rFonts w:hint="eastAsia"/>
        </w:rPr>
        <w:br/>
      </w:r>
      <w:r>
        <w:rPr>
          <w:rFonts w:hint="eastAsia"/>
        </w:rPr>
        <w:t>　　1.3 汽车无内胎轮胎主要应用领域分析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两轮车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全球汽车无内胎轮胎供需现状及预测（2018-2023年）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全球汽车无内胎轮胎产能、产量、产能利用率及发展趋势（2018-2023年）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全球汽车无内胎轮胎产量、表观消费量及发展趋势（2018-2023年）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全球汽车无内胎轮胎产量、市场需求量及发展趋势（2018-2023年）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中国汽车无内胎轮胎供需现状及预测（2018-2023年）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中国汽车无内胎轮胎产能、产量、产能利用率及发展趋势（2018-2023年）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中国汽车无内胎轮胎产量、表观消费量及发展趋势（2018-2023年）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中国汽车无内胎轮胎产量、市场需求量及发展趋势（2018-2023年）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汽车无内胎轮胎中国及欧美日等行业政策分析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全球与中国主要厂商汽车无内胎轮胎产量、产值及竞争分析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全球市场汽车无内胎轮胎主要厂商2022和2023年产量、产值及市场份额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全球市场汽车无内胎轮胎主要厂商2022和2023年产量列表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全球市场汽车无内胎轮胎主要厂商2022和2023年产值列表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全球市场汽车无内胎轮胎主要厂商2022和2023年产品价格列表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中国市场汽车无内胎轮胎主要厂商2022和2023年产量、产值及市场份额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中国市场汽车无内胎轮胎主要厂商2022和2023年产量列表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中国市场汽车无内胎轮胎主要厂商2022和2023年产值列表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汽车无内胎轮胎厂商产地分布及商业化日期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汽车无内胎轮胎行业集中度、竞争程度分析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汽车无内胎轮胎行业集中度分析</w:t>
      </w:r>
      <w:r>
        <w:rPr>
          <w:rFonts w:hint="eastAsia"/>
        </w:rPr>
        <w:br/>
      </w:r>
      <w:r>
        <w:rPr>
          <w:rFonts w:hint="eastAsia"/>
        </w:rPr>
        <w:t>　　　　2.4.2 汽车无内胎轮胎行业竞争程度分析</w:t>
      </w:r>
      <w:r>
        <w:rPr>
          <w:rFonts w:hint="eastAsia"/>
        </w:rPr>
        <w:br/>
      </w:r>
      <w:r>
        <w:rPr>
          <w:rFonts w:hint="eastAsia"/>
        </w:rPr>
        <w:t>　　2.5 汽车无内胎轮胎全球领先企业SWOT分析</w:t>
      </w:r>
      <w:r>
        <w:rPr>
          <w:rFonts w:hint="eastAsia"/>
        </w:rPr>
        <w:br/>
      </w:r>
      <w:r>
        <w:rPr>
          <w:rFonts w:hint="eastAsia"/>
        </w:rPr>
        <w:t>　　2.6 汽车无内胎轮胎中国企业SWOT分析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从生产角度分析全球主要地区汽车无内胎轮胎产量、产值、市场份额、增长率及发展趋势（2018-2023年）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全球主要地区汽车无内胎轮胎产量、产值及市场份额（2018-2023年）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全球主要地区汽车无内胎轮胎产量及市场份额（2018-2023年）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全球主要地区汽车无内胎轮胎产值及市场份额（2018-2023年）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中国市场汽车无内胎轮胎2018-2023年产量、产值及增长率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美国市场汽车无内胎轮胎2018-2023年产量、产值及增长率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欧洲市场汽车无内胎轮胎2018-2023年产量、产值及增长率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日本市场汽车无内胎轮胎2018-2023年产量、产值及增长率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东南亚市场汽车无内胎轮胎2018-2023年产量、产值及增长率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印度市场汽车无内胎轮胎2018-2023年产量、产值及增长率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从消费角度分析全球主要地区汽车无内胎轮胎消费量、市场份额及发展趋势（2018-2023年）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全球主要地区汽车无内胎轮胎消费量、市场份额及发展预测（2018-2023年）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中国市场汽车无内胎轮胎2018-2023年消费量、增长率及发展预测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美国市场汽车无内胎轮胎2018-2023年消费量、增长率及发展预测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欧洲市场汽车无内胎轮胎2018-2023年消费量、增长率及发展预测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日本市场汽车无内胎轮胎2018-2023年消费量、增长率及发展预测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东南亚市场汽车无内胎轮胎2018-2023年消费量、增长率及发展预测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印度市场汽车无内胎轮胎2018-2023年消费量增长率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全球与中国汽车无内胎轮胎主要生产商分析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不同类型汽车无内胎轮胎产量、价格、产值及市场份额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全球市场不同类型汽车无内胎轮胎产量、产值及市场份额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全球市场汽车无内胎轮胎不同类型汽车无内胎轮胎产量及市场份额（2018-2023年）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全球市场不同类型汽车无内胎轮胎产值、市场份额（2018-2023年）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全球市场不同类型汽车无内胎轮胎价格走势（2018-2023年）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中国市场汽车无内胎轮胎主要分类产量、产值及市场份额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中国市场汽车无内胎轮胎主要分类产量及市场份额及（2018-2023年）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中国市场汽车无内胎轮胎主要分类产值、市场份额（2018-2023年）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中国市场汽车无内胎轮胎主要分类价格走势（2018-2023年）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汽车无内胎轮胎上游原料及下游主要应用领域分析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汽车无内胎轮胎产业链分析</w:t>
      </w:r>
      <w:r>
        <w:rPr>
          <w:rFonts w:hint="eastAsia"/>
        </w:rPr>
        <w:br/>
      </w:r>
      <w:r>
        <w:rPr>
          <w:rFonts w:hint="eastAsia"/>
        </w:rPr>
        <w:t>　　7.2 汽车无内胎轮胎产业上游供应分析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全球市场汽车无内胎轮胎下游主要应用领域消费量、市场份额及增长率（2018-2023年）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中国市场汽车无内胎轮胎主要应用领域消费量、市场份额及增长率（2018-2023年）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中国市场汽车无内胎轮胎产量、消费量、进出口分析及未来趋势（2018-2023年）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中国市场汽车无内胎轮胎产量、消费量、进出口分析及未来趋势（2018-2023年）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中国市场汽车无内胎轮胎进出口贸易趋势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中国市场汽车无内胎轮胎主要进口来源</w:t>
      </w:r>
      <w:r>
        <w:rPr>
          <w:rFonts w:hint="eastAsia"/>
        </w:rPr>
        <w:br/>
      </w:r>
      <w:r>
        <w:rPr>
          <w:rFonts w:hint="eastAsia"/>
        </w:rPr>
        <w:t>　　8.4 中国市场汽车无内胎轮胎主要出口目的地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中国市场汽车无内胎轮胎主要地区分布</w:t>
      </w:r>
      <w:r>
        <w:rPr>
          <w:rFonts w:hint="eastAsia"/>
        </w:rPr>
        <w:br/>
      </w:r>
      <w:r>
        <w:rPr>
          <w:rFonts w:hint="eastAsia"/>
        </w:rPr>
        <w:t>　　9.1 中国汽车无内胎轮胎生产地区分布</w:t>
      </w:r>
      <w:r>
        <w:rPr>
          <w:rFonts w:hint="eastAsia"/>
        </w:rPr>
        <w:br/>
      </w:r>
      <w:r>
        <w:rPr>
          <w:rFonts w:hint="eastAsia"/>
        </w:rPr>
        <w:t>　　9.2 中国汽车无内胎轮胎消费地区分布</w:t>
      </w:r>
      <w:r>
        <w:rPr>
          <w:rFonts w:hint="eastAsia"/>
        </w:rPr>
        <w:br/>
      </w:r>
      <w:r>
        <w:rPr>
          <w:rFonts w:hint="eastAsia"/>
        </w:rPr>
        <w:t>　　9.3 中国汽车无内胎轮胎市场集中度及发展趋势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汽车无内胎轮胎技术及相关行业技术发展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汽车无内胎轮胎销售渠道分析及建议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国内市场汽车无内胎轮胎销售渠道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国内市场汽车无内胎轮胎未来销售模式及销售渠道的趋势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企业海外汽车无内胎轮胎销售渠道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欧美日等地区汽车无内胎轮胎销售渠道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欧美日等地区汽车无内胎轮胎未来销售模式及销售渠道的趋势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汽车无内胎轮胎销售/营销策略建议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汽车无内胎轮胎产品市场定位及目标消费者分析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汽车无内胎轮胎产品图片</w:t>
      </w:r>
      <w:r>
        <w:rPr>
          <w:rFonts w:hint="eastAsia"/>
        </w:rPr>
        <w:br/>
      </w:r>
      <w:r>
        <w:rPr>
          <w:rFonts w:hint="eastAsia"/>
        </w:rPr>
        <w:t>　　表 汽车无内胎轮胎产品分类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2024年全球不同种类汽车无内胎轮胎产量市场份额</w:t>
      </w:r>
      <w:r>
        <w:rPr>
          <w:rFonts w:hint="eastAsia"/>
        </w:rPr>
        <w:br/>
      </w:r>
      <w:r>
        <w:rPr>
          <w:rFonts w:hint="eastAsia"/>
        </w:rPr>
        <w:t>　　表 不同种类汽车无内胎轮胎价格列表及趋势（2018-2023年）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径向产品图片</w:t>
      </w:r>
      <w:r>
        <w:rPr>
          <w:rFonts w:hint="eastAsia"/>
        </w:rPr>
        <w:br/>
      </w:r>
      <w:r>
        <w:rPr>
          <w:rFonts w:hint="eastAsia"/>
        </w:rPr>
        <w:t>　　图 偏压产品图片</w:t>
      </w:r>
      <w:r>
        <w:rPr>
          <w:rFonts w:hint="eastAsia"/>
        </w:rPr>
        <w:br/>
      </w:r>
      <w:r>
        <w:rPr>
          <w:rFonts w:hint="eastAsia"/>
        </w:rPr>
        <w:t>　　表 汽车无内胎轮胎主要应用领域表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全球2023年汽车无内胎轮胎不同应用领域消费量市场份额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全球市场汽车无内胎轮胎产量（万个）及增长率（2018-2023年）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全球市场汽车无内胎轮胎产值（万元）及增长率（2018-2023年）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中国市场汽车无内胎轮胎产量（万个）、增长率及发展趋势（2018-2023年）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中国市场汽车无内胎轮胎产值（万元）、增长率及未来发展趋势（2018-2023年）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全球汽车无内胎轮胎产能（万个）、产量（万个）、产能利用率及发展趋势（2018-2023年）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全球汽车无内胎轮胎产量（万个）、表观消费量及发展趋势（2018-2023年）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全球汽车无内胎轮胎产量（万个）、市场需求量及发展趋势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中国汽车无内胎轮胎产能（万个）、产量（万个）、产能利用率及发展趋势（2018-2023年）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中国汽车无内胎轮胎产量（万个）、表观消费量及发展趋势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中国汽车无内胎轮胎产量（万个）、市场需求量及发展趋势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全球市场汽车无内胎轮胎主要厂商2023年产量市场份额列表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全球市场汽车无内胎轮胎主要厂商2022年产量市场份额列表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全球市场汽车无内胎轮胎主要厂商2023年产值市场份额列表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全球市场汽车无内胎轮胎主要厂商2022年产值市场份额列表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中国市场汽车无内胎轮胎主要厂商2023年产量市场份额列表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中国市场汽车无内胎轮胎主要厂商2022年产量市场份额列表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中国市场汽车无内胎轮胎主要厂商2023年产值市场份额列表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中国市场汽车无内胎轮胎主要厂商2022年产值市场份额列表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汽车无内胎轮胎厂商产地分布及商业化日期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汽车无内胎轮胎全球领先企业SWOT分析</w:t>
      </w:r>
      <w:r>
        <w:rPr>
          <w:rFonts w:hint="eastAsia"/>
        </w:rPr>
        <w:br/>
      </w:r>
      <w:r>
        <w:rPr>
          <w:rFonts w:hint="eastAsia"/>
        </w:rPr>
        <w:t>　　表 汽车无内胎轮胎中国企业SWOT分析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全球主要地区汽车无内胎轮胎2018-2023年产量（万个）列表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全球主要地区汽车无内胎轮胎2018-2023年产量市场份额列表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全球主要地区汽车无内胎轮胎2023年产量市场份额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全球主要地区汽车无内胎轮胎2018-2023年产值（万元）列表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全球主要地区汽车无内胎轮胎2018-2023年产值市场份额列表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全球主要地区汽车无内胎轮胎2024年产值市场份额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中国市场汽车无内胎轮胎2018-2023年产量（万个）及增长率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中国市场汽车无内胎轮胎2018-2023年产值（万元）及增长率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美国市场汽车无内胎轮胎2018-2023年产量（万个）及增长率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美国市场汽车无内胎轮胎2018-2023年产值（万元）及增长率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欧洲市场汽车无内胎轮胎2018-2023年产量（万个）及增长率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欧洲市场汽车无内胎轮胎2018-2023年产值（万元）及增长率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日本市场汽车无内胎轮胎2018-2023年产量（万个）及增长率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日本市场汽车无内胎轮胎2018-2023年产值（万元）及增长率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东南亚市场汽车无内胎轮胎2018-2023年产量（万个）及增长率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东南亚市场汽车无内胎轮胎2018-2023年产值（万元）及增长率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印度市场汽车无内胎轮胎2018-2023年产量（万个）及增长率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印度市场汽车无内胎轮胎2018-2023年产值（万元）及增长率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全球主要地区汽车无内胎轮胎2018-2023年消费量（万个）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全球主要地区汽车无内胎轮胎2018-2023年消费量市场份额列表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全球主要地区汽车无内胎轮胎2024年消费量市场份额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中国市场汽车无内胎轮胎2018-2023年消费量（万个）、增长率及发展预测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中国市场汽车无内胎轮胎2024-2030年消费量（万个）、增长率及发展预测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欧洲市场汽车无内胎轮胎2018-2023年消费量（万个）、增长率及发展预测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日本市场汽车无内胎轮胎2018-2023年消费量（万个）、增长率及发展预测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东南亚市场汽车无内胎轮胎2018-2023年消费量（万个）、增长率及发展预测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印度市场汽车无内胎轮胎2018-2023年消费量（万个）、增长率及发展预测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全球市场不同类型汽车无内胎轮胎产量（万个）（2018-2023年）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全球市场不同类型汽车无内胎轮胎产量市场份额（2018-2023年）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全球市场不同类型汽车无内胎轮胎产值（万元）（2018-2023年）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全球市场不同类型汽车无内胎轮胎产值市场份额（2018-2023年）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全球市场不同类型汽车无内胎轮胎价格走势（2018-2023年）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汽车无内胎轮胎产业链图</w:t>
      </w:r>
      <w:r>
        <w:rPr>
          <w:rFonts w:hint="eastAsia"/>
        </w:rPr>
        <w:br/>
      </w:r>
      <w:r>
        <w:rPr>
          <w:rFonts w:hint="eastAsia"/>
        </w:rPr>
        <w:t>　　表 汽车无内胎轮胎上游原料供应商及联系方式列表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2024年全球市场汽车无内胎轮胎主要应用领域消费量市场份额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bd5299cd64ba7" w:history="1">
        <w:r>
          <w:rPr>
            <w:rStyle w:val="Hyperlink"/>
          </w:rPr>
          <w:t>2024-2030年全球与中国汽车无内胎轮胎市场深度调研与发展趋势预测报告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bd5299cd64ba7" w:history="1">
        <w:r>
          <w:rPr>
            <w:rStyle w:val="Hyperlink"/>
          </w:rPr>
          <w:t>https://www.20087.com/5/27/QiCheWuNeiTaiLunTaiHangYeFaZhanQ.html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热点：汽车无内胎轮胎图片、汽车无内胎的原理、为什么无内胎轮胎在轿车上得到广泛使用?、无内胎轮胎必须配用、轮胎 无内胎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fe8c484954ebd" w:history="1">
      <w:r>
        <w:rPr>
          <w:rStyle w:val="Hyperlink"/>
        </w:rPr>
        <w:t>2024-2030年全球与中国汽车无内胎轮胎市场深度调研与发展趋势预测报告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QiCheWuNeiTaiLunTaiHangYeFaZhanQ.html" TargetMode="External" Id="R028bd5299cd6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QiCheWuNeiTaiLunTaiHangYeFaZhanQ.html" TargetMode="External" Id="R94ffe8c48495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2023-11-08T08:11:00Z</dcterms:created>
  <dcterms:modified xsi:type="dcterms:W3CDTF">2023-11-08T09:11:00Z</dcterms:modified>
  <dc:subject>2024-2030年全球与中国汽车无内胎轮胎市场深度调研与发展趋势预测报告</dc:subject>
  <dc:title>2024-2030年全球与中国汽车无内胎轮胎市场深度调研与发展趋势预测报告</dc:title>
  <cp:keywords>2024-2030年全球与中国汽车无内胎轮胎市场深度调研与发展趋势预测报告</cp:keywords>
  <dc:description>2024-2030年全球与中国汽车无内胎轮胎市场深度调研与发展趋势预测报告</dc:description>
</cp:coreProperties>
</file>