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b6b6fddd94a56" w:history="1">
              <w:r>
                <w:rPr>
                  <w:rStyle w:val="Hyperlink"/>
                </w:rPr>
                <w:t>中国汽车电子元器件行业发展全面调研与未来前景分析报告（2024-2030年）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b6b6fddd94a56" w:history="1">
              <w:r>
                <w:rPr>
                  <w:rStyle w:val="Hyperlink"/>
                </w:rPr>
                <w:t>中国汽车电子元器件行业发展全面调研与未来前景分析报告（2024-2030年）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b6b6fddd94a56" w:history="1">
                <w:r>
                  <w:rPr>
                    <w:rStyle w:val="Hyperlink"/>
                  </w:rPr>
                  <w:t>https://www.20087.com/5/57/QiCheDianZiYuanQiJianFaZhanQianJingFenXi.html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元器件是现代汽车不可或缺的一部分，它们负责汽车中的信息处理、控制和通信等功能。随着汽车智能化和电气化的趋势日益明显，汽车电子元器件的重要性与日俱增。目前，市场上已经出现了多种先进的汽车电子元器件，包括传感器、控制器、执行器以及车载信息娱乐系统等，这些元器件极大地提升了汽车的安全性、舒适性和节能环保性能。</w:t>
      </w:r>
      <w:r>
        <w:rPr>
          <w:rFonts w:hint="eastAsia"/>
        </w:rPr>
        <w:br/>
      </w:r>
      <w:r>
        <w:rPr>
          <w:rFonts w:hint="eastAsia"/>
        </w:rPr>
        <w:t>　　未来，汽车电子元器件的发展将更加注重智能化和网联化。市场调研网指出，随着自动驾驶技术的成熟和车联网技术的应用，汽车电子元器件将变得更加智能化，能够实现车辆间的通信、智能路径规划等功能。同时，随着5G通信技术的普及，汽车电子元器件将能够支持更快的数据传输速度和更低的延迟，为实现更高级别的自动驾驶提供技术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cb6b6fddd94a56" w:history="1">
        <w:r>
          <w:rPr>
            <w:rStyle w:val="Hyperlink"/>
          </w:rPr>
          <w:t>中国汽车电子元器件行业发展全面调研与未来前景分析报告（2024-2030年）</w:t>
        </w:r>
      </w:hyperlink>
      <w:r>
        <w:rPr>
          <w:rFonts w:hint="eastAsia"/>
        </w:rPr>
        <w:t>》，2024年汽车电子元器件行业市场规模达 亿元，预计2030年市场规模将达 亿元，期间年均复合增长率（CAGR）达 %。报告基于国家统计局及汽车电子元器件行业协会的权威数据，全面调研了汽车电子元器件行业的市场规模、市场需求、产业链结构及价格变动，并对汽车电子元器件细分市场进行了深入分析。报告详细剖析了汽车电子元器件市场竞争格局，重点关注品牌影响力及重点企业的运营表现，同时科学预测了汽车电子元器件市场前景与发展趋势，识别了行业潜在的风险与机遇。通过专业、科学的研究方法，报告为汽车电子元器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汽车电子元器件行业相关概述</w:t>
      </w:r>
      <w:r>
        <w:rPr>
          <w:rFonts w:hint="eastAsia"/>
        </w:rPr>
        <w:br/>
      </w:r>
      <w:r>
        <w:rPr>
          <w:rFonts w:hint="eastAsia"/>
        </w:rPr>
        <w:t>　　　　一、汽车电子元器件行业定义及特点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1、汽车电子元器件行业定义</w:t>
      </w:r>
      <w:r>
        <w:rPr>
          <w:rFonts w:hint="eastAsia"/>
        </w:rPr>
        <w:br/>
      </w:r>
      <w:r>
        <w:rPr>
          <w:rFonts w:hint="eastAsia"/>
        </w:rPr>
        <w:t>　　　　　　2、汽车电子元器件行业特点</w:t>
      </w:r>
      <w:r>
        <w:rPr>
          <w:rFonts w:hint="eastAsia"/>
        </w:rPr>
        <w:br/>
      </w:r>
      <w:r>
        <w:rPr>
          <w:rFonts w:hint="eastAsia"/>
        </w:rPr>
        <w:t>　　　　二、汽车电子元器件行业经营模式分析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1、汽车电子元器件生产模式</w:t>
      </w:r>
      <w:r>
        <w:rPr>
          <w:rFonts w:hint="eastAsia"/>
        </w:rPr>
        <w:br/>
      </w:r>
      <w:r>
        <w:rPr>
          <w:rFonts w:hint="eastAsia"/>
        </w:rPr>
        <w:t>　　　　　　2、汽车电子元器件采购模式</w:t>
      </w:r>
      <w:r>
        <w:rPr>
          <w:rFonts w:hint="eastAsia"/>
        </w:rPr>
        <w:br/>
      </w:r>
      <w:r>
        <w:rPr>
          <w:rFonts w:hint="eastAsia"/>
        </w:rPr>
        <w:t>　　　　　　3、汽车电子元器件销售模式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2024年世界汽车电子元器件行业市场运行形势分析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2024年全球汽车电子元器件行业发展概况</w:t>
      </w:r>
      <w:r>
        <w:rPr>
          <w:rFonts w:hint="eastAsia"/>
        </w:rPr>
        <w:br/>
      </w:r>
      <w:r>
        <w:rPr>
          <w:rFonts w:hint="eastAsia"/>
        </w:rPr>
        <w:t>　　第二节 世界汽车电子元器件行业发展走势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一、全球汽车电子元器件行业市场分布情况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二、全球汽车电子元器件行业发展趋势分析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全球汽车电子元器件行业重点国家和区域分析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2024年中国汽车电子元器件行业发展环境分析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汽车电子元器件政策环境分析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汽车电子元器件技术环境分析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2024年汽车电子元器件行业技术发展现状及趋势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当前我国汽车电子元器件技术发展现状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中外汽车电子元器件技术差距及产生差距的主要原因分析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提高我国汽车电子元器件技术的对策</w:t>
      </w:r>
      <w:r>
        <w:rPr>
          <w:rFonts w:hint="eastAsia"/>
        </w:rPr>
        <w:br/>
      </w:r>
      <w:r>
        <w:rPr>
          <w:rFonts w:hint="eastAsia"/>
        </w:rPr>
        <w:t>　　第四节 我国汽车电子元器件研发、设计发展趋势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中国汽车电子元器件行业市场供需状况分析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中国汽车电子元器件行业市场规模情况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中国汽车电子元器件行业盈利情况分析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中国汽车电子元器件行业市场需求状况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一、2019-2024年汽车电子元器件行业市场需求情况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二、汽车电子元器件行业市场需求特点分析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三、2024-2030年汽车电子元器件行业市场需求预测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中国汽车电子元器件行业市场供给状况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一、2019-2024年汽车电子元器件行业市场供给情况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二、汽车电子元器件行业市场供给特点分析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三、2024-2030年汽车电子元器件行业市场供给预测</w:t>
      </w:r>
      <w:r>
        <w:rPr>
          <w:rFonts w:hint="eastAsia"/>
        </w:rPr>
        <w:br/>
      </w:r>
      <w:r>
        <w:rPr>
          <w:rFonts w:hint="eastAsia"/>
        </w:rPr>
        <w:t>　　第五节 汽车电子元器件行业市场供需平衡状况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中国汽车电子元器件行业进出口情况分析预测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2019-2024年中国汽车电子元器件行业进出口情况分析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一、2019-2024年中国汽车电子元器件行业进口分析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二、2019-2024年中国汽车电子元器件行业出口分析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2024-2030年中国汽车电子元器件行业进出口情况预测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一、2024-2030年中国汽车电子元器件行业进口预测分析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二、2024-2030年中国汽车电子元器件行业出口预测分析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影响汽车电子元器件行业进出口变化的主要原因分析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2019-2024年中国汽车电子元器件行业重点地区调研分析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一、中国汽车电子元器件行业重点区域市场结构调研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二、**地区汽车电子元器件市场调研分析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三、**地区汽车电子元器件市场调研分析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四、**地区汽车电子元器件市场调研分析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五、**地区汽车电子元器件市场调研分析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六、**地区汽车电子元器件市场调研分析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汽车电子元器件行业细分产品市场调研分析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中国汽车电子元器件行业市场行情分析预测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汽车电子元器件价格影响因素分析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2019-2024年中国汽车电子元器件市场价格趋向分析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2024-2030年中国汽车电子元器件市场价格趋向预测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汽车电子元器件行业上、下游市场分析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汽车电子元器件行业上游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汽车电子元器件行业下游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汽车电子元器件行业竞争格局分析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汽车电子元器件行业集中度分析</w:t>
      </w:r>
      <w:r>
        <w:rPr>
          <w:rFonts w:hint="eastAsia"/>
        </w:rPr>
        <w:br/>
      </w:r>
      <w:r>
        <w:rPr>
          <w:rFonts w:hint="eastAsia"/>
        </w:rPr>
        <w:t>　　　　一、汽车电子元器件市场集中度分析</w:t>
      </w:r>
      <w:r>
        <w:rPr>
          <w:rFonts w:hint="eastAsia"/>
        </w:rPr>
        <w:br/>
      </w:r>
      <w:r>
        <w:rPr>
          <w:rFonts w:hint="eastAsia"/>
        </w:rPr>
        <w:t>　　　　二、汽车电子元器件企业集中度分析</w:t>
      </w:r>
      <w:r>
        <w:rPr>
          <w:rFonts w:hint="eastAsia"/>
        </w:rPr>
        <w:br/>
      </w:r>
      <w:r>
        <w:rPr>
          <w:rFonts w:hint="eastAsia"/>
        </w:rPr>
        <w:t>　　　　三、汽车电子元器件区域集中度分析</w:t>
      </w:r>
      <w:r>
        <w:rPr>
          <w:rFonts w:hint="eastAsia"/>
        </w:rPr>
        <w:br/>
      </w:r>
      <w:r>
        <w:rPr>
          <w:rFonts w:hint="eastAsia"/>
        </w:rPr>
        <w:t>　　第二节 汽车电子元器件行业竞争格局分析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一、2024年汽车电子元器件行业竞争分析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二、2024年中外汽车电子元器件产品竞争分析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三、2019-2024年中国汽车电子元器件市场竞争分析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四、2024-2030年国内主要汽车电子元器件企业动向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汽车电子元器件行业重点企业发展调研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汽车电子元器件重点企业（一）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汽车电子元器件重点企业（二）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汽车电子元器件重点企业（三）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汽车电子元器件重点企业（四）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汽车电子元器件重点企业（五）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汽车电子元器件重点企业（六）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汽车电子元器件企业发展策略分析</w:t>
      </w:r>
      <w:r>
        <w:rPr>
          <w:rFonts w:hint="eastAsia"/>
        </w:rPr>
        <w:br/>
      </w:r>
      <w:r>
        <w:rPr>
          <w:rFonts w:hint="eastAsia"/>
        </w:rPr>
        <w:t>　　第一节 汽车电子元器件市场策略分析</w:t>
      </w:r>
      <w:r>
        <w:rPr>
          <w:rFonts w:hint="eastAsia"/>
        </w:rPr>
        <w:br/>
      </w:r>
      <w:r>
        <w:rPr>
          <w:rFonts w:hint="eastAsia"/>
        </w:rPr>
        <w:t>　　　　一、汽车电子元器件价格策略分析</w:t>
      </w:r>
      <w:r>
        <w:rPr>
          <w:rFonts w:hint="eastAsia"/>
        </w:rPr>
        <w:br/>
      </w:r>
      <w:r>
        <w:rPr>
          <w:rFonts w:hint="eastAsia"/>
        </w:rPr>
        <w:t>　　　　二、汽车电子元器件渠道策略分析</w:t>
      </w:r>
      <w:r>
        <w:rPr>
          <w:rFonts w:hint="eastAsia"/>
        </w:rPr>
        <w:br/>
      </w:r>
      <w:r>
        <w:rPr>
          <w:rFonts w:hint="eastAsia"/>
        </w:rPr>
        <w:t>　　第二节 汽车电子元器件销售策略分析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提高汽车电子元器件企业竞争力的策略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一、提高中国汽车电子元器件企业核心竞争力的对策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二、汽车电子元器件企业提升竞争力的主要方向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三、影响汽车电子元器件企业核心竞争力的因素及提升途径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四、提高汽车电子元器件企业竞争力的策略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对我国汽车电子元器件品牌的战略思考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一、汽车电子元器件实施品牌战略的意义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二、汽车电子元器件企业品牌的现状分析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三、我国汽车电子元器件企业的品牌战略</w:t>
      </w:r>
      <w:r>
        <w:rPr>
          <w:rFonts w:hint="eastAsia"/>
        </w:rPr>
        <w:br/>
      </w:r>
      <w:r>
        <w:rPr>
          <w:rFonts w:hint="eastAsia"/>
        </w:rPr>
        <w:t>　　　　四、汽车电子元器件品牌战略管理的策略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中国汽车电子元器件行业营销策略分析</w:t>
      </w:r>
      <w:r>
        <w:rPr>
          <w:rFonts w:hint="eastAsia"/>
        </w:rPr>
        <w:br/>
      </w:r>
      <w:r>
        <w:rPr>
          <w:rFonts w:hint="eastAsia"/>
        </w:rPr>
        <w:t>　　第一节 汽车电子元器件市场推广策略研究分析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一、做好汽车电子元器件产品导入</w:t>
      </w:r>
      <w:r>
        <w:rPr>
          <w:rFonts w:hint="eastAsia"/>
        </w:rPr>
        <w:br/>
      </w:r>
      <w:r>
        <w:rPr>
          <w:rFonts w:hint="eastAsia"/>
        </w:rPr>
        <w:t>　　　　二、做好汽车电子元器件产品组合和产品线决策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三、汽车电子元器件行业城市市场推广策略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汽车电子元器件行业渠道营销研究分析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一、汽车电子元器件行业营销环境分析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二、汽车电子元器件行业现存的营销渠道分析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三、汽车电子元器件行业终端市场营销管理策略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汽车电子元器件行业营销战略研究分析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一、中国汽车电子元器件行业有效整合营销策略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二、建立汽车电子元器件行业厂商的双嬴模式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2024-2030年中国汽车电子元器件行业投资前景与风险预测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2024-2030年中国汽车电子元器件行业投资前景分析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2024-2030年中国汽车电子元器件行业投资特性分析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一、2024-2030年中国汽车电子元器件行业进入壁垒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二、2024-2030年中国汽车电子元器件行业盈利模式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三、2024-2030年中国汽车电子元器件行业盈利因素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2024-2030年中国汽车电子元器件行业投资机会分析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一、2024-2030年中国汽车电子元器件细分市场投资机会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二、2024-2030年中国汽车电子元器件行业区域市场投资潜力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2024-2030年中国汽车电子元器件行业投资风险分析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一、2024-2030年中国汽车电子元器件行业市场竞争风险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二、2024-2030年中国汽车电子元器件行业技术风险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三、2024-2030年中国汽车电子元器件行业政策风险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四、2024-2030年中国汽车电子元器件行业进入退出风险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2024-2030年中国汽车电子元器件行业盈利模式与投资策略分析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国外汽车电子元器件行业投资现状及经营模式分析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一、境外汽车电子元器件行业成长情况调查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中国汽车电子元器件行业商业模式探讨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中国汽车电子元器件行业投资国际化发展战略分析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中国汽车电子元器件行业投资策略分析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中国汽车电子元器件行业资本运作战略选择方案研究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中国汽车电子元器件行业多元化经营战略的可行性分析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汽车电子元器件行业历程</w:t>
      </w:r>
      <w:r>
        <w:rPr>
          <w:rFonts w:hint="eastAsia"/>
        </w:rPr>
        <w:br/>
      </w:r>
      <w:r>
        <w:rPr>
          <w:rFonts w:hint="eastAsia"/>
        </w:rPr>
        <w:t>　　图表 汽车电子元器件行业生命周期</w:t>
      </w:r>
      <w:r>
        <w:rPr>
          <w:rFonts w:hint="eastAsia"/>
        </w:rPr>
        <w:br/>
      </w:r>
      <w:r>
        <w:rPr>
          <w:rFonts w:hint="eastAsia"/>
        </w:rPr>
        <w:t>　　图表 汽车电子元器件行业产业链分析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2019-2024年汽车电子元器件行业市场容量分析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2024年中国汽车电子元器件行业需求领域分布格局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2024年中国汽车电子元器件进口国家及地区分析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2024年中国汽车电子元器件出口国家及地区分析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2019-2024年中国汽车电子元器件行业企业平均规模情况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**地区汽车电子元器件行业市场需求情况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汽车电子元器件重点企业（三）成长能力情况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2024-2030年中国汽车电子元器件行业产量预测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2024-2030年中国汽车电子元器件市场需求量预测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2024-2030年中国汽车电子元器件行业供需平衡预测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2024-2030年中国汽车电子元器件行业市场容量预测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2024-2030年中国汽车电子元器件行业市场规模预测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2024-2030年中国汽车电子元器件市场前景分析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2024-2030年中国汽车电子元器件行业发展趋势预测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b6b6fddd94a56" w:history="1">
        <w:r>
          <w:rPr>
            <w:rStyle w:val="Hyperlink"/>
          </w:rPr>
          <w:t>中国汽车电子元器件行业发展全面调研与未来前景分析报告（2024-2030年）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b6b6fddd94a56" w:history="1">
        <w:r>
          <w:rPr>
            <w:rStyle w:val="Hyperlink"/>
          </w:rPr>
          <w:t>https://www.20087.com/5/57/QiCheDianZiYuanQiJianFaZhanQianJingFenXi.html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电子元件大全、汽车电子元器件来亿配芯城、德州仪器最后一款cpu、汽车电子元器件供应商、换个主板就等于换电脑了吗、汽车电子元器件光耦隔离、学电路板维修会淘汰吗、汽车电子元器件的认识、搬ic和不搬ic啥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4bba1ec154f50" w:history="1">
      <w:r>
        <w:rPr>
          <w:rStyle w:val="Hyperlink"/>
        </w:rPr>
        <w:t>中国汽车电子元器件行业发展全面调研与未来前景分析报告（2024-2030年）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QiCheDianZiYuanQiJianFaZhanQianJingFenXi.html" TargetMode="External" Id="Rb7cb6b6fddd9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QiCheDianZiYuanQiJianFaZhanQianJingFenXi.html" TargetMode="External" Id="R1f94bba1ec15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2024-03-20T23:38:00Z</dcterms:created>
  <dcterms:modified xsi:type="dcterms:W3CDTF">2024-03-21T00:38:00Z</dcterms:modified>
  <dc:subject>中国汽车电子元器件行业发展全面调研与未来前景分析报告（2024-2030年）</dc:subject>
  <dc:title>中国汽车电子元器件行业发展全面调研与未来前景分析报告（2024-2030年）</dc:title>
  <cp:keywords>中国汽车电子元器件行业发展全面调研与未来前景分析报告（2024-2030年）</cp:keywords>
  <dc:description>中国汽车电子元器件行业发展全面调研与未来前景分析报告（2024-2030年）</dc:description>
</cp:coreProperties>
</file>