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48d6cd4a41ee" w:history="1">
              <w:r>
                <w:rPr>
                  <w:rStyle w:val="Hyperlink"/>
                </w:rPr>
                <w:t>2025-2031年全球与中国汽车缸套发展现状分析及前景趋势报告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48d6cd4a41ee" w:history="1">
              <w:r>
                <w:rPr>
                  <w:rStyle w:val="Hyperlink"/>
                </w:rPr>
                <w:t>2025-2031年全球与中国汽车缸套发展现状分析及前景趋势报告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248d6cd4a41ee" w:history="1">
                <w:r>
                  <w:rPr>
                    <w:rStyle w:val="Hyperlink"/>
                  </w:rPr>
                  <w:t>https://www.20087.com/5/77/QiCheGangTaoShiChangQianJing.html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缸套作为内燃机核心部件之一，其市场需求与全球汽车产业的发展紧密相关。随着节能减排政策的推进和新能源汽车的兴起，传统内燃机车辆的市场份额逐渐受到挤压。然而，在商用车领域及部分混合动力车型中，高效、耐用的汽车缸套依然保持稳定需求。材料科学的进步使得缸套材料向更高性能合金方向发展，以适应更严苛的工作环境和延长使用寿命。</w:t>
      </w:r>
      <w:r>
        <w:rPr>
          <w:rFonts w:hint="eastAsia"/>
        </w:rPr>
        <w:br/>
      </w:r>
      <w:r>
        <w:rPr>
          <w:rFonts w:hint="eastAsia"/>
        </w:rPr>
        <w:t>　　未来，汽车缸套行业需紧跟汽车工业的绿色化、智能化趋势。一方面，针对传统内燃机的高效、低排放改造，缸套的设计与制造将更加注重提高热效率和减少磨损。另一方面，随着氢燃料电池车及其它新型动力系统的发展，缸套产品的应用场景可能拓展至新型动力装置，要求行业企业具备快速适应新技术的能力。此外，智能制造和数字化管理将成为提升生产效率和产品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48d6cd4a41ee" w:history="1">
        <w:r>
          <w:rPr>
            <w:rStyle w:val="Hyperlink"/>
          </w:rPr>
          <w:t>2025-2031年全球与中国汽车缸套发展现状分析及前景趋势报告</w:t>
        </w:r>
      </w:hyperlink>
      <w:r>
        <w:rPr>
          <w:rFonts w:hint="eastAsia"/>
        </w:rPr>
        <w:t>》基于多年行业研究经验，系统分析了汽车缸套产业链、市场规模、需求特征及价格趋势，客观呈现汽车缸套行业现状。报告科学预测了汽车缸套市场前景与发展方向，重点评估了汽车缸套重点企业的竞争格局与品牌影响力，同时挖掘汽车缸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汽车缸套市场概述</w:t>
      </w:r>
      <w:r>
        <w:rPr>
          <w:rFonts w:hint="eastAsia"/>
        </w:rPr>
        <w:br/>
      </w:r>
      <w:r>
        <w:rPr>
          <w:rFonts w:hint="eastAsia"/>
        </w:rPr>
        <w:t>　　1.1 汽车缸套行业概述及统计范围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不同产品类型汽车缸套规模增长趋势2020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从不同应用，汽车缸套主要包括如下几个方面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不同应用汽车缸套规模增长趋势2020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汽车缸套行业发展总体概况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汽车缸套行业发展主要特点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汽车缸套行业发展影响因素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全球汽车缸套产量、需求量及发展趋势（2020-2031）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全球主要地区汽车缸套产量及发展趋势（2020-2031）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中国汽车缸套产能和产量占全球的比重（2020-2031）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全球汽车缸套销量及收入（2020-2031）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全球市场汽车缸套收入（2020-2031）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全球市场汽车缸套销量（2020-2031）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全球市场汽车缸套价格趋势（2020-2031）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中国汽车缸套销量及收入（2020-2031）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中国市场汽车缸套收入（2020-2031）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中国市场汽车缸套销量（2020-2031）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中国市场汽车缸套销量和收入占全球的比重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全球汽车缸套主要地区分析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全球主要地区汽车缸套市场规模分析：2020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全球主要地区汽车缸套销售收入及市场份额（2020-2025年）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全球主要地区汽车缸套销售收入预测（2025-2031）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全球主要地区汽车缸套销量分析：2020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全球主要地区汽车缸套销量及市场份额（2020-2025年）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全球主要地区汽车缸套销量及市场份额预测（2025-2031）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北美（美国和加拿大）汽车缸套销量（2020-2031）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北美（美国和加拿大）汽车缸套收入（2020-2031）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欧洲（德国、英国、法国和意大利等国家）汽车缸套销量（2020-2031）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欧洲（德国、英国、法国和意大利等国家）汽车缸套收入（2020-2031）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亚太（中国、日本、韩国、中国台湾、印度和东南亚等）汽车缸套销量（2020-2031）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亚太（中国、日本、韩国、中国台湾、印度和东南亚等）汽车缸套收入（2020-2031）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拉美地区（墨西哥、巴西等国家）汽车缸套销量（2020-2031）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拉美地区（墨西哥、巴西等国家）汽车缸套收入（2020-2031）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中东及非洲（土耳其、沙特等国家）汽车缸套销量（2020-2031）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中东及非洲（土耳其、沙特等国家）汽车缸套收入（2020-2031）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全球市场主要厂商汽车缸套产能市场份额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全球市场主要厂商汽车缸套销量（2020-2025）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全球市场主要厂商汽车缸套销售收入（2020-2025）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全球市场主要厂商汽车缸套销售价格（2020-2025）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2025年全球主要生产商汽车缸套收入排名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中国市场主要厂商汽车缸套销量（2020-2025）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中国市场主要厂商汽车缸套销售收入（2020-2025）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中国市场主要厂商汽车缸套销售价格（2020-2025）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2025年中国主要生产商汽车缸套收入排名</w:t>
      </w:r>
      <w:r>
        <w:rPr>
          <w:rFonts w:hint="eastAsia"/>
        </w:rPr>
        <w:br/>
      </w:r>
      <w:r>
        <w:rPr>
          <w:rFonts w:hint="eastAsia"/>
        </w:rPr>
        <w:t>　　4.3 全球主要厂商汽车缸套总部及产地分布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全球主要厂商汽车缸套商业化日期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全球主要厂商汽车缸套产品类型及应用</w:t>
      </w:r>
      <w:r>
        <w:rPr>
          <w:rFonts w:hint="eastAsia"/>
        </w:rPr>
        <w:br/>
      </w:r>
      <w:r>
        <w:rPr>
          <w:rFonts w:hint="eastAsia"/>
        </w:rPr>
        <w:t>　　4.6 汽车缸套行业集中度、竞争程度分析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汽车缸套行业集中度分析：全球头部厂商份额（Top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全球汽车缸套第一梯队、第二梯队和第三梯队生产商（品牌）及市场份额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不同产品类型汽车缸套分析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全球市场不同产品类型汽车缸套销量（2020-2031）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全球市场不同产品类型汽车缸套销量预测（2025-2031）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全球市场不同产品类型汽车缸套收入（2020-2031）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全球市场不同产品类型汽车缸套收入预测（2025-2031）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全球市场不同产品类型汽车缸套价格走势（2020-2031）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中国市场不同产品类型汽车缸套销量（2020-2031）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中国市场不同产品类型汽车缸套销量预测（2025-2031）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中国市场不同产品类型汽车缸套收入（2020-2031）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中国市场不同产品类型汽车缸套收入预测（2025-2031）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不同应用汽车缸套分析</w:t>
      </w:r>
      <w:r>
        <w:rPr>
          <w:rFonts w:hint="eastAsia"/>
        </w:rPr>
        <w:br/>
      </w:r>
      <w:r>
        <w:rPr>
          <w:rFonts w:hint="eastAsia"/>
        </w:rPr>
        <w:t>　　6.1 全球市场不同应用汽车缸套销量（2020-2031）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全球市场不同应用汽车缸套销量预测（2025-2031）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全球市场不同应用汽车缸套收入（2020-2031）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全球市场不同应用汽车缸套收入预测（2025-2031）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全球市场不同应用汽车缸套价格走势（2020-2031）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中国市场不同应用汽车缸套销量（2020-2031）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中国市场不同应用汽车缸套销量预测（2025-2031）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中国市场不同应用汽车缸套收入（2020-2031）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中国市场不同应用汽车缸套收入预测（2025-2031）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汽车缸套行业发展趋势</w:t>
      </w:r>
      <w:r>
        <w:rPr>
          <w:rFonts w:hint="eastAsia"/>
        </w:rPr>
        <w:br/>
      </w:r>
      <w:r>
        <w:rPr>
          <w:rFonts w:hint="eastAsia"/>
        </w:rPr>
        <w:t>　　7.2 汽车缸套行业主要驱动因素</w:t>
      </w:r>
      <w:r>
        <w:rPr>
          <w:rFonts w:hint="eastAsia"/>
        </w:rPr>
        <w:br/>
      </w:r>
      <w:r>
        <w:rPr>
          <w:rFonts w:hint="eastAsia"/>
        </w:rPr>
        <w:t>　　7.3 汽车缸套中国企业SWOT分析</w:t>
      </w:r>
      <w:r>
        <w:rPr>
          <w:rFonts w:hint="eastAsia"/>
        </w:rPr>
        <w:br/>
      </w:r>
      <w:r>
        <w:rPr>
          <w:rFonts w:hint="eastAsia"/>
        </w:rPr>
        <w:t>　　7.4 中国汽车缸套行业政策环境分析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汽车缸套行业产业链简介</w:t>
      </w:r>
      <w:r>
        <w:rPr>
          <w:rFonts w:hint="eastAsia"/>
        </w:rPr>
        <w:br/>
      </w:r>
      <w:r>
        <w:rPr>
          <w:rFonts w:hint="eastAsia"/>
        </w:rPr>
        <w:t>　　　　8.1.1 汽车缸套行业供应链分析</w:t>
      </w:r>
      <w:r>
        <w:rPr>
          <w:rFonts w:hint="eastAsia"/>
        </w:rPr>
        <w:br/>
      </w:r>
      <w:r>
        <w:rPr>
          <w:rFonts w:hint="eastAsia"/>
        </w:rPr>
        <w:t>　　　　8.1.2 汽车缸套主要原料及供应情况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汽车缸套行业主要下游客户</w:t>
      </w:r>
      <w:r>
        <w:rPr>
          <w:rFonts w:hint="eastAsia"/>
        </w:rPr>
        <w:br/>
      </w:r>
      <w:r>
        <w:rPr>
          <w:rFonts w:hint="eastAsia"/>
        </w:rPr>
        <w:t>　　8.2 汽车缸套行业采购模式</w:t>
      </w:r>
      <w:r>
        <w:rPr>
          <w:rFonts w:hint="eastAsia"/>
        </w:rPr>
        <w:br/>
      </w:r>
      <w:r>
        <w:rPr>
          <w:rFonts w:hint="eastAsia"/>
        </w:rPr>
        <w:t>　　8.3 汽车缸套行业生产模式</w:t>
      </w:r>
      <w:r>
        <w:rPr>
          <w:rFonts w:hint="eastAsia"/>
        </w:rPr>
        <w:br/>
      </w:r>
      <w:r>
        <w:rPr>
          <w:rFonts w:hint="eastAsia"/>
        </w:rPr>
        <w:t>　　8.4 汽车缸套行业销售模式及销售渠道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全球市场主要汽车缸套厂商简介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中国市场汽车缸套产量、销量、进出口分析及未来趋势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中国市场汽车缸套产量、销量、进出口分析及未来趋势（2020-2031）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中国市场汽车缸套进出口贸易趋势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中国市场汽车缸套主要进口来源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中国市场汽车缸套主要出口目的地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中国市场汽车缸套主要地区分布</w:t>
      </w:r>
      <w:r>
        <w:rPr>
          <w:rFonts w:hint="eastAsia"/>
        </w:rPr>
        <w:br/>
      </w:r>
      <w:r>
        <w:rPr>
          <w:rFonts w:hint="eastAsia"/>
        </w:rPr>
        <w:t>　　11.1 中国汽车缸套生产地区分布</w:t>
      </w:r>
      <w:r>
        <w:rPr>
          <w:rFonts w:hint="eastAsia"/>
        </w:rPr>
        <w:br/>
      </w:r>
      <w:r>
        <w:rPr>
          <w:rFonts w:hint="eastAsia"/>
        </w:rPr>
        <w:t>　　11.2 中国汽车缸套消费地区分布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汽车缸套产品图片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全球不同产品类型汽车缸套规模2020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全球不同产品类型汽车缸套市场份额2025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全球不同应用汽车缸套规模2020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全球不同应用汽车缸套市场份额2024 VS 2025</w:t>
      </w:r>
      <w:r>
        <w:rPr>
          <w:rFonts w:hint="eastAsia"/>
        </w:rPr>
        <w:br/>
      </w:r>
      <w:r>
        <w:rPr>
          <w:rFonts w:hint="eastAsia"/>
        </w:rPr>
        <w:t>　　图 全球汽车缸套产能、产量、产能利用率及发展趋势（2020-2031）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全球汽车缸套产量、需求量及发展趋势（2020-2031）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全球主要地区汽车缸套产量规模：2020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全球主要地区汽车缸套产量市场份额（2020-2031）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中国汽车缸套总产能占全球比重（2020-2031）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中国汽车缸套总产量占全球比重（2020-2031）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全球汽车缸套市场收入及增长率:（2020-2031）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全球市场汽车缸套市场规模：2020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全球市场汽车缸套价格趋势（2020-2031）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中国汽车缸套市场收入及增长率:（2020-2031）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中国市场汽车缸套市场规模：2020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中国市场汽车缸套销量及增长率（2020-2031）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中国市场汽车缸套销量占全球比重（2020-2031）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中国汽车缸套收入占全球比重（2020-2031）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全球主要地区汽车缸套销售收入规模：2020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全球主要地区汽车缸套销售收入市场份额（2024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全球主要地区汽车缸套收入市场份额（2025-2031）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北美（美国和加拿大）汽车缸套销量（2020-2031）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北美（美国和加拿大）汽车缸套销量份额（2020-2031）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北美（美国和加拿大）汽车缸套收入（2020-2031）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北美（美国和加拿大）汽车缸套收入份额（2020-2031）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欧洲（德国、英国、法国和意大利等国家）汽车缸套销量（2020-2031）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欧洲（德国、英国、法国和意大利等国家）汽车缸套销量份额（2020-2031）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欧洲（德国、英国、法国和意大利等国家）汽车缸套收入（2020-2031）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欧洲（德国、英国、法国和意大利等国家）汽车缸套收入份额（2020-2031）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亚太（中国、日本、韩国、中国台湾、印度和东南亚等）汽车缸套销量（2020-2031）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亚太（中国、日本、韩国、中国台湾、印度和东南亚等）汽车缸套销量份额（2020-2031）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亚太（中国、日本、韩国、中国台湾、印度和东南亚等）汽车缸套收入（2020-2031）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亚太（中国、日本、韩国、中国台湾、印度和东南亚等）汽车缸套收入份额（2020-2031）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拉美地区（墨西哥、巴西等国家）汽车缸套销量（2020-2031）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拉美地区（墨西哥、巴西等国家）汽车缸套销量份额（2020-2031）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拉美地区（墨西哥、巴西等国家）汽车缸套收入（2020-2031）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拉美地区（墨西哥、巴西等国家）汽车缸套收入份额（2020-2031）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中东及非洲（土耳其、沙特等国家）汽车缸套销量（2020-2031）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中东及非洲（土耳其、沙特等国家）汽车缸套销量份额（2020-2031）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中东及非洲（土耳其、沙特等国家）汽车缸套收入（2020-2031）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中东及非洲（土耳其、沙特等国家）汽车缸套收入份额（2020-2031）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2025年全球市场主要厂商汽车缸套销量市场份额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2025年全球市场主要厂商汽车缸套收入市场份额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2025年中国市场主要厂商汽车缸套销量市场份额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2025年中国市场主要厂商汽车缸套收入市场份额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2025年全球前五大生产商汽车缸套市场份额</w:t>
      </w:r>
      <w:r>
        <w:rPr>
          <w:rFonts w:hint="eastAsia"/>
        </w:rPr>
        <w:br/>
      </w:r>
      <w:r>
        <w:rPr>
          <w:rFonts w:hint="eastAsia"/>
        </w:rPr>
        <w:t>　　图 全球汽车缸套第一梯队、第二梯队和第三梯队生产商（品牌）及市场份额（2025）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全球不同产品类型汽车缸套价格走势（2020-2031）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全球不同应用汽车缸套价格走势（2020-2031）</w:t>
      </w:r>
      <w:r>
        <w:rPr>
          <w:rFonts w:hint="eastAsia"/>
        </w:rPr>
        <w:br/>
      </w:r>
      <w:r>
        <w:rPr>
          <w:rFonts w:hint="eastAsia"/>
        </w:rPr>
        <w:t>　　图 汽车缸套中国企业SWOT分析</w:t>
      </w:r>
      <w:r>
        <w:rPr>
          <w:rFonts w:hint="eastAsia"/>
        </w:rPr>
        <w:br/>
      </w:r>
      <w:r>
        <w:rPr>
          <w:rFonts w:hint="eastAsia"/>
        </w:rPr>
        <w:t>　　图 汽车缸套产业链</w:t>
      </w:r>
      <w:r>
        <w:rPr>
          <w:rFonts w:hint="eastAsia"/>
        </w:rPr>
        <w:br/>
      </w:r>
      <w:r>
        <w:rPr>
          <w:rFonts w:hint="eastAsia"/>
        </w:rPr>
        <w:t>　　图 汽车缸套行业采购模式分析</w:t>
      </w:r>
      <w:r>
        <w:rPr>
          <w:rFonts w:hint="eastAsia"/>
        </w:rPr>
        <w:br/>
      </w:r>
      <w:r>
        <w:rPr>
          <w:rFonts w:hint="eastAsia"/>
        </w:rPr>
        <w:t>　　图 汽车缸套行业生产模式分析</w:t>
      </w:r>
      <w:r>
        <w:rPr>
          <w:rFonts w:hint="eastAsia"/>
        </w:rPr>
        <w:br/>
      </w:r>
      <w:r>
        <w:rPr>
          <w:rFonts w:hint="eastAsia"/>
        </w:rPr>
        <w:t>　　图 汽车缸套行业销售模式分析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全球不同产品类型汽车缸套增长趋势2020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不同应用汽车缸套增长趋势2020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汽车缸套行业发展主要特点</w:t>
      </w:r>
      <w:r>
        <w:rPr>
          <w:rFonts w:hint="eastAsia"/>
        </w:rPr>
        <w:br/>
      </w:r>
      <w:r>
        <w:rPr>
          <w:rFonts w:hint="eastAsia"/>
        </w:rPr>
        <w:t>　　表 汽车缸套行业发展有利因素分析</w:t>
      </w:r>
      <w:r>
        <w:rPr>
          <w:rFonts w:hint="eastAsia"/>
        </w:rPr>
        <w:br/>
      </w:r>
      <w:r>
        <w:rPr>
          <w:rFonts w:hint="eastAsia"/>
        </w:rPr>
        <w:t>　　表 汽车缸套行业发展不利因素分析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进入汽车缸套行业壁垒</w:t>
      </w:r>
      <w:r>
        <w:rPr>
          <w:rFonts w:hint="eastAsia"/>
        </w:rPr>
        <w:br/>
      </w:r>
      <w:r>
        <w:rPr>
          <w:rFonts w:hint="eastAsia"/>
        </w:rPr>
        <w:t>　　表 全球主要地区汽车缸套产量：2020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全球主要地区汽车缸套产量（2020-2025）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全球主要地区汽车缸套产量（2025-2031）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全球主要地区汽车缸套销售收入：2020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全球主要地区汽车缸套销售收入（2020-2025）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全球主要地区汽车缸套收入（2025-2031）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全球主要地区汽车缸套收入市场份额（2025-2031）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全球主要地区汽车缸套销量：2020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全球主要地区汽车缸套销量（2020-2025）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全球主要地区汽车缸套销量（2025-2031）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全球主要地区汽车缸套销量份额（2025-2031）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北美汽车缸套基本情况分析</w:t>
      </w:r>
      <w:r>
        <w:rPr>
          <w:rFonts w:hint="eastAsia"/>
        </w:rPr>
        <w:br/>
      </w:r>
      <w:r>
        <w:rPr>
          <w:rFonts w:hint="eastAsia"/>
        </w:rPr>
        <w:t>　　表 欧洲汽车缸套基本情况分析</w:t>
      </w:r>
      <w:r>
        <w:rPr>
          <w:rFonts w:hint="eastAsia"/>
        </w:rPr>
        <w:br/>
      </w:r>
      <w:r>
        <w:rPr>
          <w:rFonts w:hint="eastAsia"/>
        </w:rPr>
        <w:t>　　表 亚太地区汽车缸套基本情况分析</w:t>
      </w:r>
      <w:r>
        <w:rPr>
          <w:rFonts w:hint="eastAsia"/>
        </w:rPr>
        <w:br/>
      </w:r>
      <w:r>
        <w:rPr>
          <w:rFonts w:hint="eastAsia"/>
        </w:rPr>
        <w:t>　　表 拉美地区汽车缸套基本情况分析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中东及非洲汽车缸套基本情况分析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全球市场主要厂商汽车缸套产能（2024-2025）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全球市场主要厂商汽车缸套销量（2020-2025）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全球市场主要厂商汽车缸套销售收入（2020-2025）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全球市场主要厂商汽车缸套销售价格（2020-2025）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2025年全球主要生产商汽车缸套收入排名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中国市场主要厂商汽车缸套销量（2020-2025）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中国市场主要厂商汽车缸套销售收入（2020-2025）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中国市场主要厂商汽车缸套销售价格（2020-2025）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2025年中国主要生产商汽车缸套收入排名</w:t>
      </w:r>
      <w:r>
        <w:rPr>
          <w:rFonts w:hint="eastAsia"/>
        </w:rPr>
        <w:br/>
      </w:r>
      <w:r>
        <w:rPr>
          <w:rFonts w:hint="eastAsia"/>
        </w:rPr>
        <w:t>　　表 全球主要厂商汽车缸套总部及产地分布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全球主要厂商汽车缸套商业化日期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全球主要厂商汽车缸套产品类型及应用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2025年全球汽车缸套主要厂商市场地位（第一梯队、第二梯队和第三梯队）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全球不同产品类型汽车缸套销量（2020-2025年）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全球不同产品类型汽车缸套销量预测（2025-2031）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全球不同产品类型汽车缸套收入（2020-2025年）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全球不同产品类型汽车缸套收入预测（2025-2031）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全球不同应用汽车缸套销量（2020-2025年）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全球不同应用汽车缸套销量预测（2025-2031）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全球不同应用汽车缸套收入（2020-2025年）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全球不同应用汽车缸套收入预测（2025-2031）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中国不同应用汽车缸套销量（2020-2025年）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中国不同应用汽车缸套销量预测（2025-2031）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中国不同应用汽车缸套收入（2020-2025年）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中国不同应用汽车缸套收入预测（2025-2031）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汽车缸套行业技术发展趋势</w:t>
      </w:r>
      <w:r>
        <w:rPr>
          <w:rFonts w:hint="eastAsia"/>
        </w:rPr>
        <w:br/>
      </w:r>
      <w:r>
        <w:rPr>
          <w:rFonts w:hint="eastAsia"/>
        </w:rPr>
        <w:t>　　表 汽车缸套行业主要驱动因素</w:t>
      </w:r>
      <w:r>
        <w:rPr>
          <w:rFonts w:hint="eastAsia"/>
        </w:rPr>
        <w:br/>
      </w:r>
      <w:r>
        <w:rPr>
          <w:rFonts w:hint="eastAsia"/>
        </w:rPr>
        <w:t>　　表 汽车缸套行业供应链分析</w:t>
      </w:r>
      <w:r>
        <w:rPr>
          <w:rFonts w:hint="eastAsia"/>
        </w:rPr>
        <w:br/>
      </w:r>
      <w:r>
        <w:rPr>
          <w:rFonts w:hint="eastAsia"/>
        </w:rPr>
        <w:t>　　表 汽车缸套上游原料供应商</w:t>
      </w:r>
      <w:r>
        <w:rPr>
          <w:rFonts w:hint="eastAsia"/>
        </w:rPr>
        <w:br/>
      </w:r>
      <w:r>
        <w:rPr>
          <w:rFonts w:hint="eastAsia"/>
        </w:rPr>
        <w:t>　　表 汽车缸套行业主要下游客户</w:t>
      </w:r>
      <w:r>
        <w:rPr>
          <w:rFonts w:hint="eastAsia"/>
        </w:rPr>
        <w:br/>
      </w:r>
      <w:r>
        <w:rPr>
          <w:rFonts w:hint="eastAsia"/>
        </w:rPr>
        <w:t>　　表 汽车缸套行业典型经销商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汽车缸套生产基地、销售区域、竞争对手及市场地位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汽车缸套产品规格、参数及市场应用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汽车缸套销量、收入、价格（美元/件）及毛利率（2020-2025）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中国市场汽车缸套产量、销量、进出口（2020-2025年）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中国市场汽车缸套产量、销量、进出口预测（2025-2031）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中国市场汽车缸套进出口贸易趋势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中国市场汽车缸套主要进口来源</w:t>
      </w:r>
      <w:r>
        <w:rPr>
          <w:rFonts w:hint="eastAsia"/>
        </w:rPr>
        <w:br/>
      </w:r>
      <w:r>
        <w:rPr>
          <w:rFonts w:hint="eastAsia"/>
        </w:rPr>
        <w:t>　　表 中国市场汽车缸套主要出口目的地</w:t>
      </w:r>
      <w:r>
        <w:rPr>
          <w:rFonts w:hint="eastAsia"/>
        </w:rPr>
        <w:br/>
      </w:r>
      <w:r>
        <w:rPr>
          <w:rFonts w:hint="eastAsia"/>
        </w:rPr>
        <w:t>　　表 中国汽车缸套生产地区分布</w:t>
      </w:r>
      <w:r>
        <w:rPr>
          <w:rFonts w:hint="eastAsia"/>
        </w:rPr>
        <w:br/>
      </w:r>
      <w:r>
        <w:rPr>
          <w:rFonts w:hint="eastAsia"/>
        </w:rPr>
        <w:t>　　表 中国汽车缸套消费地区分布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48d6cd4a41ee" w:history="1">
        <w:r>
          <w:rPr>
            <w:rStyle w:val="Hyperlink"/>
          </w:rPr>
          <w:t>2025-2031年全球与中国汽车缸套发展现状分析及前景趋势报告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248d6cd4a41ee" w:history="1">
        <w:r>
          <w:rPr>
            <w:rStyle w:val="Hyperlink"/>
          </w:rPr>
          <w:t>https://www.20087.com/5/77/QiCheGangTaoShiChangQianJing.html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缸套什么材质最耐用、汽车缸套坏了会怎么样、汽车发动机拉缸维修费用、汽车缸套活塞环多少公里更换、汽车发动机可以换吗、汽车缸套活塞四件套一般多钱、汽车活塞环多少公里更换、汽车缸套的作用、汽车缸套上面有小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dc9f5115745b5" w:history="1">
      <w:r>
        <w:rPr>
          <w:rStyle w:val="Hyperlink"/>
        </w:rPr>
        <w:t>2025-2031年全球与中国汽车缸套发展现状分析及前景趋势报告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CheGangTaoShiChangQianJing.html" TargetMode="External" Id="Re0c248d6cd4a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CheGangTaoShiChangQianJing.html" TargetMode="External" Id="R792dc9f51157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2025-03-16T02:19:00Z</dcterms:created>
  <dcterms:modified xsi:type="dcterms:W3CDTF">2025-03-16T03:19:00Z</dcterms:modified>
  <dc:subject>2025-2031年全球与中国汽车缸套发展现状分析及前景趋势报告</dc:subject>
  <dc:title>2025-2031年全球与中国汽车缸套发展现状分析及前景趋势报告</dc:title>
  <cp:keywords>2025-2031年全球与中国汽车缸套发展现状分析及前景趋势报告</cp:keywords>
  <dc:description>2025-2031年全球与中国汽车缸套发展现状分析及前景趋势报告</dc:description>
</cp:coreProperties>
</file>