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d52c566bf4fdc" w:history="1">
              <w:r>
                <w:rPr>
                  <w:rStyle w:val="Hyperlink"/>
                </w:rPr>
                <w:t>2024-2030年中国汽车雨刷器行业发展调研与前景趋势分析报告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d52c566bf4fdc" w:history="1">
              <w:r>
                <w:rPr>
                  <w:rStyle w:val="Hyperlink"/>
                </w:rPr>
                <w:t>2024-2030年中国汽车雨刷器行业发展调研与前景趋势分析报告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0d52c566bf4fdc" w:history="1">
                <w:r>
                  <w:rPr>
                    <w:rStyle w:val="Hyperlink"/>
                  </w:rPr>
                  <w:t>https://www.20087.com/5/57/QiCheYuShuaQiQianJing.html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刷器是确保驾驶者视线清晰的重要配件之一，对于行驶安全至关重要。近年来，随着汽车行业的快速发展和技术的进步，汽车雨刷器的设计和性能得到了显著提升。现代雨刷器不仅能够有效清除雨水和灰尘，还具备静音、长寿命等特性。市场上，雨刷器根据材质的不同可分为橡胶雨刷、硅胶雨刷等类型，根据安装方式又分为直插式、通用式等多种类型。</w:t>
      </w:r>
      <w:r>
        <w:rPr>
          <w:rFonts w:hint="eastAsia"/>
        </w:rPr>
        <w:br/>
      </w:r>
      <w:r>
        <w:rPr>
          <w:rFonts w:hint="eastAsia"/>
        </w:rPr>
        <w:t>　　未来，汽车雨刷器将更加注重智能化和环保性。随着智能驾驶技术的发展，雨刷器将集成更多传感器，能够根据雨量大小自动调整刮拭频率。此外，随着对环保要求的提高，雨刷器的材料将倾向于使用可回收或生物降解材料，减少对环境的影响。同时，随着电动汽车的普及，雨刷器的设计也将更加注重能效，以适应电动车的节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d52c566bf4fdc" w:history="1">
        <w:r>
          <w:rPr>
            <w:rStyle w:val="Hyperlink"/>
          </w:rPr>
          <w:t>2024-2030年中国汽车雨刷器行业发展调研与前景趋势分析报告</w:t>
        </w:r>
      </w:hyperlink>
      <w:r>
        <w:rPr>
          <w:rFonts w:hint="eastAsia"/>
        </w:rPr>
        <w:t>》基于深入的行业调研，对汽车雨刷器产业链进行了全面分析。报告详细探讨了汽车雨刷器市场规模、需求状况，以及价格动态，并深入解读了当前汽车雨刷器行业现状、市场前景及未来发展趋势。同时，报告聚焦于汽车雨刷器行业重点企业，剖析了竞争格局、市场集中度及品牌建设情况，并对汽车雨刷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汽车雨刷器行业界定及应用领域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汽车雨刷器行业定义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汽车雨刷器主要应用领域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2023-2024年全球汽车雨刷器行业市场调研分析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全球汽车雨刷器行业经济环境分析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全球汽车雨刷器市场总体情况分析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一、全球汽车雨刷器行业的发展特点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二、全球汽车雨刷器市场结构</w:t>
      </w:r>
      <w:r>
        <w:rPr>
          <w:rFonts w:hint="eastAsia"/>
        </w:rPr>
        <w:br/>
      </w:r>
      <w:r>
        <w:rPr>
          <w:rFonts w:hint="eastAsia"/>
        </w:rPr>
        <w:t>　　　　三、全球汽车雨刷器行业竞争格局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全球主要国家（地区）汽车雨刷器市场分析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2024-2030年全球汽车雨刷器行业发展趋势预测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2023-2024年汽车雨刷器行业发展环境分析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汽车雨刷器行业环境分析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汽车雨刷器行业相关政策、法规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中国汽车雨刷器行业供给、需求分析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2024年中国汽车雨刷器市场现状</w:t>
      </w:r>
      <w:r>
        <w:rPr>
          <w:rFonts w:hint="eastAsia"/>
        </w:rPr>
        <w:br/>
      </w:r>
      <w:r>
        <w:rPr>
          <w:rFonts w:hint="eastAsia"/>
        </w:rPr>
        <w:t>　　第二节 中国汽车雨刷器产量分析及预测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一、汽车雨刷器总体产能规模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、2019-2024年中国汽车雨刷器产量统计</w:t>
      </w:r>
      <w:r>
        <w:rPr>
          <w:rFonts w:hint="eastAsia"/>
        </w:rPr>
        <w:br/>
      </w:r>
      <w:r>
        <w:rPr>
          <w:rFonts w:hint="eastAsia"/>
        </w:rPr>
        <w:t>　　　　三、汽车雨刷器生产区域分布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四、2024-2030年中国汽车雨刷器产量预测</w:t>
      </w:r>
      <w:r>
        <w:rPr>
          <w:rFonts w:hint="eastAsia"/>
        </w:rPr>
        <w:br/>
      </w:r>
      <w:r>
        <w:rPr>
          <w:rFonts w:hint="eastAsia"/>
        </w:rPr>
        <w:t>　　第三节 中国汽车雨刷器市场需求分析及预测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一、中国汽车雨刷器市场需求特点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二、2019-2024年中国汽车雨刷器市场需求统计</w:t>
      </w:r>
      <w:r>
        <w:rPr>
          <w:rFonts w:hint="eastAsia"/>
        </w:rPr>
        <w:br/>
      </w:r>
      <w:r>
        <w:rPr>
          <w:rFonts w:hint="eastAsia"/>
        </w:rPr>
        <w:t>　　　　三、汽车雨刷器市场饱和度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四、影响汽车雨刷器市场需求的因素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五、汽车雨刷器市场潜力分析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六、2024-2030年中国汽车雨刷器市场需求预测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中国汽车雨刷器行业进出口分析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一、2019-2024年汽车雨刷器进口量及增速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三、2024-2030年汽车雨刷器进口量及增速预测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一、2019-2024年汽车雨刷器出口量及增速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三、2024-2030年汽车雨刷器出口量及增速预测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中国汽车雨刷器行业重点地区调研分析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一、中国汽车雨刷器行业区域市场分布情况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二、**地区汽车雨刷器行业市场需求规模情况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三、**地区汽车雨刷器行业市场需求规模情况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四、**地区汽车雨刷器行业市场需求规模情况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五、**地区汽车雨刷器行业市场需求规模情况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六、**地区汽车雨刷器行业市场需求规模情况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中国汽车雨刷器细分行业调研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主要汽车雨刷器细分行业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汽车雨刷器行业重点企业发展调研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中国汽车雨刷器企业营销及发展建议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汽车雨刷器企业营销策略分析及建议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汽车雨刷器企业营销策略分析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一、汽车雨刷器企业营销策略</w:t>
      </w:r>
      <w:r>
        <w:rPr>
          <w:rFonts w:hint="eastAsia"/>
        </w:rPr>
        <w:br/>
      </w:r>
      <w:r>
        <w:rPr>
          <w:rFonts w:hint="eastAsia"/>
        </w:rPr>
        <w:t>　　　　二、汽车雨刷器企业经验借鉴</w:t>
      </w:r>
      <w:r>
        <w:rPr>
          <w:rFonts w:hint="eastAsia"/>
        </w:rPr>
        <w:br/>
      </w:r>
      <w:r>
        <w:rPr>
          <w:rFonts w:hint="eastAsia"/>
        </w:rPr>
        <w:t>　　第三节 汽车雨刷器企业营销模式演化与创新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汽车雨刷器企业经营发展分析及建议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一、汽车雨刷器企业存在的问题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二、汽车雨刷器企业应对的策略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汽车雨刷器行业发展趋势及投资风险预警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2024年汽车雨刷器市场前景分析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2024年汽车雨刷器行业发展趋势预测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影响汽车雨刷器行业发展的主要因素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一、2024年影响汽车雨刷器行业运行的有利因素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二、2024年影响汽车雨刷器行业运行的稳定因素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三、2024年影响汽车雨刷器行业运行的不利因素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四、2024年我国汽车雨刷器行业发展面临的挑战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五、2024年我国汽车雨刷器行业发展面临的机遇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专家对汽车雨刷器行业投资风险预警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一、2024-2030年汽车雨刷器行业市场风险及控制策略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二、2024-2030年汽车雨刷器行业政策风险及控制策略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三、2024-2030年汽车雨刷器行业经营风险及控制策略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四、2024-2030年汽车雨刷器同业竞争风险及控制策略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五、2024-2030年汽车雨刷器行业其他风险及控制策略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汽车雨刷器行业投资战略研究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汽车雨刷器行业发展战略研究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对我国汽车雨刷器品牌的战略思考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一、汽车雨刷器品牌的重要性</w:t>
      </w:r>
      <w:r>
        <w:rPr>
          <w:rFonts w:hint="eastAsia"/>
        </w:rPr>
        <w:br/>
      </w:r>
      <w:r>
        <w:rPr>
          <w:rFonts w:hint="eastAsia"/>
        </w:rPr>
        <w:t>　　　　二、汽车雨刷器实施品牌战略的意义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三、汽车雨刷器企业品牌的现状分析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四、我国汽车雨刷器企业的品牌战略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五、汽车雨刷器品牌战略管理的策略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汽车雨刷器经营策略分析</w:t>
      </w:r>
      <w:r>
        <w:rPr>
          <w:rFonts w:hint="eastAsia"/>
        </w:rPr>
        <w:br/>
      </w:r>
      <w:r>
        <w:rPr>
          <w:rFonts w:hint="eastAsia"/>
        </w:rPr>
        <w:t>　　　　一、汽车雨刷器市场细分策略</w:t>
      </w:r>
      <w:r>
        <w:rPr>
          <w:rFonts w:hint="eastAsia"/>
        </w:rPr>
        <w:br/>
      </w:r>
      <w:r>
        <w:rPr>
          <w:rFonts w:hint="eastAsia"/>
        </w:rPr>
        <w:t>　　　　二、汽车雨刷器市场创新策略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四、汽车雨刷器新产品差异化战略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中智:林:－汽车雨刷器行业投资战略研究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一、2024-2030年汽车雨刷器行业投资战略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汽车雨刷器行业类别</w:t>
      </w:r>
      <w:r>
        <w:rPr>
          <w:rFonts w:hint="eastAsia"/>
        </w:rPr>
        <w:br/>
      </w:r>
      <w:r>
        <w:rPr>
          <w:rFonts w:hint="eastAsia"/>
        </w:rPr>
        <w:t>　　图表 汽车雨刷器行业产业链调研</w:t>
      </w:r>
      <w:r>
        <w:rPr>
          <w:rFonts w:hint="eastAsia"/>
        </w:rPr>
        <w:br/>
      </w:r>
      <w:r>
        <w:rPr>
          <w:rFonts w:hint="eastAsia"/>
        </w:rPr>
        <w:t>　　图表 汽车雨刷器行业现状</w:t>
      </w:r>
      <w:r>
        <w:rPr>
          <w:rFonts w:hint="eastAsia"/>
        </w:rPr>
        <w:br/>
      </w:r>
      <w:r>
        <w:rPr>
          <w:rFonts w:hint="eastAsia"/>
        </w:rPr>
        <w:t>　　图表 汽车雨刷器行业标准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2024年中国汽车雨刷器行业产能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2019-2024年中国汽车雨刷器行业产量统计</w:t>
      </w:r>
      <w:r>
        <w:rPr>
          <w:rFonts w:hint="eastAsia"/>
        </w:rPr>
        <w:br/>
      </w:r>
      <w:r>
        <w:rPr>
          <w:rFonts w:hint="eastAsia"/>
        </w:rPr>
        <w:t>　　图表 汽车雨刷器行业动态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2019-2024年中国汽车雨刷器市场需求量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2024年中国汽车雨刷器行业需求区域调研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2019-2024年中国汽车雨刷器行情</w:t>
      </w:r>
      <w:r>
        <w:rPr>
          <w:rFonts w:hint="eastAsia"/>
        </w:rPr>
        <w:br/>
      </w:r>
      <w:r>
        <w:rPr>
          <w:rFonts w:hint="eastAsia"/>
        </w:rPr>
        <w:t>　　图表 2019-2024年中国汽车雨刷器价格走势图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2019-2024年中国汽车雨刷器行业销售收入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2019-2024年中国汽车雨刷器行业盈利情况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2019-2024年中国汽车雨刷器行业利润总额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2019-2024年中国汽车雨刷器进口统计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**地区汽车雨刷器市场规模</w:t>
      </w:r>
      <w:r>
        <w:rPr>
          <w:rFonts w:hint="eastAsia"/>
        </w:rPr>
        <w:br/>
      </w:r>
      <w:r>
        <w:rPr>
          <w:rFonts w:hint="eastAsia"/>
        </w:rPr>
        <w:t>　　图表 **地区汽车雨刷器行业市场需求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**地区汽车雨刷器市场调研</w:t>
      </w:r>
      <w:r>
        <w:rPr>
          <w:rFonts w:hint="eastAsia"/>
        </w:rPr>
        <w:br/>
      </w:r>
      <w:r>
        <w:rPr>
          <w:rFonts w:hint="eastAsia"/>
        </w:rPr>
        <w:t>　　图表 **地区汽车雨刷器行业市场需求分析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**地区汽车雨刷器市场规模</w:t>
      </w:r>
      <w:r>
        <w:rPr>
          <w:rFonts w:hint="eastAsia"/>
        </w:rPr>
        <w:br/>
      </w:r>
      <w:r>
        <w:rPr>
          <w:rFonts w:hint="eastAsia"/>
        </w:rPr>
        <w:t>　　图表 **地区汽车雨刷器行业市场需求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**地区汽车雨刷器市场调研</w:t>
      </w:r>
      <w:r>
        <w:rPr>
          <w:rFonts w:hint="eastAsia"/>
        </w:rPr>
        <w:br/>
      </w:r>
      <w:r>
        <w:rPr>
          <w:rFonts w:hint="eastAsia"/>
        </w:rPr>
        <w:t>　　图表 **地区汽车雨刷器行业市场需求分析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汽车雨刷器行业竞争对手分析</w:t>
      </w:r>
      <w:r>
        <w:rPr>
          <w:rFonts w:hint="eastAsia"/>
        </w:rPr>
        <w:br/>
      </w:r>
      <w:r>
        <w:rPr>
          <w:rFonts w:hint="eastAsia"/>
        </w:rPr>
        <w:t>　　图表 汽车雨刷器重点企业（一）基本信息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汽车雨刷器重点企业（一）经营情况分析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汽车雨刷器重点企业（一）主要经济指标情况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汽车雨刷器重点企业（二）经营情况分析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汽车雨刷器重点企业（二）主要经济指标情况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汽车雨刷器重点企业（三）经营情况分析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汽车雨刷器重点企业（三）主要经济指标情况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2024-2030年中国汽车雨刷器行业产能预测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2024-2030年中国汽车雨刷器市场需求预测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2024-2030年中国汽车雨刷器行业市场规模预测</w:t>
      </w:r>
      <w:r>
        <w:rPr>
          <w:rFonts w:hint="eastAsia"/>
        </w:rPr>
        <w:br/>
      </w:r>
      <w:r>
        <w:rPr>
          <w:rFonts w:hint="eastAsia"/>
        </w:rPr>
        <w:t>　　图表 汽车雨刷器行业准入条件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2024-2030年中国汽车雨刷器市场前景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2024-2030年中国汽车雨刷器行业信息化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2024-2030年中国汽车雨刷器行业风险分析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2024-2030年中国汽车雨刷器行业发展趋势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d52c566bf4fdc" w:history="1">
        <w:r>
          <w:rPr>
            <w:rStyle w:val="Hyperlink"/>
          </w:rPr>
          <w:t>2024-2030年中国汽车雨刷器行业发展调研与前景趋势分析报告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0d52c566bf4fdc" w:history="1">
        <w:r>
          <w:rPr>
            <w:rStyle w:val="Hyperlink"/>
          </w:rPr>
          <w:t>https://www.20087.com/5/57/QiCheYuShuaQiQianJing.html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ee9cff3be47ea" w:history="1">
      <w:r>
        <w:rPr>
          <w:rStyle w:val="Hyperlink"/>
        </w:rPr>
        <w:t>2024-2030年中国汽车雨刷器行业发展调研与前景趋势分析报告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QiCheYuShuaQiQianJing.html" TargetMode="External" Id="R230d52c566bf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QiCheYuShuaQiQianJing.html" TargetMode="External" Id="R02cee9cff3be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2024-03-30T23:17:00Z</dcterms:created>
  <dcterms:modified xsi:type="dcterms:W3CDTF">2024-03-31T00:17:00Z</dcterms:modified>
  <dc:subject>2024-2030年中国汽车雨刷器行业发展调研与前景趋势分析报告</dc:subject>
  <dc:title>2024-2030年中国汽车雨刷器行业发展调研与前景趋势分析报告</dc:title>
  <cp:keywords>2024-2030年中国汽车雨刷器行业发展调研与前景趋势分析报告</cp:keywords>
  <dc:description>2024-2030年中国汽车雨刷器行业发展调研与前景趋势分析报告</dc:description>
</cp:coreProperties>
</file>