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475d7f76f4a5b" w:history="1">
              <w:r>
                <w:rPr>
                  <w:rStyle w:val="Hyperlink"/>
                </w:rPr>
                <w:t>2025-2031年中国汽车雨刷器行业发展调研与前景趋势分析报告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475d7f76f4a5b" w:history="1">
              <w:r>
                <w:rPr>
                  <w:rStyle w:val="Hyperlink"/>
                </w:rPr>
                <w:t>2025-2031年中国汽车雨刷器行业发展调研与前景趋势分析报告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475d7f76f4a5b" w:history="1">
                <w:r>
                  <w:rPr>
                    <w:rStyle w:val="Hyperlink"/>
                  </w:rPr>
                  <w:t>https://www.20087.com/5/57/QiCheYuShuaQiQianJing.html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器是确保驾驶者视线清晰的重要配件之一，对于行驶安全至关重要。近年来，随着汽车行业的快速发展和技术的进步，汽车雨刷器的设计和性能得到了显著提升。现代雨刷器不仅能够有效清除雨水和灰尘，还具备静音、长寿命等特性。市场上，雨刷器根据材质的不同可分为橡胶雨刷、硅胶雨刷等类型，根据安装方式又分为直插式、通用式等多种类型。</w:t>
      </w:r>
      <w:r>
        <w:rPr>
          <w:rFonts w:hint="eastAsia"/>
        </w:rPr>
        <w:br/>
      </w:r>
      <w:r>
        <w:rPr>
          <w:rFonts w:hint="eastAsia"/>
        </w:rPr>
        <w:t>　　未来，汽车雨刷器将更加注重智能化和环保性。随着智能驾驶技术的发展，雨刷器将集成更多传感器，能够根据雨量大小自动调整刮拭频率。此外，随着对环保要求的提高，雨刷器的材料将倾向于使用可回收或生物降解材料，减少对环境的影响。同时，随着电动汽车的普及，雨刷器的设计也将更加注重能效，以适应电动车的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475d7f76f4a5b" w:history="1">
        <w:r>
          <w:rPr>
            <w:rStyle w:val="Hyperlink"/>
          </w:rPr>
          <w:t>2025-2031年中国汽车雨刷器行业发展调研与前景趋势分析报告</w:t>
        </w:r>
      </w:hyperlink>
      <w:r>
        <w:rPr>
          <w:rFonts w:hint="eastAsia"/>
        </w:rPr>
        <w:t>》通过全面的行业调研，系统梳理了汽车雨刷器产业链的各个环节，详细分析了汽车雨刷器市场规模、需求变化及价格趋势。报告结合当前汽车雨刷器行业现状，科学预测了市场前景与发展方向，并解读了重点企业的竞争格局、市场集中度及品牌表现。同时，报告对汽车雨刷器细分市场进行了深入探讨，结合汽车雨刷器技术现状与SWOT分析，揭示了汽车雨刷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汽车雨刷器行业定义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汽车雨刷器主要应用领域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2024-2025年全球汽车雨刷器行业市场调研分析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全球汽车雨刷器行业经济环境分析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全球汽车雨刷器市场总体情况分析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一、全球汽车雨刷器行业的发展特点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二、全球汽车雨刷器市场结构</w:t>
      </w:r>
      <w:r>
        <w:rPr>
          <w:rFonts w:hint="eastAsia"/>
        </w:rPr>
        <w:br/>
      </w:r>
      <w:r>
        <w:rPr>
          <w:rFonts w:hint="eastAsia"/>
        </w:rPr>
        <w:t>　　　　三、全球汽车雨刷器行业竞争格局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全球主要国家（地区）汽车雨刷器市场分析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2025-2031年全球汽车雨刷器行业发展趋势预测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2024-2025年汽车雨刷器行业发展环境分析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汽车雨刷器行业环境分析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汽车雨刷器行业相关政策、法规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中国汽车雨刷器行业供给、需求分析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2025年中国汽车雨刷器市场现状</w:t>
      </w:r>
      <w:r>
        <w:rPr>
          <w:rFonts w:hint="eastAsia"/>
        </w:rPr>
        <w:br/>
      </w:r>
      <w:r>
        <w:rPr>
          <w:rFonts w:hint="eastAsia"/>
        </w:rPr>
        <w:t>　　第二节 中国汽车雨刷器行业产量情况分析及预测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一、汽车雨刷器总体产能规模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、2019-2024年中国汽车雨刷器行业产量统计</w:t>
      </w:r>
      <w:r>
        <w:rPr>
          <w:rFonts w:hint="eastAsia"/>
        </w:rPr>
        <w:br/>
      </w:r>
      <w:r>
        <w:rPr>
          <w:rFonts w:hint="eastAsia"/>
        </w:rPr>
        <w:t>　　　　三、汽车雨刷器生产区域分布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四、2025-2031年中国汽车雨刷器行业产量预测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中国汽车雨刷器市场需求分析及预测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一、中国汽车雨刷器市场需求特点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二、2019-2024年中国汽车雨刷器市场需求统计</w:t>
      </w:r>
      <w:r>
        <w:rPr>
          <w:rFonts w:hint="eastAsia"/>
        </w:rPr>
        <w:br/>
      </w:r>
      <w:r>
        <w:rPr>
          <w:rFonts w:hint="eastAsia"/>
        </w:rPr>
        <w:t>　　　　三、汽车雨刷器市场饱和度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四、影响汽车雨刷器市场需求的因素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五、汽车雨刷器市场潜力分析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六、2025-2031年中国汽车雨刷器市场需求预测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一、2019-2024年汽车雨刷器进口量及增速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三、2025-2031年汽车雨刷器进口量及增速预测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一、2019-2024年汽车雨刷器出口量及增速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三、2025-2031年汽车雨刷器出口量及增速预测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一、中国汽车雨刷器行业区域市场分布情况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六、**地区汽车雨刷器行业市场需求规模情况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中国汽车雨刷器细分行业调研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主要汽车雨刷器细分行业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汽车雨刷器行业重点企业发展调研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中国汽车雨刷器企业营销及发展建议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汽车雨刷器企业营销策略分析及建议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汽车雨刷器企业营销策略分析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一、汽车雨刷器企业营销策略</w:t>
      </w:r>
      <w:r>
        <w:rPr>
          <w:rFonts w:hint="eastAsia"/>
        </w:rPr>
        <w:br/>
      </w:r>
      <w:r>
        <w:rPr>
          <w:rFonts w:hint="eastAsia"/>
        </w:rPr>
        <w:t>　　　　二、汽车雨刷器企业经验借鉴</w:t>
      </w:r>
      <w:r>
        <w:rPr>
          <w:rFonts w:hint="eastAsia"/>
        </w:rPr>
        <w:br/>
      </w:r>
      <w:r>
        <w:rPr>
          <w:rFonts w:hint="eastAsia"/>
        </w:rPr>
        <w:t>　　第三节 汽车雨刷器企业营销模式演化与创新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汽车雨刷器企业经营发展分析及建议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一、汽车雨刷器企业存在的问题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二、汽车雨刷器企业应对的策略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2025年汽车雨刷器市场前景分析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2025年汽车雨刷器行业发展趋势预测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影响汽车雨刷器行业发展的主要因素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一、2025年影响汽车雨刷器行业运行的有利因素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二、2025年影响汽车雨刷器行业运行的稳定因素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三、2025年影响汽车雨刷器行业运行的不利因素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四、2025年我国汽车雨刷器行业发展面临的挑战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五、2025年我国汽车雨刷器行业发展面临的机遇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专家对汽车雨刷器行业投资风险预警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一、2025-2031年汽车雨刷器行业市场风险及控制策略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二、2025-2031年汽车雨刷器行业政策风险及控制策略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三、2025-2031年汽车雨刷器行业经营风险及控制策略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四、2025-2031年汽车雨刷器同业竞争风险及控制策略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五、2025-2031年汽车雨刷器行业其他风险及控制策略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汽车雨刷器行业投资战略研究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汽车雨刷器行业发展战略研究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对我国汽车雨刷器品牌的战略思考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一、汽车雨刷器品牌的重要性</w:t>
      </w:r>
      <w:r>
        <w:rPr>
          <w:rFonts w:hint="eastAsia"/>
        </w:rPr>
        <w:br/>
      </w:r>
      <w:r>
        <w:rPr>
          <w:rFonts w:hint="eastAsia"/>
        </w:rPr>
        <w:t>　　　　二、汽车雨刷器实施品牌战略的意义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三、汽车雨刷器企业品牌的现状分析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四、我国汽车雨刷器企业的品牌战略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五、汽车雨刷器品牌战略管理的策略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汽车雨刷器经营策略分析</w:t>
      </w:r>
      <w:r>
        <w:rPr>
          <w:rFonts w:hint="eastAsia"/>
        </w:rPr>
        <w:br/>
      </w:r>
      <w:r>
        <w:rPr>
          <w:rFonts w:hint="eastAsia"/>
        </w:rPr>
        <w:t>　　　　一、汽车雨刷器市场细分策略</w:t>
      </w:r>
      <w:r>
        <w:rPr>
          <w:rFonts w:hint="eastAsia"/>
        </w:rPr>
        <w:br/>
      </w:r>
      <w:r>
        <w:rPr>
          <w:rFonts w:hint="eastAsia"/>
        </w:rPr>
        <w:t>　　　　二、汽车雨刷器市场创新策略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四、汽车雨刷器新产品差异化战略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中:智:林:－汽车雨刷器行业投资战略研究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一、2025-2031年汽车雨刷器行业投资战略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汽车雨刷器行业历程</w:t>
      </w:r>
      <w:r>
        <w:rPr>
          <w:rFonts w:hint="eastAsia"/>
        </w:rPr>
        <w:br/>
      </w:r>
      <w:r>
        <w:rPr>
          <w:rFonts w:hint="eastAsia"/>
        </w:rPr>
        <w:t>　　图表 汽车雨刷器行业生命周期</w:t>
      </w:r>
      <w:r>
        <w:rPr>
          <w:rFonts w:hint="eastAsia"/>
        </w:rPr>
        <w:br/>
      </w:r>
      <w:r>
        <w:rPr>
          <w:rFonts w:hint="eastAsia"/>
        </w:rPr>
        <w:t>　　图表 汽车雨刷器行业产业链分析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2019-2024年汽车雨刷器行业市场容量分析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2019-2024年中国汽车雨刷器市场需求量及增速统计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2024年中国汽车雨刷器行业需求领域分布格局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2024年中国汽车雨刷器进口国家及地区分析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2024年中国汽车雨刷器出口国家及地区分析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汽车雨刷器企业信息</w:t>
      </w:r>
      <w:r>
        <w:rPr>
          <w:rFonts w:hint="eastAsia"/>
        </w:rPr>
        <w:br/>
      </w:r>
      <w:r>
        <w:rPr>
          <w:rFonts w:hint="eastAsia"/>
        </w:rPr>
        <w:t>　　图表 汽车雨刷器企业经营情况分析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475d7f76f4a5b" w:history="1">
        <w:r>
          <w:rPr>
            <w:rStyle w:val="Hyperlink"/>
          </w:rPr>
          <w:t>2025-2031年中国汽车雨刷器行业发展调研与前景趋势分析报告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475d7f76f4a5b" w:history="1">
        <w:r>
          <w:rPr>
            <w:rStyle w:val="Hyperlink"/>
          </w:rPr>
          <w:t>https://www.20087.com/5/57/QiCheYuShuaQiQianJing.html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功能介绍、汽车雨刷器不动了是怎么一回事、车的雨刷器开关在哪里、汽车雨刷器怎么开、汽车雨刷器刮玻璃响怎么处理、汽车雨刷器怎么支起来的、雨刮器有哪些品牌、汽车雨刷器有骨的好还是没骨的好、喷水雨刮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a3be94f76483f" w:history="1">
      <w:r>
        <w:rPr>
          <w:rStyle w:val="Hyperlink"/>
        </w:rPr>
        <w:t>2025-2031年中国汽车雨刷器行业发展调研与前景趋势分析报告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QiCheYuShuaQiQianJing.html" TargetMode="External" Id="R865475d7f76f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QiCheYuShuaQiQianJing.html" TargetMode="External" Id="Ra07a3be94f76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2024-12-30T00:14:00Z</dcterms:created>
  <dcterms:modified xsi:type="dcterms:W3CDTF">2024-12-30T01:14:00Z</dcterms:modified>
  <dc:subject>2025-2031年中国汽车雨刷器行业发展调研与前景趋势分析报告</dc:subject>
  <dc:title>2025-2031年中国汽车雨刷器行业发展调研与前景趋势分析报告</dc:title>
  <cp:keywords>2025-2031年中国汽车雨刷器行业发展调研与前景趋势分析报告</cp:keywords>
  <dc:description>2025-2031年中国汽车雨刷器行业发展调研与前景趋势分析报告</dc:description>
</cp:coreProperties>
</file>