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30def2ea4e84" w:history="1">
              <w:r>
                <w:rPr>
                  <w:rStyle w:val="Hyperlink"/>
                </w:rPr>
                <w:t>2022-2028年中国火车及零部件制造行业调研与发展趋势研究报告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30def2ea4e84" w:history="1">
              <w:r>
                <w:rPr>
                  <w:rStyle w:val="Hyperlink"/>
                </w:rPr>
                <w:t>2022-2028年中国火车及零部件制造行业调研与发展趋势研究报告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930def2ea4e84" w:history="1">
                <w:r>
                  <w:rPr>
                    <w:rStyle w:val="Hyperlink"/>
                  </w:rPr>
                  <w:t>https://www.20087.com/5/67/HuoCheJiLingBuJianZhiZaoHangYeQuShi.html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及零部件制造因其在轨道交通、物流运输、城际铁路等多个领域的广泛应用而受到关注。随着交通运输的发展和技术的进步，火车及零部件制造的应用越来越广泛。现代火车及零部件不仅具备高效率和良好稳定性的特点，还通过采用先进的制造技术和优化的设计工艺，提高了其在不同应用环境下的稳定性和可靠性。此外，通过优化材料性能，火车及零部件能够适应不同的使用场景，提高产品的可靠性和适用性。然而，火车及零部件制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火车及零部件制造将更加注重高性能化和智能化。通过开发具有更高效率和更长使用寿命的新材料，满足特定应用的需求。随着材料科学的进步，火车及零部件将采用更多高性能材料，提高其机械强度和耐用性。此外，随着智能交通技术的发展，火车及零部件将集成更多智能功能，如自动识别和远程监控，提高产品的精度和效率。随着可持续发展理念的推广，火车及零部件将加强与环保材料的结合，推动轨道交通设备的绿色发展。随着交通技术的发展，火车及零部件将加强与新型交通技术的结合，推动交通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30def2ea4e84" w:history="1">
        <w:r>
          <w:rPr>
            <w:rStyle w:val="Hyperlink"/>
          </w:rPr>
          <w:t>2022-2028年中国火车及零部件制造行业调研与发展趋势研究报告</w:t>
        </w:r>
      </w:hyperlink>
      <w:r>
        <w:rPr>
          <w:rFonts w:hint="eastAsia"/>
        </w:rPr>
        <w:t>》基于权威数据资源与长期监测数据，全面分析了火车及零部件制造行业现状、市场需求、市场规模及产业链结构。火车及零部件制造报告探讨了价格变动、细分市场特征以及市场前景，并对未来发展趋势进行了科学预测。同时，火车及零部件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火车及零部件制造市场概述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按照不同类型，火车及零部件制造主要可以分为如下几个类别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不同类型火车及零部件制造市场规模增长趋势2021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车头、车厢和其他铁道机车车辆</w:t>
      </w:r>
      <w:r>
        <w:rPr>
          <w:rFonts w:hint="eastAsia"/>
        </w:rPr>
        <w:br/>
      </w:r>
      <w:r>
        <w:rPr>
          <w:rFonts w:hint="eastAsia"/>
        </w:rPr>
        <w:t>　　　　1.2.3 火车制造用零部件</w:t>
      </w:r>
      <w:r>
        <w:rPr>
          <w:rFonts w:hint="eastAsia"/>
        </w:rPr>
        <w:br/>
      </w:r>
      <w:r>
        <w:rPr>
          <w:rFonts w:hint="eastAsia"/>
        </w:rPr>
        <w:t>　　1.3 从不同应用，火车及零部件制造主要包括如下几个方面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不同应用火车及零部件制造市场规模增长趋势2021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中国火车及零部件制造市场规模现状及未来趋势（2017-2021年）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中国市场主要火车及零部件制造企业分析</w:t>
      </w:r>
      <w:r>
        <w:rPr>
          <w:rFonts w:hint="eastAsia"/>
        </w:rPr>
        <w:br/>
      </w:r>
      <w:r>
        <w:rPr>
          <w:rFonts w:hint="eastAsia"/>
        </w:rPr>
        <w:t>　　2.1 中国市场主要企业火车及零部件制造收入及市场份额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2022年中国市场主要企业火车及零部件制造收入排名</w:t>
      </w:r>
      <w:r>
        <w:rPr>
          <w:rFonts w:hint="eastAsia"/>
        </w:rPr>
        <w:br/>
      </w:r>
      <w:r>
        <w:rPr>
          <w:rFonts w:hint="eastAsia"/>
        </w:rPr>
        <w:t>　　2.3 中国市场主要企业火车及零部件制造区域分布及商业化日期</w:t>
      </w:r>
      <w:r>
        <w:rPr>
          <w:rFonts w:hint="eastAsia"/>
        </w:rPr>
        <w:br/>
      </w:r>
      <w:r>
        <w:rPr>
          <w:rFonts w:hint="eastAsia"/>
        </w:rPr>
        <w:t>　　2.4 火车及零部件制造行业集中度、竞争程度分析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中国火车及零部件制造主要地区分析</w:t>
      </w:r>
      <w:r>
        <w:rPr>
          <w:rFonts w:hint="eastAsia"/>
        </w:rPr>
        <w:br/>
      </w:r>
      <w:r>
        <w:rPr>
          <w:rFonts w:hint="eastAsia"/>
        </w:rPr>
        <w:t>　　3.1 中国主要地区火车及零部件制造市场规模分析：2021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中国主要地区火车及零部件制造规模及份额（2017-2021年）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中国主要地区火车及零部件制造规模及份额预测（2017-2021年）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火车及零部件制造主要企业分析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不同类型火车及零部件制造分析</w:t>
      </w:r>
      <w:r>
        <w:rPr>
          <w:rFonts w:hint="eastAsia"/>
        </w:rPr>
        <w:br/>
      </w:r>
      <w:r>
        <w:rPr>
          <w:rFonts w:hint="eastAsia"/>
        </w:rPr>
        <w:t>　　5.1 中国市场不同类型火车及零部件制造规模及市场份额（2017-2021年）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中国市场不同类型火车及零部件制造规模预测（2017-2021年）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不同应用火车及零部件制造分析</w:t>
      </w:r>
      <w:r>
        <w:rPr>
          <w:rFonts w:hint="eastAsia"/>
        </w:rPr>
        <w:br/>
      </w:r>
      <w:r>
        <w:rPr>
          <w:rFonts w:hint="eastAsia"/>
        </w:rPr>
        <w:t>　　6.1 中国市场不同应用火车及零部件制造规模及市场份额（2017-2021年）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中国市场不同应用火车及零部件制造规模预测（2017-2021年）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双循环视角看火车及零部件制造行业投资机会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“一带一路”沿线国家火车及零部件制造发展机遇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“新基建”政策促进火车及零部件制造行业发展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国家区域性政策/规划对火车及零部件制造行业发展的影响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中国市场火车及零部件制造发展的有利因素、不利因素分析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中国市场火车及零部件制造发展机遇及挑战分析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中国市场火车及零部件制造未来几年发展趋势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不同产品类型火车及零部件制造市场规模增长趋势2021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不同应用火车及零部件制造市场规模增长趋势2021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中国市场主要企业火车及零部件制造收入（2017-2021年）（万元）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中国市场主要企业火车及零部件制造收入份额（万元）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2022年中国主要企业火车及零部件制造收入排名（万元）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中国市场主要企业火车及零部件制造区域分布及商业化日期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中国主要地区火车及零部件制造规模（万元）：2021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中国主要地区火车及零部件制造规模（万元）列表（2017-2021年）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中国主要地区火车及零部件制造规模及份额列表（2017-2021年）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中国主要地区火车及零部件制造规模列表预测（2017-2021年）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中国主要地区火车及零部件制造规模及份额列表预测（2017-2021年）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重点企业（5）公司信息、总部、火车及零部件制造市场地位以及主要的竞争对手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重点企业（5）火车及零部件制造产品及服务介绍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重点企业（5）火车及零部件制造收入（万元）及毛利率（2017-2021年）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中国市场不同产品类型火车及零部件制造规模（2017-2021年）（万元）</w:t>
      </w:r>
      <w:r>
        <w:rPr>
          <w:rFonts w:hint="eastAsia"/>
        </w:rPr>
        <w:br/>
      </w:r>
      <w:r>
        <w:rPr>
          <w:rFonts w:hint="eastAsia"/>
        </w:rPr>
        <w:t>　　表33 中国市场不同产品类型火车及零部件制造规模市场份额（2017-2021年）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中国市场不同产品类型火车及零部件制造规模预测（2017-2021年）（万元）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表35 中国市场不同产品类型火车及零部件制造规模市场份额预测（2017-2021年）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中国市场不同应用火车及零部件制造规模（2017-2021年）（万元）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中国市场不同应用火车及零部件制造规模市场份额（2017-2021年）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中国市场不同应用火车及零部件制造规模预测（2017-2021年）（万元）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中国市场不同应用火车及零部件制造规模市场份额预测（2017-2021年）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双循环格局下，中国市场火车及零部件制造发展的空间和机遇主要体现在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表42 火车及零部件制造在粤港澳大湾区发展现状及趋势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表43 火车及零部件制造在长三角地区的发展现状及趋势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表44 火车及零部件制造在京津冀地区的发展现状及趋势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表45 火车及零部件制造在中国其他区域的发展现状及趋势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表46 中国市场火车及零部件制造发展的有利因素、不利因素分析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表47 中国市场火车及零部件制造发展的机遇分析</w:t>
      </w:r>
      <w:r>
        <w:rPr>
          <w:rFonts w:hint="eastAsia"/>
        </w:rPr>
        <w:br/>
      </w:r>
      <w:r>
        <w:rPr>
          <w:rFonts w:hint="eastAsia"/>
        </w:rPr>
        <w:t>　　表48 火车及零部件制造在中国市场发展的挑战分析</w:t>
      </w:r>
      <w:r>
        <w:rPr>
          <w:rFonts w:hint="eastAsia"/>
        </w:rPr>
        <w:br/>
      </w:r>
      <w:r>
        <w:rPr>
          <w:rFonts w:hint="eastAsia"/>
        </w:rPr>
        <w:t>　　表49 中国市场火车及零部件制造未来几年发展趋势</w:t>
      </w:r>
      <w:r>
        <w:rPr>
          <w:rFonts w:hint="eastAsia"/>
        </w:rPr>
        <w:br/>
      </w:r>
      <w:r>
        <w:rPr>
          <w:rFonts w:hint="eastAsia"/>
        </w:rPr>
        <w:t>　　表50研究范围</w:t>
      </w:r>
      <w:r>
        <w:rPr>
          <w:rFonts w:hint="eastAsia"/>
        </w:rPr>
        <w:br/>
      </w:r>
      <w:r>
        <w:rPr>
          <w:rFonts w:hint="eastAsia"/>
        </w:rPr>
        <w:t>　　表51分析师列表</w:t>
      </w:r>
      <w:r>
        <w:rPr>
          <w:rFonts w:hint="eastAsia"/>
        </w:rPr>
        <w:br/>
      </w:r>
      <w:r>
        <w:rPr>
          <w:rFonts w:hint="eastAsia"/>
        </w:rPr>
        <w:t>　　图1 火车及零部件制造产品图片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中国不同产品类型火车及零部件制造市场份额2020 &amp; 2026</w:t>
      </w:r>
      <w:r>
        <w:rPr>
          <w:rFonts w:hint="eastAsia"/>
        </w:rPr>
        <w:br/>
      </w:r>
      <w:r>
        <w:rPr>
          <w:rFonts w:hint="eastAsia"/>
        </w:rPr>
        <w:t>　　图3 车头、车厢和其他铁道机车车辆产品图片</w:t>
      </w:r>
      <w:r>
        <w:rPr>
          <w:rFonts w:hint="eastAsia"/>
        </w:rPr>
        <w:br/>
      </w:r>
      <w:r>
        <w:rPr>
          <w:rFonts w:hint="eastAsia"/>
        </w:rPr>
        <w:t>　　图4 火车制造用零部件产品图片</w:t>
      </w:r>
      <w:r>
        <w:rPr>
          <w:rFonts w:hint="eastAsia"/>
        </w:rPr>
        <w:br/>
      </w:r>
      <w:r>
        <w:rPr>
          <w:rFonts w:hint="eastAsia"/>
        </w:rPr>
        <w:t>　　图5 中国不同应用火车及零部件制造市场份额2020 &amp; 2026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交通运输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中国COVID-19爆发前后火车及零部件制造市场规模预测：（万元）（2017-2021年）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中国COVID-19爆发前后火车及零部件制造市场规模增速预测：（2017-2021年）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图11 中国市场火车及零部件制造市场规模，2021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中国市场主要企业2021年火车及零部件制造收入市场份额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2022年中国市场前五及前十大企业火车及零部件制造市场份额</w:t>
      </w:r>
      <w:r>
        <w:rPr>
          <w:rFonts w:hint="eastAsia"/>
        </w:rPr>
        <w:br/>
      </w:r>
      <w:r>
        <w:rPr>
          <w:rFonts w:hint="eastAsia"/>
        </w:rPr>
        <w:t>　　图14 中国主要地区火车及零部件制造规模市场份额（2021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西北及东北地区火车及零部件制造市场规模及预测（2017-2021年）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30def2ea4e84" w:history="1">
        <w:r>
          <w:rPr>
            <w:rStyle w:val="Hyperlink"/>
          </w:rPr>
          <w:t>2022-2028年中国火车及零部件制造行业调研与发展趋势研究报告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930def2ea4e84" w:history="1">
        <w:r>
          <w:rPr>
            <w:rStyle w:val="Hyperlink"/>
          </w:rPr>
          <w:t>https://www.20087.com/5/67/HuoCheJiLingBuJianZhiZaoHangYeQuShi.html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9babaa1204732" w:history="1">
      <w:r>
        <w:rPr>
          <w:rStyle w:val="Hyperlink"/>
        </w:rPr>
        <w:t>2022-2028年中国火车及零部件制造行业调研与发展趋势研究报告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oCheJiLingBuJianZhiZaoHangYeQuShi.html" TargetMode="External" Id="R507930def2ea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oCheJiLingBuJianZhiZaoHangYeQuShi.html" TargetMode="External" Id="R3d59babaa120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2022-03-07T00:52:00Z</dcterms:created>
  <dcterms:modified xsi:type="dcterms:W3CDTF">2022-03-07T01:52:00Z</dcterms:modified>
  <dc:subject>2022-2028年中国火车及零部件制造行业调研与发展趋势研究报告</dc:subject>
  <dc:title>2022-2028年中国火车及零部件制造行业调研与发展趋势研究报告</dc:title>
  <cp:keywords>2022-2028年中国火车及零部件制造行业调研与发展趋势研究报告</cp:keywords>
  <dc:description>2022-2028年中国火车及零部件制造行业调研与发展趋势研究报告</dc:description>
</cp:coreProperties>
</file>