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be8d0c54f475c" w:history="1">
              <w:r>
                <w:rPr>
                  <w:rStyle w:val="Hyperlink"/>
                </w:rPr>
                <w:t>2024-2030年全球与中国火车发动机行业现状及市场前景预测报告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be8d0c54f475c" w:history="1">
              <w:r>
                <w:rPr>
                  <w:rStyle w:val="Hyperlink"/>
                </w:rPr>
                <w:t>2024-2030年全球与中国火车发动机行业现状及市场前景预测报告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be8d0c54f475c" w:history="1">
                <w:r>
                  <w:rPr>
                    <w:rStyle w:val="Hyperlink"/>
                  </w:rPr>
                  <w:t>https://www.20087.com/5/27/HuoCheFaDongJiHangYeXianZhuangJiQianJing.html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发动机技术经历了从蒸汽机车到内燃机车，再到电力机车和高速动车组的演变。目前，电力牵引已成为主流，特别是高速铁路领域，动车组采用的电力驱动系统结合先进的永磁电机、变流技术，实现了高速、高效、低噪音的运行。同时，环保节能成为发动机研发的重要考量，如混合动力和氢燃料电池技术的探索，以减少碳排放。</w:t>
      </w:r>
      <w:r>
        <w:rPr>
          <w:rFonts w:hint="eastAsia"/>
        </w:rPr>
        <w:br/>
      </w:r>
      <w:r>
        <w:rPr>
          <w:rFonts w:hint="eastAsia"/>
        </w:rPr>
        <w:t>　　火车发动机技术的未来趋势是更加环保、智能、高效。一方面，新能源技术的应用，如氢能、电池动力系统，将推动火车运输向零排放迈进。另一方面，数字化、网络化技术的融合，如通过大数据分析优化运行策略，利用物联网实现远程监控与故障预警，将进一步提升铁路运输的安全性和运营效率。此外，随着磁悬浮列车技术的成熟，超高速、低能耗的新型火车发动机系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be8d0c54f475c" w:history="1">
        <w:r>
          <w:rPr>
            <w:rStyle w:val="Hyperlink"/>
          </w:rPr>
          <w:t>2024-2030年全球与中国火车发动机行业现状及市场前景预测报告</w:t>
        </w:r>
      </w:hyperlink>
      <w:r>
        <w:rPr>
          <w:rFonts w:hint="eastAsia"/>
        </w:rPr>
        <w:t>》专业、系统地分析了火车发动机行业现状，包括市场需求、市场规模及价格动态，全面梳理了火车发动机产业链结构，并对火车发动机细分市场进行了探究。火车发动机报告基于详实数据，科学预测了火车发动机市场发展前景和发展趋势，同时剖析了火车发动机品牌竞争、市场集中度以及重点企业的市场地位。在识别风险与机遇的基础上，火车发动机报告提出了针对性的发展策略和建议。火车发动机报告为火车发动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火车发动机市场概述</w:t>
      </w:r>
      <w:r>
        <w:rPr>
          <w:rFonts w:hint="eastAsia"/>
        </w:rPr>
        <w:br/>
      </w:r>
      <w:r>
        <w:rPr>
          <w:rFonts w:hint="eastAsia"/>
        </w:rPr>
        <w:t>　　1.1 火车发动机行业概述及统计范围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按照不同产品类型，火车发动机主要可以分为如下几个类别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不同产品类型火车发动机增长趋势2019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8缸</w:t>
      </w:r>
      <w:r>
        <w:rPr>
          <w:rFonts w:hint="eastAsia"/>
        </w:rPr>
        <w:br/>
      </w:r>
      <w:r>
        <w:rPr>
          <w:rFonts w:hint="eastAsia"/>
        </w:rPr>
        <w:t>　　　　1.2.3 12缸</w:t>
      </w:r>
      <w:r>
        <w:rPr>
          <w:rFonts w:hint="eastAsia"/>
        </w:rPr>
        <w:br/>
      </w:r>
      <w:r>
        <w:rPr>
          <w:rFonts w:hint="eastAsia"/>
        </w:rPr>
        <w:t>　　　　1.2.4 16缸</w:t>
      </w:r>
      <w:r>
        <w:rPr>
          <w:rFonts w:hint="eastAsia"/>
        </w:rPr>
        <w:br/>
      </w:r>
      <w:r>
        <w:rPr>
          <w:rFonts w:hint="eastAsia"/>
        </w:rPr>
        <w:t>　　　　1.2.5 20缸</w:t>
      </w:r>
      <w:r>
        <w:rPr>
          <w:rFonts w:hint="eastAsia"/>
        </w:rPr>
        <w:br/>
      </w:r>
      <w:r>
        <w:rPr>
          <w:rFonts w:hint="eastAsia"/>
        </w:rPr>
        <w:t>　　1.3 从不同应用，火车发动机主要包括如下几个方面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不同应用火车发动机增长趋势2019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客运火车</w:t>
      </w:r>
      <w:r>
        <w:rPr>
          <w:rFonts w:hint="eastAsia"/>
        </w:rPr>
        <w:br/>
      </w:r>
      <w:r>
        <w:rPr>
          <w:rFonts w:hint="eastAsia"/>
        </w:rPr>
        <w:t>　　　　1.3.3 货运火车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火车发动机行业发展总体概况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火车发动机行业发展主要特点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火车发动机行业发展影响因素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全球火车发动机供需现状及预测（2019-2030）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全球火车发动机产能、产量、产能利用率及发展趋势（2019-2030）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全球火车发动机产量、需求量及发展趋势（2019-2030）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全球主要地区火车发动机产量及发展趋势（2019-2030）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中国火车发动机供需现状及预测（2019-2030）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中国火车发动机产能、产量、产能利用率及发展趋势（2019-2030）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中国火车发动机产量、市场需求量及发展趋势（2019-2030）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中国火车发动机产能和产量占全球的比重（2019-2030）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全球火车发动机销量及收入（2019-2030）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全球市场火车发动机收入（2019-2030）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全球市场火车发动机价格趋势（2019-2030）</w:t>
      </w:r>
      <w:r>
        <w:rPr>
          <w:rFonts w:hint="eastAsia"/>
        </w:rPr>
        <w:br/>
      </w:r>
      <w:r>
        <w:rPr>
          <w:rFonts w:hint="eastAsia"/>
        </w:rPr>
        <w:t>　　2.4 中国火车发动机销量及收入（2019-2030）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中国市场火车发动机收入（2019-2030）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中国市场火车发动机销量和收入占全球的比重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全球火车发动机主要地区分析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全球主要地区火车发动机市场规模分析：2019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全球主要地区火车发动机销售收入及市场份额（2019-2024年）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全球主要地区火车发动机销售收入预测（2024-2030年）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全球主要地区火车发动机销量分析：2019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全球主要地区火车发动机销量及市场份额（2019-2024年）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全球主要地区火车发动机销量及市场份额预测（2024-2030）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北美（美国和加拿大）火车发动机收入（2019-2030）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欧洲（德国、英国、法国和意大利等国家）火车发动机收入（2019-2030）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亚太（中国、日本、韩国、中国台湾、印度和东南亚等）火车发动机收入（2019-2030）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拉美地区（墨西哥、巴西等国家）火车发动机收入（2019-2030）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中东及非洲（土耳其、沙特等国家）火车发动机收入（2019-2030）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全球市场主要厂商火车发动机产能市场份额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全球市场主要厂商火车发动机销量（2019-2024）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全球市场主要厂商火车发动机销售收入（2019-2024）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全球市场主要厂商火车发动机销售价格（2019-2024）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2024年全球主要生产商火车发动机收入排名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中国市场主要厂商火车发动机销量（2019-2024）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中国市场主要厂商火车发动机销售收入（2019-2024）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中国市场主要厂商火车发动机销售价格（2019-2024）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2024年中国主要生产商火车发动机收入排名</w:t>
      </w:r>
      <w:r>
        <w:rPr>
          <w:rFonts w:hint="eastAsia"/>
        </w:rPr>
        <w:br/>
      </w:r>
      <w:r>
        <w:rPr>
          <w:rFonts w:hint="eastAsia"/>
        </w:rPr>
        <w:t>　　4.3 全球主要厂商火车发动机产地分布及商业化日期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全球主要厂商火车发动机产品类型列表</w:t>
      </w:r>
      <w:r>
        <w:rPr>
          <w:rFonts w:hint="eastAsia"/>
        </w:rPr>
        <w:br/>
      </w:r>
      <w:r>
        <w:rPr>
          <w:rFonts w:hint="eastAsia"/>
        </w:rPr>
        <w:t>　　4.5 火车发动机行业集中度、竞争程度分析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火车发动机行业集中度分析：全球头部厂商份额（Top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全球火车发动机第一梯队、第二梯队和第三梯队生产商（品牌）及市场份额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不同产品类型火车发动机分析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全球市场不同产品类型火车发动机销量及市场份额（2019-2024）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全球市场不同产品类型火车发动机销量预测（2024-2030）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全球市场不同产品类型火车发动机收入（2019-2030）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全球市场不同产品类型火车发动机收入及市场份额（2019-2024）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全球市场不同产品类型火车发动机收入预测（2024-2030）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全球市场不同产品类型火车发动机价格走势（2019-2030）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中国市场不同产品类型火车发动机销量及市场份额（2019-2024）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中国市场不同产品类型火车发动机销量预测（2024-2030）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中国市场不同产品类型火车发动机收入（2019-2030）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中国市场不同产品类型火车发动机收入及市场份额（2019-2024）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中国市场不同产品类型火车发动机收入预测（2024-2030）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不同应用火车发动机分析</w:t>
      </w:r>
      <w:r>
        <w:rPr>
          <w:rFonts w:hint="eastAsia"/>
        </w:rPr>
        <w:br/>
      </w:r>
      <w:r>
        <w:rPr>
          <w:rFonts w:hint="eastAsia"/>
        </w:rPr>
        <w:t>　　6.1 全球市场不同应用火车发动机销量（2019-2030）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全球市场不同应用火车发动机销量及市场份额（2019-2024）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全球市场不同应用火车发动机销量预测（2024-2030）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全球市场不同应用火车发动机收入（2019-2030）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全球市场不同应用火车发动机收入及市场份额（2019-2024）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全球市场不同应用火车发动机收入预测（2024-2030）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全球市场不同应用火车发动机价格走势（2019-2030）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中国市场不同应用火车发动机销量及市场份额（2019-2024）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中国市场不同应用火车发动机销量预测（2024-2030）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中国市场不同应用火车发动机收入（2019-2030）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中国市场不同应用火车发动机收入及市场份额（2019-2024）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中国市场不同应用火车发动机收入预测（2024-2030）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火车发动机行业发展趋势</w:t>
      </w:r>
      <w:r>
        <w:rPr>
          <w:rFonts w:hint="eastAsia"/>
        </w:rPr>
        <w:br/>
      </w:r>
      <w:r>
        <w:rPr>
          <w:rFonts w:hint="eastAsia"/>
        </w:rPr>
        <w:t>　　7.2 火车发动机行业主要驱动因素</w:t>
      </w:r>
      <w:r>
        <w:rPr>
          <w:rFonts w:hint="eastAsia"/>
        </w:rPr>
        <w:br/>
      </w:r>
      <w:r>
        <w:rPr>
          <w:rFonts w:hint="eastAsia"/>
        </w:rPr>
        <w:t>　　7.3 火车发动机中国企业SWOT分析</w:t>
      </w:r>
      <w:r>
        <w:rPr>
          <w:rFonts w:hint="eastAsia"/>
        </w:rPr>
        <w:br/>
      </w:r>
      <w:r>
        <w:rPr>
          <w:rFonts w:hint="eastAsia"/>
        </w:rPr>
        <w:t>　　7.4 中国火车发动机行业政策环境分析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火车发动机行业产业链简介</w:t>
      </w:r>
      <w:r>
        <w:rPr>
          <w:rFonts w:hint="eastAsia"/>
        </w:rPr>
        <w:br/>
      </w:r>
      <w:r>
        <w:rPr>
          <w:rFonts w:hint="eastAsia"/>
        </w:rPr>
        <w:t>　　　　8.2.1 火车发动机行业供应链分析</w:t>
      </w:r>
      <w:r>
        <w:rPr>
          <w:rFonts w:hint="eastAsia"/>
        </w:rPr>
        <w:br/>
      </w:r>
      <w:r>
        <w:rPr>
          <w:rFonts w:hint="eastAsia"/>
        </w:rPr>
        <w:t>　　　　8.2.2 火车发动机主要原料及供应情况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火车发动机行业主要下游客户</w:t>
      </w:r>
      <w:r>
        <w:rPr>
          <w:rFonts w:hint="eastAsia"/>
        </w:rPr>
        <w:br/>
      </w:r>
      <w:r>
        <w:rPr>
          <w:rFonts w:hint="eastAsia"/>
        </w:rPr>
        <w:t>　　8.3 火车发动机行业采购模式</w:t>
      </w:r>
      <w:r>
        <w:rPr>
          <w:rFonts w:hint="eastAsia"/>
        </w:rPr>
        <w:br/>
      </w:r>
      <w:r>
        <w:rPr>
          <w:rFonts w:hint="eastAsia"/>
        </w:rPr>
        <w:t>　　8.4 火车发动机行业生产模式</w:t>
      </w:r>
      <w:r>
        <w:rPr>
          <w:rFonts w:hint="eastAsia"/>
        </w:rPr>
        <w:br/>
      </w:r>
      <w:r>
        <w:rPr>
          <w:rFonts w:hint="eastAsia"/>
        </w:rPr>
        <w:t>　　8.5 火车发动机行业销售模式及销售渠道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全球市场主要火车发动机厂商简介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中国市场火车发动机产量、销量、进出口分析及未来趋势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中国市场火车发动机产量、销量、进出口分析及未来趋势（2019-2030）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中国市场火车发动机进出口贸易趋势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中国市场火车发动机主要进口来源</w:t>
      </w:r>
      <w:r>
        <w:rPr>
          <w:rFonts w:hint="eastAsia"/>
        </w:rPr>
        <w:br/>
      </w:r>
      <w:r>
        <w:rPr>
          <w:rFonts w:hint="eastAsia"/>
        </w:rPr>
        <w:t>　　10.4 中国市场火车发动机主要出口目的地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中国市场火车发动机主要地区分布</w:t>
      </w:r>
      <w:r>
        <w:rPr>
          <w:rFonts w:hint="eastAsia"/>
        </w:rPr>
        <w:br/>
      </w:r>
      <w:r>
        <w:rPr>
          <w:rFonts w:hint="eastAsia"/>
        </w:rPr>
        <w:t>　　11.1 中国火车发动机生产地区分布</w:t>
      </w:r>
      <w:r>
        <w:rPr>
          <w:rFonts w:hint="eastAsia"/>
        </w:rPr>
        <w:br/>
      </w:r>
      <w:r>
        <w:rPr>
          <w:rFonts w:hint="eastAsia"/>
        </w:rPr>
        <w:t>　　11.2 中国火车发动机消费地区分布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全球不同产品类型火车发动机增长趋势2019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不同应用火车发动机增长趋势2019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火车发动机行业发展主要特点</w:t>
      </w:r>
      <w:r>
        <w:rPr>
          <w:rFonts w:hint="eastAsia"/>
        </w:rPr>
        <w:br/>
      </w:r>
      <w:r>
        <w:rPr>
          <w:rFonts w:hint="eastAsia"/>
        </w:rPr>
        <w:t>　　表4 火车发动机行业发展有利因素分析</w:t>
      </w:r>
      <w:r>
        <w:rPr>
          <w:rFonts w:hint="eastAsia"/>
        </w:rPr>
        <w:br/>
      </w:r>
      <w:r>
        <w:rPr>
          <w:rFonts w:hint="eastAsia"/>
        </w:rPr>
        <w:t>　　表5 火车发动机行业发展不利因素分析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进入火车发动机行业壁垒</w:t>
      </w:r>
      <w:r>
        <w:rPr>
          <w:rFonts w:hint="eastAsia"/>
        </w:rPr>
        <w:br/>
      </w:r>
      <w:r>
        <w:rPr>
          <w:rFonts w:hint="eastAsia"/>
        </w:rPr>
        <w:t>　　表7 全球主要地区火车发动机产量（台）：2019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全球主要地区火车发动机产量（2019-2024）&amp;（台）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全球主要地区火车发动机产量市场份额（2019-2024）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全球主要地区火车发动机产量（2024-2030）&amp;（台）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全球主要地区火车发动机销售收入（百万美元）：2019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全球主要地区火车发动机销售收入（2019-2024）&amp;（百万美元）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全球主要地区火车发动机销售收入市场份额（2019-2024）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全球主要地区火车发动机收入（2024-2030）&amp;（百万美元）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全球主要地区火车发动机收入市场份额（2024-2030）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全球主要地区火车发动机销量（台）：2019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全球主要地区火车发动机销量（2019-2024）&amp;（台）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全球主要地区火车发动机销量（2024-2030）&amp;（台）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全球主要地区火车发动机销量份额（2024-2030）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北美火车发动机基本情况分析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北美（美国和加拿大）火车发动机销量（2019-2030）&amp;（台）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北美（美国和加拿大）火车发动机收入（2019-2030）&amp;（百万美元）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欧洲火车发动机基本情况分析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欧洲（德国、英国、法国和意大利等国家）火车发动机销量（2019-2030）&amp;（台）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欧洲（德国、英国、法国和意大利等国家）火车发动机收入（2019-2030）&amp;（百万美元）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亚太地区火车发动机基本情况分析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亚太（中国、日本、韩国、中国台湾、印度和东南亚等）火车发动机销量（2019-2030）&amp;（台）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亚太（中国、日本、韩国、中国台湾、印度和东南亚等）火车发动机收入（2019-2030）&amp;（百万美元）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拉美地区火车发动机基本情况分析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拉美地区（墨西哥、巴西等国家）火车发动机销量（2019-2030）&amp;（台）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拉美地区（墨西哥、巴西等国家）火车发动机收入（2019-2030）&amp;（百万美元）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中东及非洲火车发动机基本情况分析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中东及非洲（土耳其、沙特等国家）火车发动机销量（2019-2030）&amp;（台）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中东及非洲（土耳其、沙特等国家）火车发动机收入（2019-2030）&amp;（百万美元）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全球市场主要厂商火车发动机产能（2023-2024）&amp;（台）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全球市场主要厂商火车发动机销量（2019-2024）&amp;（台）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全球市场主要厂商火车发动机销售收入（2019-2024）&amp;（百万美元）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全球市场主要厂商火车发动机销售收入市场份额（2019-2024）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全球市场主要厂商火车发动机销售价格（2019-2024）&amp;（万美元\u002F台）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2024年全球主要生产商火车发动机收入排名（百万美元）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中国市场主要厂商火车发动机销量（2019-2024）&amp;（台）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中国市场主要厂商火车发动机销售收入（2019-2024）&amp;（百万美元）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中国市场主要厂商火车发动机销售收入市场份额（2019-2024）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中国市场主要厂商火车发动机销售价格（2019-2024）&amp;（万美元\u002F台）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2024年中国主要生产商火车发动机收入排名（百万美元）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全球主要厂商火车发动机产地分布及商业化日期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全球主要厂商火车发动机产品类型列表</w:t>
      </w:r>
      <w:r>
        <w:rPr>
          <w:rFonts w:hint="eastAsia"/>
        </w:rPr>
        <w:br/>
      </w:r>
      <w:r>
        <w:rPr>
          <w:rFonts w:hint="eastAsia"/>
        </w:rPr>
        <w:t>　　表51 2024全球火车发动机主要厂商市场地位（第一梯队、第二梯队和第三梯队）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全球不同产品类型火车发动机销量（2019-2024年）&amp;（台）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全球不同产品类型火车发动机销量预测（2024-2030）&amp;（台）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全球市场不同产品类型火车发动机销量市场份额预测（2024-2030）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全球不同产品类型火车发动机收入（2019-2024年）&amp;（百万美元）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全球不同产品类型火车发动机收入市场份额（2019-2024）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全球不同产品类型火车发动机收入预测（2024-2030）&amp;（百万美元）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全球不同产品类型火车发动机收入市场份额预测（2024-2030）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全球不同产品类型火车发动机价格走势（2019-2030）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中国不同产品类型火车发动机销量（2019-2024年）&amp;（台）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中国不同产品类型火车发动机销量预测（2024-2030）&amp;（台）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中国不同产品类型火车发动机销量市场份额预测（2024-2030）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中国不同产品类型火车发动机收入（2019-2024年）&amp;（百万美元）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中国不同产品类型火车发动机收入市场份额（2019-2024）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中国不同产品类型火车发动机收入预测（2024-2030）&amp;（百万美元）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中国不同产品类型火车发动机收入市场份额预测（2024-2030）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全球不同应用火车发动机销量（2019-2024年）&amp;（台）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全球不同应用火车发动机销量预测（2024-2030）&amp;（台）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全球市场不同应用火车发动机销量市场份额预测（2024-2030）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全球不同应用火车发动机收入（2019-2024年）&amp;（百万美元）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全球不同应用火车发动机收入市场份额（2019-2024）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全球不同应用火车发动机收入预测（2024-2030）&amp;（百万美元）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全球不同应用火车发动机收入市场份额预测（2024-2030）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全球不同应用火车发动机价格走势（2019-2030）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中国不同应用火车发动机销量（2019-2024年）&amp;（台）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中国不同应用火车发动机销量预测（2024-2030）&amp;（台）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中国不同应用火车发动机销量市场份额预测（2024-2030）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中国不同应用火车发动机收入（2019-2024年）&amp;（百万美元）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中国不同应用火车发动机收入市场份额（2019-2024）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中国不同应用火车发动机收入预测（2024-2030）&amp;（百万美元）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中国不同应用火车发动机收入市场份额预测（2024-2030）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火车发动机行业技术发展趋势</w:t>
      </w:r>
      <w:r>
        <w:rPr>
          <w:rFonts w:hint="eastAsia"/>
        </w:rPr>
        <w:br/>
      </w:r>
      <w:r>
        <w:rPr>
          <w:rFonts w:hint="eastAsia"/>
        </w:rPr>
        <w:t>　　表87 火车发动机行业主要驱动因素</w:t>
      </w:r>
      <w:r>
        <w:rPr>
          <w:rFonts w:hint="eastAsia"/>
        </w:rPr>
        <w:br/>
      </w:r>
      <w:r>
        <w:rPr>
          <w:rFonts w:hint="eastAsia"/>
        </w:rPr>
        <w:t>　　表88 火车发动机行业供应链分析</w:t>
      </w:r>
      <w:r>
        <w:rPr>
          <w:rFonts w:hint="eastAsia"/>
        </w:rPr>
        <w:br/>
      </w:r>
      <w:r>
        <w:rPr>
          <w:rFonts w:hint="eastAsia"/>
        </w:rPr>
        <w:t>　　表89 火车发动机上游原料供应商</w:t>
      </w:r>
      <w:r>
        <w:rPr>
          <w:rFonts w:hint="eastAsia"/>
        </w:rPr>
        <w:br/>
      </w:r>
      <w:r>
        <w:rPr>
          <w:rFonts w:hint="eastAsia"/>
        </w:rPr>
        <w:t>　　表90 火车发动机行业主要下游客户</w:t>
      </w:r>
      <w:r>
        <w:rPr>
          <w:rFonts w:hint="eastAsia"/>
        </w:rPr>
        <w:br/>
      </w:r>
      <w:r>
        <w:rPr>
          <w:rFonts w:hint="eastAsia"/>
        </w:rPr>
        <w:t>　　表91 火车发动机行业典型经销商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重点企业（1）火车发动机销量（台）、收入（百万美元）、价格（万美元\u002F台）及毛利率（2019-2024）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重点企业（2）火车发动机销量（台）、收入（百万美元）、价格（万美元\u002F台）及毛利率（2019-2024）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重点企业（3）火车发动机销量（台）、收入（百万美元）、价格（万美元\u002F台）及毛利率（2019-2024）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重点企业（4）火车发动机销量（台）、收入（百万美元）、价格（万美元\u002F台）及毛利率（2019-2024）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重点企业（5）火车发动机销量（台）、收入（百万美元）、价格（万美元\u002F台）及毛利率（2019-2024）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重点企业（6）火车发动机销量（台）、收入（百万美元）、价格（万美元\u002F台）及毛利率（2019-2024）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重点企业（7）火车发动机生产基地、销售区域、竞争对手及市场地位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重点企业（7）火车发动机销量（台）、收入（百万美元）、价格（万美元\u002F台）及毛利率（2019-2024）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中国市场火车发动机产量、销量、进出口（2019-2024年）&amp;（台）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中国市场火车发动机产量、销量、进出口预测（2024-2030）&amp;（台）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中国市场火车发动机进出口贸易趋势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中国市场火车发动机主要进口来源</w:t>
      </w:r>
      <w:r>
        <w:rPr>
          <w:rFonts w:hint="eastAsia"/>
        </w:rPr>
        <w:br/>
      </w:r>
      <w:r>
        <w:rPr>
          <w:rFonts w:hint="eastAsia"/>
        </w:rPr>
        <w:t>　　表131 中国市场火车发动机主要出口目的地</w:t>
      </w:r>
      <w:r>
        <w:rPr>
          <w:rFonts w:hint="eastAsia"/>
        </w:rPr>
        <w:br/>
      </w:r>
      <w:r>
        <w:rPr>
          <w:rFonts w:hint="eastAsia"/>
        </w:rPr>
        <w:t>　　表132 中国火车发动机生产地区分布</w:t>
      </w:r>
      <w:r>
        <w:rPr>
          <w:rFonts w:hint="eastAsia"/>
        </w:rPr>
        <w:br/>
      </w:r>
      <w:r>
        <w:rPr>
          <w:rFonts w:hint="eastAsia"/>
        </w:rPr>
        <w:t>　　表133 中国火车发动机消费地区分布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火车发动机产品图片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全球不同产品类型火车发动机市场份额2023 &amp; 2024</w:t>
      </w:r>
      <w:r>
        <w:rPr>
          <w:rFonts w:hint="eastAsia"/>
        </w:rPr>
        <w:br/>
      </w:r>
      <w:r>
        <w:rPr>
          <w:rFonts w:hint="eastAsia"/>
        </w:rPr>
        <w:t>　　图3 8缸产品图片</w:t>
      </w:r>
      <w:r>
        <w:rPr>
          <w:rFonts w:hint="eastAsia"/>
        </w:rPr>
        <w:br/>
      </w:r>
      <w:r>
        <w:rPr>
          <w:rFonts w:hint="eastAsia"/>
        </w:rPr>
        <w:t>　　图4 12缸产品图片</w:t>
      </w:r>
      <w:r>
        <w:rPr>
          <w:rFonts w:hint="eastAsia"/>
        </w:rPr>
        <w:br/>
      </w:r>
      <w:r>
        <w:rPr>
          <w:rFonts w:hint="eastAsia"/>
        </w:rPr>
        <w:t>　　图5 16缸产品图片</w:t>
      </w:r>
      <w:r>
        <w:rPr>
          <w:rFonts w:hint="eastAsia"/>
        </w:rPr>
        <w:br/>
      </w:r>
      <w:r>
        <w:rPr>
          <w:rFonts w:hint="eastAsia"/>
        </w:rPr>
        <w:t>　　图6 20缸产品图片</w:t>
      </w:r>
      <w:r>
        <w:rPr>
          <w:rFonts w:hint="eastAsia"/>
        </w:rPr>
        <w:br/>
      </w:r>
      <w:r>
        <w:rPr>
          <w:rFonts w:hint="eastAsia"/>
        </w:rPr>
        <w:t>　　图7 全球不同应用火车发动机市场份额2023 vs 2024</w:t>
      </w:r>
      <w:r>
        <w:rPr>
          <w:rFonts w:hint="eastAsia"/>
        </w:rPr>
        <w:br/>
      </w:r>
      <w:r>
        <w:rPr>
          <w:rFonts w:hint="eastAsia"/>
        </w:rPr>
        <w:t>　　图8 客运火车</w:t>
      </w:r>
      <w:r>
        <w:rPr>
          <w:rFonts w:hint="eastAsia"/>
        </w:rPr>
        <w:br/>
      </w:r>
      <w:r>
        <w:rPr>
          <w:rFonts w:hint="eastAsia"/>
        </w:rPr>
        <w:t>　　图9 货运火车</w:t>
      </w:r>
      <w:r>
        <w:rPr>
          <w:rFonts w:hint="eastAsia"/>
        </w:rPr>
        <w:br/>
      </w:r>
      <w:r>
        <w:rPr>
          <w:rFonts w:hint="eastAsia"/>
        </w:rPr>
        <w:t>　　图10 全球火车发动机产能、产量、产能利用率及发展趋势（2019-2030）&amp;（台）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全球火车发动机产量、需求量及发展趋势（2019-2030）&amp;（台）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全球主要地区火车发动机产量市场份额（2019-2030）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中国火车发动机产能、产量、产能利用率及发展趋势（2019-2030）&amp;（台）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中国火车发动机产量、市场需求量及发展趋势（2019-2030）&amp;（台）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中国火车发动机总产能占全球比重（2019-2030）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中国火车发动机总产量占全球比重（2019-2030）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全球火车发动机市场收入及增长率：（2019-2030）&amp;（百万美元）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全球市场火车发动机市场规模：2019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全球市场火车发动机销量及增长率（2019-2030）&amp;（台）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全球市场火车发动机价格趋势（2019-2030）&amp;（万美元\u002F台）</w:t>
      </w:r>
      <w:r>
        <w:rPr>
          <w:rFonts w:hint="eastAsia"/>
        </w:rPr>
        <w:br/>
      </w:r>
      <w:r>
        <w:rPr>
          <w:rFonts w:hint="eastAsia"/>
        </w:rPr>
        <w:t>　　图21 中国火车发动机市场收入及增长率：（2019-2030）&amp;（百万美元）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中国市场火车发动机市场规模：2019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中国市场火车发动机销量及增长率（2019-2030）&amp;（台）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中国市场火车发动机销量占全球比重（2019-2030）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中国火车发动机收入占全球比重（2019-2030）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全球主要地区火车发动机销售收入市场份额（2019-2024）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全球主要地区火车发动机销售收入市场份额（2023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全球主要地区火车发动机收入市场份额（2024-2030）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北美（美国和加拿大）火车发动机销量份额（2019-2030）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北美（美国和加拿大）火车发动机收入份额（2019-2030）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欧洲（德国、英国、法国和意大利等国家）火车发动机销量份额（2019-2030）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欧洲（德国、英国、法国和意大利等国家）火车发动机收入份额（2019-2030）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亚太（中国、日本、韩国、中国台湾、印度和东南亚等）火车发动机销量份额（2019-2030）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亚太（中国、日本、韩国、中国台湾、印度和东南亚等）火车发动机收入份额（2019-2030）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拉美地区（墨西哥、巴西等国家）火车发动机销量份额（2019-2030）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拉美地区（墨西哥、巴西等国家）火车发动机收入份额（2019-2030）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中东及非洲（土耳其、沙特等国家）火车发动机销量份额（2019-2030）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中东及非洲（土耳其、沙特等国家）火车发动机收入份额（2019-2030）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2024年全球市场主要厂商火车发动机销量市场份额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2024年全球市场主要厂商火车发动机收入市场份额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2024年中国市场主要厂商火车发动机销量市场份额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2024年中国市场主要厂商火车发动机收入市场份额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2024年全球前五大生产商火车发动机市场份额</w:t>
      </w:r>
      <w:r>
        <w:rPr>
          <w:rFonts w:hint="eastAsia"/>
        </w:rPr>
        <w:br/>
      </w:r>
      <w:r>
        <w:rPr>
          <w:rFonts w:hint="eastAsia"/>
        </w:rPr>
        <w:t>　　图44 全球火车发动机第一梯队、第二梯队和第三梯队生产商（品牌）及市场份额（2024）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全球不同产品类型火车发动机价格走势（2019-2030）&amp;（万美元\u002F台）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全球不同应用火车发动机价格走势（2019-2030）&amp;（万美元\u002F台）</w:t>
      </w:r>
      <w:r>
        <w:rPr>
          <w:rFonts w:hint="eastAsia"/>
        </w:rPr>
        <w:br/>
      </w:r>
      <w:r>
        <w:rPr>
          <w:rFonts w:hint="eastAsia"/>
        </w:rPr>
        <w:t>　　图47 火车发动机中国企业SWOT分析</w:t>
      </w:r>
      <w:r>
        <w:rPr>
          <w:rFonts w:hint="eastAsia"/>
        </w:rPr>
        <w:br/>
      </w:r>
      <w:r>
        <w:rPr>
          <w:rFonts w:hint="eastAsia"/>
        </w:rPr>
        <w:t>　　图48 火车发动机产业链</w:t>
      </w:r>
      <w:r>
        <w:rPr>
          <w:rFonts w:hint="eastAsia"/>
        </w:rPr>
        <w:br/>
      </w:r>
      <w:r>
        <w:rPr>
          <w:rFonts w:hint="eastAsia"/>
        </w:rPr>
        <w:t>　　图49 火车发动机行业采购模式分析</w:t>
      </w:r>
      <w:r>
        <w:rPr>
          <w:rFonts w:hint="eastAsia"/>
        </w:rPr>
        <w:br/>
      </w:r>
      <w:r>
        <w:rPr>
          <w:rFonts w:hint="eastAsia"/>
        </w:rPr>
        <w:t>　　图50 火车发动机行业销售模式分析</w:t>
      </w:r>
      <w:r>
        <w:rPr>
          <w:rFonts w:hint="eastAsia"/>
        </w:rPr>
        <w:br/>
      </w:r>
      <w:r>
        <w:rPr>
          <w:rFonts w:hint="eastAsia"/>
        </w:rPr>
        <w:t>　　图51 火车发动机行业销售模式分析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be8d0c54f475c" w:history="1">
        <w:r>
          <w:rPr>
            <w:rStyle w:val="Hyperlink"/>
          </w:rPr>
          <w:t>2024-2030年全球与中国火车发动机行业现状及市场前景预测报告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be8d0c54f475c" w:history="1">
        <w:r>
          <w:rPr>
            <w:rStyle w:val="Hyperlink"/>
          </w:rPr>
          <w:t>https://www.20087.com/5/27/HuoCheFaDongJiHangYeXianZhuangJiQianJing.html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0e5619d4e4d3e" w:history="1">
      <w:r>
        <w:rPr>
          <w:rStyle w:val="Hyperlink"/>
        </w:rPr>
        <w:t>2024-2030年全球与中国火车发动机行业现状及市场前景预测报告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oCheFaDongJiHangYeXianZhuangJiQianJing.html" TargetMode="External" Id="R1b8be8d0c54f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oCheFaDongJiHangYeXianZhuangJiQianJing.html" TargetMode="External" Id="Re750e5619d4e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2024-02-24T04:19:00Z</dcterms:created>
  <dcterms:modified xsi:type="dcterms:W3CDTF">2024-02-24T05:19:00Z</dcterms:modified>
  <dc:subject>2024-2030年全球与中国火车发动机行业现状及市场前景预测报告</dc:subject>
  <dc:title>2024-2030年全球与中国火车发动机行业现状及市场前景预测报告</dc:title>
  <cp:keywords>2024-2030年全球与中国火车发动机行业现状及市场前景预测报告</cp:keywords>
  <dc:description>2024-2030年全球与中国火车发动机行业现状及市场前景预测报告</dc:description>
</cp:coreProperties>
</file>