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069faeaad41f0" w:history="1">
              <w:r>
                <w:rPr>
                  <w:rStyle w:val="Hyperlink"/>
                </w:rPr>
                <w:t>中国炼铁高炉市场现状与前景趋势报告（2026-2032年）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069faeaad41f0" w:history="1">
              <w:r>
                <w:rPr>
                  <w:rStyle w:val="Hyperlink"/>
                </w:rPr>
                <w:t>中国炼铁高炉市场现状与前景趋势报告（2026-2032年）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069faeaad41f0" w:history="1">
                <w:r>
                  <w:rPr>
                    <w:rStyle w:val="Hyperlink"/>
                  </w:rPr>
                  <w:t>https://www.20087.com/5/37/LianTieGaoLuHangYeQianJingFenXi.html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高炉是钢铁工业的核心冶炼装备，承担着将铁矿石还原为液态生铁的关键职能。目前，在全球能源转型与碳中和目标的双重驱动下，传统高炉炼铁技术正面临严峻的低碳化改造压力。行业技术迭代加速，富氢冶炼、高比例球团矿冶炼及高风温长寿命等节能降耗技术得到广泛应用，显著降低了焦炭消耗与碳排放强度。在智能制造层面，数字孪生、大数据分析及机器视觉等技术的深度融合，实现了对高炉内温度场、气流分布及炉况演变的实时精准感知与智能调控，大幅提升了冶炼效率与生产稳定性。同时，面对优质铁矿石资源的稀缺与价格波动，高炉对低品位矿与复杂共生矿的适应性冶炼技术成为研发重点，以保障原料供应链的安全与成本可控。</w:t>
      </w:r>
      <w:r>
        <w:rPr>
          <w:rFonts w:hint="eastAsia"/>
        </w:rPr>
        <w:br/>
      </w:r>
      <w:r>
        <w:rPr>
          <w:rFonts w:hint="eastAsia"/>
        </w:rPr>
        <w:t>　　未来，炼铁高炉将加速向极致低碳化、智能化及氢基直接还原方向演进。市场调研网指出，在工艺革新层面，氢基直接还原炼铁技术的商业化应用将逐步替代部分传统高炉产能，通过以氢代碳实现冶炼过程的近零碳排放，从根本上重塑钢铁行业的生产逻辑。在智能化升级方面，基于人工智能的自主炼钢系统将成为主流，通过实时优化配料、鼓风及喷煤等关键参数，实现高炉运行的全局最优与无人化操作。在可持续发展方面，碳捕集、利用与封存（CCUS）技术与高炉煤气的高效循环利用将深度耦合，构建起钢铁厂的碳循环经济体系。此外，随着全球钢铁产能布局的调整，具备模块化设计与快速建设能力的紧凑型高炉技术，将为新兴市场的钢铁工业化提供高效、绿色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f069faeaad41f0" w:history="1">
        <w:r>
          <w:rPr>
            <w:rStyle w:val="Hyperlink"/>
          </w:rPr>
          <w:t>中国炼铁高炉市场现状与前景趋势报告（2026-2032年）</w:t>
        </w:r>
      </w:hyperlink>
      <w:r>
        <w:rPr>
          <w:rFonts w:hint="eastAsia"/>
        </w:rPr>
        <w:t>》，2025年炼铁高炉行业市场规模达 亿元，预计2032年市场规模将达 亿元，期间年均复合增长率（CAGR）达 %。报告基于国家统计局、相关行业协会及科研机构详实资料，系统梳理炼铁高炉行业的市场规模、供需格局及产业链特征，客观分析炼铁高炉技术发展水平和市场价格趋势。报告从炼铁高炉竞争格局、企业战略和品牌影响力等角度，评估主要市场参与者的经营表现，并结合政策环境与技术创新方向，研判炼铁高炉行业未来增长空间与潜在风险。通过对炼铁高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炼铁高炉行业界定及应用</w:t>
      </w:r>
      <w:r>
        <w:rPr>
          <w:rFonts w:hint="eastAsia"/>
        </w:rPr>
        <w:br/>
      </w:r>
      <w:r>
        <w:rPr>
          <w:rFonts w:hint="eastAsia"/>
        </w:rPr>
        <w:t>　　第一节 炼铁高炉行业定义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炼铁高炉主要应用领域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2025-2026年炼铁高炉行业技术发展现状及趋势分析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国内外炼铁高炉行业技术差异与原因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全球炼铁高炉行业发展状况分析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2020-2025年全球炼铁高炉行业运行概况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2020-2025年全球炼铁高炉行业市场规模分析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全球主要地区炼铁高炉行业运行情况分析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2026-2032年全球炼铁高炉行业发展趋势预测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中国炼铁高炉发展环境分析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炼铁高炉行业相关政策、标准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炼铁高炉行业相关发展规划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中国炼铁高炉行业现状调研分析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中国炼铁高炉行业发展现状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一、2025-2026年炼铁高炉行业品牌发展现状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二、2025-2026年炼铁高炉行业需求市场现状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三、2025-2026年炼铁高炉市场需求层次分析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四、2025-2026年中国炼铁高炉市场走向分析</w:t>
      </w:r>
      <w:r>
        <w:rPr>
          <w:rFonts w:hint="eastAsia"/>
        </w:rPr>
        <w:br/>
      </w:r>
      <w:r>
        <w:rPr>
          <w:rFonts w:hint="eastAsia"/>
        </w:rPr>
        <w:t>　　第二节 中国炼铁高炉行业存在的问题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一、2025-2026年炼铁高炉产品市场存在的主要问题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二、2025-2026年国内炼铁高炉产品市场的三大瓶颈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三、2025-2026年炼铁高炉产品市场遭遇的规模难题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对中国炼铁高炉市场的分析及思考</w:t>
      </w:r>
      <w:r>
        <w:rPr>
          <w:rFonts w:hint="eastAsia"/>
        </w:rPr>
        <w:br/>
      </w:r>
      <w:r>
        <w:rPr>
          <w:rFonts w:hint="eastAsia"/>
        </w:rPr>
        <w:t>　　　　一、炼铁高炉市场特点</w:t>
      </w:r>
      <w:r>
        <w:rPr>
          <w:rFonts w:hint="eastAsia"/>
        </w:rPr>
        <w:br/>
      </w:r>
      <w:r>
        <w:rPr>
          <w:rFonts w:hint="eastAsia"/>
        </w:rPr>
        <w:t>　　　　二、炼铁高炉市场分析</w:t>
      </w:r>
      <w:r>
        <w:rPr>
          <w:rFonts w:hint="eastAsia"/>
        </w:rPr>
        <w:br/>
      </w:r>
      <w:r>
        <w:rPr>
          <w:rFonts w:hint="eastAsia"/>
        </w:rPr>
        <w:t>　　　　三、炼铁高炉市场变化的方向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四、中国炼铁高炉行业发展的新思路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五、对中国炼铁高炉行业发展的思考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中国炼铁高炉行业市场供需现状调研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中国炼铁高炉市场现状分析</w:t>
      </w:r>
      <w:r>
        <w:rPr>
          <w:rFonts w:hint="eastAsia"/>
        </w:rPr>
        <w:br/>
      </w:r>
      <w:r>
        <w:rPr>
          <w:rFonts w:hint="eastAsia"/>
        </w:rPr>
        <w:t>　　第二节 中国炼铁高炉行业产量情况分析及预测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一、炼铁高炉总体产能规模</w:t>
      </w:r>
      <w:r>
        <w:rPr>
          <w:rFonts w:hint="eastAsia"/>
        </w:rPr>
        <w:br/>
      </w:r>
      <w:r>
        <w:rPr>
          <w:rFonts w:hint="eastAsia"/>
        </w:rPr>
        <w:t>　　　　二、炼铁高炉生产区域分布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三、2020-2025年中国炼铁高炉行业产量统计分析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四、2026-2032年中国炼铁高炉行业产量预测分析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中国炼铁高炉市场需求分析及预测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一、中国炼铁高炉市场需求特点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二、2020-2025年中国炼铁高炉市场需求量统计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三、2026-2032年中国炼铁高炉市场需求量预测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中国炼铁高炉价格趋势分析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一、2020-2025年中国炼铁高炉市场价格趋势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二、2026-2032年中国炼铁高炉市场价格走势预测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中国炼铁高炉进出口分析</w:t>
      </w:r>
      <w:r>
        <w:rPr>
          <w:rFonts w:hint="eastAsia"/>
        </w:rPr>
        <w:br/>
      </w:r>
      <w:r>
        <w:rPr>
          <w:rFonts w:hint="eastAsia"/>
        </w:rPr>
        <w:t>　　第一节 炼铁高炉进口情况分析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炼铁高炉出口情况分析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影响炼铁高炉进出口因素分析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中国炼铁高炉行业主要指标监测分析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2020-2025年中国炼铁高炉行业规模情况分析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2020-2025年中国炼铁高炉行业财务能力分析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炼铁高炉行业细分产品调研</w:t>
      </w:r>
      <w:r>
        <w:rPr>
          <w:rFonts w:hint="eastAsia"/>
        </w:rPr>
        <w:br/>
      </w:r>
      <w:r>
        <w:rPr>
          <w:rFonts w:hint="eastAsia"/>
        </w:rPr>
        <w:t>　　第一节 炼铁高炉细分产品结构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炼铁高炉行业上下游发展情况分析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炼铁高炉行业上游产业发展分析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炼铁高炉行业下游产业发展分析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中国炼铁高炉行业重点地区发展分析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炼铁高炉行业重点区域市场结构调研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第三节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第四节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第五节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第六节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炼铁高炉行业重点企业竞争力分析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炼铁高炉行业企业经营策略研究分析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炼铁高炉企业多样化经营策略分析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一、炼铁高炉企业多样化经营情况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二、现行炼铁高炉行业多样化经营的方向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大型炼铁高炉企业集团未来发展策略分析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对中小炼铁高炉企业生产经营的建议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炼铁高炉行业前景及投资风险预警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2026年炼铁高炉市场前景分析</w:t>
      </w:r>
      <w:r>
        <w:rPr>
          <w:rFonts w:hint="eastAsia"/>
        </w:rPr>
        <w:br/>
      </w:r>
      <w:r>
        <w:rPr>
          <w:rFonts w:hint="eastAsia"/>
        </w:rPr>
        <w:t>　　第二节 2026年炼铁高炉行业发展趋势预测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影响炼铁高炉行业发展的主要因素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一、2026影响炼铁高炉行业运行的有利因素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二、2026影响炼铁高炉行业运行的稳定因素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三、2026影响炼铁高炉行业运行的不利因素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四、2026中国炼铁高炉行业发展面临的挑战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五、2026中国炼铁高炉行业发展面临的机遇</w:t>
      </w:r>
      <w:r>
        <w:rPr>
          <w:rFonts w:hint="eastAsia"/>
        </w:rPr>
        <w:br/>
      </w:r>
      <w:r>
        <w:rPr>
          <w:rFonts w:hint="eastAsia"/>
        </w:rPr>
        <w:t>　　第四节 炼铁高炉行业投资风险预警</w:t>
      </w:r>
      <w:r>
        <w:rPr>
          <w:rFonts w:hint="eastAsia"/>
        </w:rPr>
        <w:br/>
      </w:r>
      <w:r>
        <w:rPr>
          <w:rFonts w:hint="eastAsia"/>
        </w:rPr>
        <w:t>　　　　一、炼铁高炉行业市场风险预测</w:t>
      </w:r>
      <w:r>
        <w:rPr>
          <w:rFonts w:hint="eastAsia"/>
        </w:rPr>
        <w:br/>
      </w:r>
      <w:r>
        <w:rPr>
          <w:rFonts w:hint="eastAsia"/>
        </w:rPr>
        <w:t>　　　　二、炼铁高炉行业政策风险预测</w:t>
      </w:r>
      <w:r>
        <w:rPr>
          <w:rFonts w:hint="eastAsia"/>
        </w:rPr>
        <w:br/>
      </w:r>
      <w:r>
        <w:rPr>
          <w:rFonts w:hint="eastAsia"/>
        </w:rPr>
        <w:t>　　　　三、炼铁高炉行业经营风险预测</w:t>
      </w:r>
      <w:r>
        <w:rPr>
          <w:rFonts w:hint="eastAsia"/>
        </w:rPr>
        <w:br/>
      </w:r>
      <w:r>
        <w:rPr>
          <w:rFonts w:hint="eastAsia"/>
        </w:rPr>
        <w:t>　　　　四、炼铁高炉行业技术风险预测</w:t>
      </w:r>
      <w:r>
        <w:rPr>
          <w:rFonts w:hint="eastAsia"/>
        </w:rPr>
        <w:br/>
      </w:r>
      <w:r>
        <w:rPr>
          <w:rFonts w:hint="eastAsia"/>
        </w:rPr>
        <w:t>　　　　五、炼铁高炉行业竞争风险预测</w:t>
      </w:r>
      <w:r>
        <w:rPr>
          <w:rFonts w:hint="eastAsia"/>
        </w:rPr>
        <w:br/>
      </w:r>
      <w:r>
        <w:rPr>
          <w:rFonts w:hint="eastAsia"/>
        </w:rPr>
        <w:t>　　　　六、炼铁高炉行业其他风险预测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炼铁高炉投资建议</w:t>
      </w:r>
      <w:r>
        <w:rPr>
          <w:rFonts w:hint="eastAsia"/>
        </w:rPr>
        <w:br/>
      </w:r>
      <w:r>
        <w:rPr>
          <w:rFonts w:hint="eastAsia"/>
        </w:rPr>
        <w:t>　　第一节 炼铁高炉行业投资环境分析</w:t>
      </w:r>
      <w:r>
        <w:rPr>
          <w:rFonts w:hint="eastAsia"/>
        </w:rPr>
        <w:br/>
      </w:r>
      <w:r>
        <w:rPr>
          <w:rFonts w:hint="eastAsia"/>
        </w:rPr>
        <w:t>　　第二节 炼铁高炉行业投资进入壁垒分析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炼铁高炉行业类别</w:t>
      </w:r>
      <w:r>
        <w:rPr>
          <w:rFonts w:hint="eastAsia"/>
        </w:rPr>
        <w:br/>
      </w:r>
      <w:r>
        <w:rPr>
          <w:rFonts w:hint="eastAsia"/>
        </w:rPr>
        <w:t>　　图表 炼铁高炉行业产业链调研</w:t>
      </w:r>
      <w:r>
        <w:rPr>
          <w:rFonts w:hint="eastAsia"/>
        </w:rPr>
        <w:br/>
      </w:r>
      <w:r>
        <w:rPr>
          <w:rFonts w:hint="eastAsia"/>
        </w:rPr>
        <w:t>　　图表 炼铁高炉行业现状</w:t>
      </w:r>
      <w:r>
        <w:rPr>
          <w:rFonts w:hint="eastAsia"/>
        </w:rPr>
        <w:br/>
      </w:r>
      <w:r>
        <w:rPr>
          <w:rFonts w:hint="eastAsia"/>
        </w:rPr>
        <w:t>　　图表 炼铁高炉行业标准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2020-2025年中国炼铁高炉市场规模</w:t>
      </w:r>
      <w:r>
        <w:rPr>
          <w:rFonts w:hint="eastAsia"/>
        </w:rPr>
        <w:br/>
      </w:r>
      <w:r>
        <w:rPr>
          <w:rFonts w:hint="eastAsia"/>
        </w:rPr>
        <w:t>　　图表 2026年中国炼铁高炉行业产能</w:t>
      </w:r>
      <w:r>
        <w:rPr>
          <w:rFonts w:hint="eastAsia"/>
        </w:rPr>
        <w:br/>
      </w:r>
      <w:r>
        <w:rPr>
          <w:rFonts w:hint="eastAsia"/>
        </w:rPr>
        <w:t>　　图表 2020-2025年中国炼铁高炉产量</w:t>
      </w:r>
      <w:r>
        <w:rPr>
          <w:rFonts w:hint="eastAsia"/>
        </w:rPr>
        <w:br/>
      </w:r>
      <w:r>
        <w:rPr>
          <w:rFonts w:hint="eastAsia"/>
        </w:rPr>
        <w:t>　　图表 炼铁高炉行业动态</w:t>
      </w:r>
      <w:r>
        <w:rPr>
          <w:rFonts w:hint="eastAsia"/>
        </w:rPr>
        <w:br/>
      </w:r>
      <w:r>
        <w:rPr>
          <w:rFonts w:hint="eastAsia"/>
        </w:rPr>
        <w:t>　　图表 2020-2025年中国炼铁高炉市场需求量</w:t>
      </w:r>
      <w:r>
        <w:rPr>
          <w:rFonts w:hint="eastAsia"/>
        </w:rPr>
        <w:br/>
      </w:r>
      <w:r>
        <w:rPr>
          <w:rFonts w:hint="eastAsia"/>
        </w:rPr>
        <w:t>　　图表 2026年中国炼铁高炉行业需求区域调研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2020-2025年中国炼铁高炉行情</w:t>
      </w:r>
      <w:r>
        <w:rPr>
          <w:rFonts w:hint="eastAsia"/>
        </w:rPr>
        <w:br/>
      </w:r>
      <w:r>
        <w:rPr>
          <w:rFonts w:hint="eastAsia"/>
        </w:rPr>
        <w:t>　　图表 2020-2025年中国炼铁高炉价格走势图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2020-2025年中国炼铁高炉进口数据</w:t>
      </w:r>
      <w:r>
        <w:rPr>
          <w:rFonts w:hint="eastAsia"/>
        </w:rPr>
        <w:br/>
      </w:r>
      <w:r>
        <w:rPr>
          <w:rFonts w:hint="eastAsia"/>
        </w:rPr>
        <w:t>　　图表 2020-2025年中国炼铁高炉出口数据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**地区炼铁高炉市场规模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</w:t>
      </w:r>
      <w:r>
        <w:rPr>
          <w:rFonts w:hint="eastAsia"/>
        </w:rPr>
        <w:br/>
      </w:r>
      <w:r>
        <w:rPr>
          <w:rFonts w:hint="eastAsia"/>
        </w:rPr>
        <w:t>　　图表 **地区炼铁高炉市场调研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**地区炼铁高炉市场规模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</w:t>
      </w:r>
      <w:r>
        <w:rPr>
          <w:rFonts w:hint="eastAsia"/>
        </w:rPr>
        <w:br/>
      </w:r>
      <w:r>
        <w:rPr>
          <w:rFonts w:hint="eastAsia"/>
        </w:rPr>
        <w:t>　　图表 **地区炼铁高炉市场调研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炼铁高炉行业竞争对手分析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2026-2032年中国炼铁高炉市场需求预测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2026-2032年中国炼铁高炉市场规模预测</w:t>
      </w:r>
      <w:r>
        <w:rPr>
          <w:rFonts w:hint="eastAsia"/>
        </w:rPr>
        <w:br/>
      </w:r>
      <w:r>
        <w:rPr>
          <w:rFonts w:hint="eastAsia"/>
        </w:rPr>
        <w:t>　　图表 炼铁高炉行业准入条件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2026-2032年中国炼铁高炉行业信息化</w:t>
      </w:r>
      <w:r>
        <w:rPr>
          <w:rFonts w:hint="eastAsia"/>
        </w:rPr>
        <w:br/>
      </w:r>
      <w:r>
        <w:rPr>
          <w:rFonts w:hint="eastAsia"/>
        </w:rPr>
        <w:t>　　图表 2026年中国炼铁高炉市场前景分析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069faeaad41f0" w:history="1">
        <w:r>
          <w:rPr>
            <w:rStyle w:val="Hyperlink"/>
          </w:rPr>
          <w:t>中国炼铁高炉市场现状与前景趋势报告（2026-2032年）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069faeaad41f0" w:history="1">
        <w:r>
          <w:rPr>
            <w:rStyle w:val="Hyperlink"/>
          </w:rPr>
          <w:t>https://www.20087.com/5/37/LianTieGaoLuHangYeQianJingFenXi.html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热点：炼铁高炉的结构和工作原理、炼铁高炉中发生的三个化学方程式、宝钢炼铁高炉、炼铁高炉尾气之谜、炼铁高炉温度多少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87dc120c144d1" w:history="1">
      <w:r>
        <w:rPr>
          <w:rStyle w:val="Hyperlink"/>
        </w:rPr>
        <w:t>中国炼铁高炉市场现状与前景趋势报告（2026-2032年）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anTieGaoLuHangYeQianJingFenXi.html" TargetMode="External" Id="R58f069faeaad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anTieGaoLuHangYeQianJingFenXi.html" TargetMode="External" Id="R20e87dc120c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2026-06-19T08:36:17Z</dcterms:created>
  <dcterms:modified xsi:type="dcterms:W3CDTF">2026-06-19T09:36:17Z</dcterms:modified>
  <dc:subject>中国炼铁高炉市场现状与前景趋势报告（2026-2032年）</dc:subject>
  <dc:title>中国炼铁高炉市场现状与前景趋势报告（2026-2032年）</dc:title>
  <cp:keywords>中国炼铁高炉市场现状与前景趋势报告（2026-2032年）</cp:keywords>
  <dc:description>中国炼铁高炉市场现状与前景趋势报告（2026-2032年）</dc:description>
</cp:coreProperties>
</file>