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d4a35aa2a4d4b" w:history="1">
              <w:r>
                <w:rPr>
                  <w:rStyle w:val="Hyperlink"/>
                </w:rPr>
                <w:t>2026-2032年中国电动汽车扁线电机市场现状与发展前景报告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d4a35aa2a4d4b" w:history="1">
              <w:r>
                <w:rPr>
                  <w:rStyle w:val="Hyperlink"/>
                </w:rPr>
                <w:t>2026-2032年中国电动汽车扁线电机市场现状与发展前景报告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d4a35aa2a4d4b" w:history="1">
                <w:r>
                  <w:rPr>
                    <w:rStyle w:val="Hyperlink"/>
                  </w:rPr>
                  <w:t>https://www.20087.com/5/57/DianDongQiCheBianXianDianJiShiChangXianZhuangHeQianJing.html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扁线电机是一种高效能的驱动解决方案，在新能源汽车行业得到了迅速推广。与传统的圆线电机相比，扁线电机由于其独特的导线形状，能够在相同的空间内容纳更多的铜线，从而提高电机的效率和功率密度。目前，扁线电机已被广泛应用于各种类型的电动汽车中，从小型电动车到高性能跑车都有所涉及。然而，制造工艺复杂度高导致成本相对较高，限制了其在低端市场的普及。此外，尽管扁线电机性能优越，但在实际应用中还需克服散热管理等问题，以确保长时间高效运行。</w:t>
      </w:r>
      <w:r>
        <w:rPr>
          <w:rFonts w:hint="eastAsia"/>
        </w:rPr>
        <w:br/>
      </w:r>
      <w:r>
        <w:rPr>
          <w:rFonts w:hint="eastAsia"/>
        </w:rPr>
        <w:t>　　电动汽车扁线电机的发展将围绕提升效率、降低成本及拓展应用场景展开。一方面，随着材料科学的进步，预计会出现更多适合扁线电机的高性能绝缘材料和冷却技术，从而进一步提高电机的工作效率和可靠性。另一方面，为了促进扁线电机的大规模应用，研究者们正在探索简化生产工艺的方法，比如采用自动化生产线来降低制造成本。此外，随着自动驾驶技术和车联网的发展，扁线电机也有可能被集成到更加复杂的动力总成系统中，发挥其在能量回收和动态响应方面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d4a35aa2a4d4b" w:history="1">
        <w:r>
          <w:rPr>
            <w:rStyle w:val="Hyperlink"/>
          </w:rPr>
          <w:t>2026-2032年中国电动汽车扁线电机市场现状与发展前景报告</w:t>
        </w:r>
      </w:hyperlink>
      <w:r>
        <w:rPr>
          <w:rFonts w:hint="eastAsia"/>
        </w:rPr>
        <w:t>》基于国家统计局及相关行业协会的权威数据，系统分析了电动汽车扁线电机行业的市场规模、产业链结构及技术现状，并对电动汽车扁线电机发展趋势与市场前景进行了科学预测。报告重点解读了行业重点企业的竞争策略与品牌影响力，全面评估了电动汽车扁线电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电动汽车扁线电机行业界定及应用</w:t>
      </w:r>
      <w:r>
        <w:rPr>
          <w:rFonts w:hint="eastAsia"/>
        </w:rPr>
        <w:br/>
      </w:r>
      <w:r>
        <w:rPr>
          <w:rFonts w:hint="eastAsia"/>
        </w:rPr>
        <w:t>　　第一节 电动汽车扁线电机行业定义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电动汽车扁线电机主要应用领域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2025-2026年电动汽车扁线电机行业技术发展现状及趋势分析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电动汽车扁线电机行业技术发展现状分析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国内外电动汽车扁线电机行业技术差异与原因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电动汽车扁线电机行业技术发展方向、趋势预测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提升电动汽车扁线电机行业技术能力策略建议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全球电动汽车扁线电机行业发展状况分析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2020-2025年全球电动汽车扁线电机行业运行概况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2020-2025年全球电动汽车扁线电机行业市场规模分析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全球主要地区电动汽车扁线电机行业运行情况分析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2026-2032年全球电动汽车扁线电机行业发展趋势预测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中国电动汽车扁线电机发展环境分析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电动汽车扁线电机行业相关政策、标准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电动汽车扁线电机行业相关发展规划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中国电动汽车扁线电机行业现状调研分析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中国电动汽车扁线电机行业发展现状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一、2025-2026年电动汽车扁线电机行业品牌发展现状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二、2025-2026年电动汽车扁线电机行业需求市场现状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三、2025-2026年电动汽车扁线电机市场需求层次分析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四、2025-2026年中国电动汽车扁线电机市场走向分析</w:t>
      </w:r>
      <w:r>
        <w:rPr>
          <w:rFonts w:hint="eastAsia"/>
        </w:rPr>
        <w:br/>
      </w:r>
      <w:r>
        <w:rPr>
          <w:rFonts w:hint="eastAsia"/>
        </w:rPr>
        <w:t>　　第二节 中国电动汽车扁线电机行业存在的问题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一、2025-2026年电动汽车扁线电机产品市场存在的主要问题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二、2025-2026年国内电动汽车扁线电机产品市场的三大瓶颈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三、2025-2026年电动汽车扁线电机产品市场遭遇的规模难题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对中国电动汽车扁线电机市场的分析及思考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一、电动汽车扁线电机市场特点</w:t>
      </w:r>
      <w:r>
        <w:rPr>
          <w:rFonts w:hint="eastAsia"/>
        </w:rPr>
        <w:br/>
      </w:r>
      <w:r>
        <w:rPr>
          <w:rFonts w:hint="eastAsia"/>
        </w:rPr>
        <w:t>　　　　二、电动汽车扁线电机市场分析</w:t>
      </w:r>
      <w:r>
        <w:rPr>
          <w:rFonts w:hint="eastAsia"/>
        </w:rPr>
        <w:br/>
      </w:r>
      <w:r>
        <w:rPr>
          <w:rFonts w:hint="eastAsia"/>
        </w:rPr>
        <w:t>　　　　三、电动汽车扁线电机市场变化的方向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四、中国电动汽车扁线电机行业发展的新思路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五、对中国电动汽车扁线电机行业发展的思考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中国电动汽车扁线电机行业市场供需现状调研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中国电动汽车扁线电机市场现状分析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中国电动汽车扁线电机行业产量情况分析及预测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一、电动汽车扁线电机总体产能规模</w:t>
      </w:r>
      <w:r>
        <w:rPr>
          <w:rFonts w:hint="eastAsia"/>
        </w:rPr>
        <w:br/>
      </w:r>
      <w:r>
        <w:rPr>
          <w:rFonts w:hint="eastAsia"/>
        </w:rPr>
        <w:t>　　　　二、电动汽车扁线电机生产区域分布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三、2020-2025年中国电动汽车扁线电机行业产量统计分析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四、2026-2032年中国电动汽车扁线电机行业产量预测分析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中国电动汽车扁线电机市场需求分析及预测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一、中国电动汽车扁线电机市场需求特点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二、2020-2025年中国电动汽车扁线电机市场需求量统计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三、2026-2032年中国电动汽车扁线电机市场需求量预测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中国电动汽车扁线电机价格趋势分析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一、2020-2025年中国电动汽车扁线电机市场价格趋势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二、2026-2032年中国电动汽车扁线电机市场价格走势预测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中国电动汽车扁线电机进出口分析</w:t>
      </w:r>
      <w:r>
        <w:rPr>
          <w:rFonts w:hint="eastAsia"/>
        </w:rPr>
        <w:br/>
      </w:r>
      <w:r>
        <w:rPr>
          <w:rFonts w:hint="eastAsia"/>
        </w:rPr>
        <w:t>　　第一节 电动汽车扁线电机进口情况分析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电动汽车扁线电机出口情况分析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影响电动汽车扁线电机进出口因素分析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中国电动汽车扁线电机行业主要指标监测分析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2020-2025年中国电动汽车扁线电机行业规模情况分析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2020-2025年中国电动汽车扁线电机行业财务能力分析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电动汽车扁线电机行业细分产品调研</w:t>
      </w:r>
      <w:r>
        <w:rPr>
          <w:rFonts w:hint="eastAsia"/>
        </w:rPr>
        <w:br/>
      </w:r>
      <w:r>
        <w:rPr>
          <w:rFonts w:hint="eastAsia"/>
        </w:rPr>
        <w:t>　　第一节 电动汽车扁线电机细分产品结构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电动汽车扁线电机行业上下游发展情况分析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电动汽车扁线电机行业上游产业发展分析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电动汽车扁线电机行业下游产业发展分析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中国电动汽车扁线电机行业重点地区发展分析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电动汽车扁线电机行业重点区域市场结构调研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**地区电动汽车扁线电机市场容量分析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**地区电动汽车扁线电机市场容量分析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**地区电动汽车扁线电机市场容量分析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**地区电动汽车扁线电机市场容量分析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**地区电动汽车扁线电机市场容量分析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电动汽车扁线电机行业重点企业竞争力分析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三、企业电动汽车扁线电机经营状况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三、企业电动汽车扁线电机经营状况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三、企业电动汽车扁线电机经营状况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三、企业电动汽车扁线电机经营状况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三、企业电动汽车扁线电机经营状况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三、企业电动汽车扁线电机经营状况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电动汽车扁线电机行业企业经营策略研究分析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电动汽车扁线电机企业多样化经营策略分析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一、电动汽车扁线电机企业多样化经营情况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二、现行电动汽车扁线电机行业多样化经营的方向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大型电动汽车扁线电机企业集团未来发展策略分析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对中小电动汽车扁线电机企业生产经营的建议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电动汽车扁线电机行业前景及投资风险预警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2026年电动汽车扁线电机市场前景分析</w:t>
      </w:r>
      <w:r>
        <w:rPr>
          <w:rFonts w:hint="eastAsia"/>
        </w:rPr>
        <w:br/>
      </w:r>
      <w:r>
        <w:rPr>
          <w:rFonts w:hint="eastAsia"/>
        </w:rPr>
        <w:t>　　第二节 2026年电动汽车扁线电机行业发展趋势预测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影响电动汽车扁线电机行业发展的主要因素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一、2026影响电动汽车扁线电机行业运行的有利因素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二、2026影响电动汽车扁线电机行业运行的稳定因素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三、2026影响电动汽车扁线电机行业运行的不利因素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四、2026中国电动汽车扁线电机行业发展面临的挑战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五、2026中国电动汽车扁线电机行业发展面临的机遇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电动汽车扁线电机行业投资风险预警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一、电动汽车扁线电机行业市场风险预测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二、电动汽车扁线电机行业政策风险预测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三、电动汽车扁线电机行业经营风险预测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四、电动汽车扁线电机行业技术风险预测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五、电动汽车扁线电机行业竞争风险预测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六、电动汽车扁线电机行业其他风险预测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电动汽车扁线电机投资建议</w:t>
      </w:r>
      <w:r>
        <w:rPr>
          <w:rFonts w:hint="eastAsia"/>
        </w:rPr>
        <w:br/>
      </w:r>
      <w:r>
        <w:rPr>
          <w:rFonts w:hint="eastAsia"/>
        </w:rPr>
        <w:t>　　第一节 电动汽车扁线电机行业投资环境分析</w:t>
      </w:r>
      <w:r>
        <w:rPr>
          <w:rFonts w:hint="eastAsia"/>
        </w:rPr>
        <w:br/>
      </w:r>
      <w:r>
        <w:rPr>
          <w:rFonts w:hint="eastAsia"/>
        </w:rPr>
        <w:t>　　第二节 电动汽车扁线电机行业投资进入壁垒分析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电动汽车扁线电机行业历程</w:t>
      </w:r>
      <w:r>
        <w:rPr>
          <w:rFonts w:hint="eastAsia"/>
        </w:rPr>
        <w:br/>
      </w:r>
      <w:r>
        <w:rPr>
          <w:rFonts w:hint="eastAsia"/>
        </w:rPr>
        <w:t>　　图表 电动汽车扁线电机行业生命周期</w:t>
      </w:r>
      <w:r>
        <w:rPr>
          <w:rFonts w:hint="eastAsia"/>
        </w:rPr>
        <w:br/>
      </w:r>
      <w:r>
        <w:rPr>
          <w:rFonts w:hint="eastAsia"/>
        </w:rPr>
        <w:t>　　图表 电动汽车扁线电机行业产业链分析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2020-2025年中国电动汽车扁线电机行业市场规模及增长情况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2020-2025年电动汽车扁线电机行业市场容量分析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2020-2025年中国电动汽车扁线电机行业产能统计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2020-2025年中国电动汽车扁线电机行业产量及增长趋势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2020-2025年中国电动汽车扁线电机市场需求量及增速统计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2025年中国电动汽车扁线电机行业需求领域分布格局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2020-2025年中国电动汽车扁线电机行业销售收入分析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2020-2025年中国电动汽车扁线电机行业盈利情况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2020-2025年中国电动汽车扁线电机行业利润总额统计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2020-2025年中国电动汽车扁线电机进口数量分析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2020-2025年中国电动汽车扁线电机进口金额分析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2020-2025年中国电动汽车扁线电机出口数量分析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2020-2025年中国电动汽车扁线电机出口金额分析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2025年中国电动汽车扁线电机进口国家及地区分析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2025年中国电动汽车扁线电机出口国家及地区分析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2020-2025年中国电动汽车扁线电机行业企业数量情况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2020-2025年中国电动汽车扁线电机行业企业平均规模情况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**地区电动汽车扁线电机市场规模及增长情况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**地区电动汽车扁线电机行业市场需求情况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**地区电动汽车扁线电机市场规模及增长情况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**地区电动汽车扁线电机行业市场需求情况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**地区电动汽车扁线电机市场规模及增长情况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**地区电动汽车扁线电机行业市场需求情况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**地区电动汽车扁线电机市场规模及增长情况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**地区电动汽车扁线电机行业市场需求情况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电动汽车扁线电机企业信息</w:t>
      </w:r>
      <w:r>
        <w:rPr>
          <w:rFonts w:hint="eastAsia"/>
        </w:rPr>
        <w:br/>
      </w:r>
      <w:r>
        <w:rPr>
          <w:rFonts w:hint="eastAsia"/>
        </w:rPr>
        <w:t>　　图表 电动汽车扁线电机企业经营情况分析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电动汽车扁线电机重点企业（三）成长能力情况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2026-2032年中国电动汽车扁线电机行业产能预测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2026-2032年中国电动汽车扁线电机行业产量预测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2026-2032年中国电动汽车扁线电机市场需求量预测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2026-2032年中国电动汽车扁线电机行业供需平衡预测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2026-2032年中国电动汽车扁线电机行业市场容量预测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2026-2032年中国电动汽车扁线电机行业市场规模预测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2026-2032年中国电动汽车扁线电机市场前景分析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2026-2032年中国电动汽车扁线电机发展趋势预测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d4a35aa2a4d4b" w:history="1">
        <w:r>
          <w:rPr>
            <w:rStyle w:val="Hyperlink"/>
          </w:rPr>
          <w:t>2026-2032年中国电动汽车扁线电机市场现状与发展前景报告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d4a35aa2a4d4b" w:history="1">
        <w:r>
          <w:rPr>
            <w:rStyle w:val="Hyperlink"/>
          </w:rPr>
          <w:t>https://www.20087.com/5/57/DianDongQiCheBianXianDianJiShiChangXianZhuangHeQianJing.html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热点：电动汽车电机有几种类型、电动汽车扁线电机定子绕组切头机开题报告、新能源扁线电机、电动汽车扁线电机怎么接线、扁线电机生产厂家、新能源汽车 扁线电机、扁线电机优点、电动汽车电机原理视频、新能源电动车电机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e9a63fcac4b63" w:history="1">
      <w:r>
        <w:rPr>
          <w:rStyle w:val="Hyperlink"/>
        </w:rPr>
        <w:t>2026-2032年中国电动汽车扁线电机市场现状与发展前景报告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ianDongQiCheBianXianDianJiShiChangXianZhuangHeQianJing.html" TargetMode="External" Id="R1b3d4a35aa2a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ianDongQiCheBianXianDianJiShiChangXianZhuangHeQianJing.html" TargetMode="External" Id="R938e9a63fcac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2026-01-01T07:20:23Z</dcterms:created>
  <dcterms:modified xsi:type="dcterms:W3CDTF">2026-01-01T08:20:23Z</dcterms:modified>
  <dc:subject>2026-2032年中国电动汽车扁线电机市场现状与发展前景报告</dc:subject>
  <dc:title>2026-2032年中国电动汽车扁线电机市场现状与发展前景报告</dc:title>
  <cp:keywords>2026-2032年中国电动汽车扁线电机市场现状与发展前景报告</cp:keywords>
  <dc:description>2026-2032年中国电动汽车扁线电机市场现状与发展前景报告</dc:description>
</cp:coreProperties>
</file>