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67b593ffac465e" w:history="1">
              <w:r>
                <w:rPr>
                  <w:rStyle w:val="Hyperlink"/>
                </w:rPr>
                <w:t>中国自动紧急转向系统发展现状分析与市场前景预测报告（2026-2032年）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67b593ffac465e" w:history="1">
              <w:r>
                <w:rPr>
                  <w:rStyle w:val="Hyperlink"/>
                </w:rPr>
                <w:t>中国自动紧急转向系统发展现状分析与市场前景预测报告（2026-2032年）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67b593ffac465e" w:history="1">
                <w:r>
                  <w:rPr>
                    <w:rStyle w:val="Hyperlink"/>
                  </w:rPr>
                  <w:t>https://www.20087.com/5/87/ZiDongJinJiZhuanXiangXiTongXianZhuangYuQianJingFenXi.html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紧急转向系统是在自动紧急制动无法单独避免碰撞时，通过主动转向协助车辆规避障碍物的高阶主动安全功能。与传统AEB相比，自动紧急转向系统能够弥补高速场景下制动距离不足的物理限制，并在行人横穿、静止障碍物、前后夹击、对向车辆侵入等复杂场景中提供额外避险路径。自动紧急转向系统主要依托摄像头、毫米波雷达、激光雷达等多传感器融合方案，结合横纵向协同控制算法实现毫秒级风险判断与路径规划。部分车型已支持连续避让、低附着路面避让和全速域覆盖，但触发条件仍受车道线清晰度、相邻车道安全空间和驾驶员干预状态限制。行业层面，主动安全配置正从高端车型向更多价位段渗透，相关强制性标准和自动驾驶责任界定规则也在推动系统可靠性提升。自动紧急转向系统仍属于辅助安全功能，不能替代驾驶员监控，误触发控制、责任边界和极端场景稳定性是行业关注重点。</w:t>
      </w:r>
      <w:r>
        <w:rPr>
          <w:rFonts w:hint="eastAsia"/>
        </w:rPr>
        <w:br/>
      </w:r>
      <w:r>
        <w:rPr>
          <w:rFonts w:hint="eastAsia"/>
        </w:rPr>
        <w:t>　　未来，自动紧急转向系统将向更高可靠性、更强场景覆盖和更深系统融合方向发展。市场调研网指出，多传感器融合、AI决策模型和冗余执行机构将提升系统在雨雪、夜间、强眩光和复杂交通流中的稳定性。与线控转向技术结合后，自动紧急转向系统可实现更快速、更精准的转向响应，并为高阶自动驾驶提供更完善的安全底座。V2X车路协同能力将帮助系统提前获取视距外风险，扩展避险时间窗口。随着主动安全标准趋严和硬件成本下降，自动紧急转向系统有望从高端选配逐步向更广泛车型普及，成为智能汽车安全体系的重要组成部分。行业竞争将从单一功能演示转向真实场景避险效果、误触发率、责任界定和人机共驾体验的综合比拼。具备完整感知、决策、执行和验证闭环能力的厂商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67b593ffac465e" w:history="1">
        <w:r>
          <w:rPr>
            <w:rStyle w:val="Hyperlink"/>
          </w:rPr>
          <w:t>中国自动紧急转向系统发展现状分析与市场前景预测报告（2026-2032年）</w:t>
        </w:r>
      </w:hyperlink>
      <w:r>
        <w:rPr>
          <w:rFonts w:hint="eastAsia"/>
        </w:rPr>
        <w:t>》，2025年自动紧急转向系统行业市场规模达 亿元，预计2032年市场规模将达 亿元，期间年均复合增长率（CAGR）达 %。报告基于对自动紧急转向系统行业的长期监测研究，结合自动紧急转向系统行业供需关系变化规律、产品消费结构、应用领域拓展、市场发展环境及政策支持等多维度分析，采用定量与定性相结合的科学方法，对行业内重点企业进行了系统研究。报告全面呈现了自动紧急转向系统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自动紧急转向系统市场概述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按照不同产品类型，自动紧急转向系统主要可以分为如下几个类别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中国不同产品类型自动紧急转向系统增长趋势2021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手动驾驶汽车</w:t>
      </w:r>
      <w:r>
        <w:rPr>
          <w:rFonts w:hint="eastAsia"/>
        </w:rPr>
        <w:br/>
      </w:r>
      <w:r>
        <w:rPr>
          <w:rFonts w:hint="eastAsia"/>
        </w:rPr>
        <w:t>　　　　1.2.3 半自动驾驶汽车</w:t>
      </w:r>
      <w:r>
        <w:rPr>
          <w:rFonts w:hint="eastAsia"/>
        </w:rPr>
        <w:br/>
      </w:r>
      <w:r>
        <w:rPr>
          <w:rFonts w:hint="eastAsia"/>
        </w:rPr>
        <w:t>　　　　1.2.4 自动驾驶汽车</w:t>
      </w:r>
      <w:r>
        <w:rPr>
          <w:rFonts w:hint="eastAsia"/>
        </w:rPr>
        <w:br/>
      </w:r>
      <w:r>
        <w:rPr>
          <w:rFonts w:hint="eastAsia"/>
        </w:rPr>
        <w:t>　　1.3 从不同应用，自动紧急转向系统主要包括如下几个方面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中国不同应用自动紧急转向系统增长趋势2021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中国自动紧急转向系统发展现状及未来趋势（2021-2032）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中国市场自动紧急转向系统收入及增长率（2021-2032）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中国市场自动紧急转向系统销量及增长率（2021-2032）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中国市场主要自动紧急转向系统厂商分析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中国市场主要厂商自动紧急转向系统销量及市场占有率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中国市场主要厂商自动紧急转向系统销量（2021-2026）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中国市场主要厂商自动紧急转向系统销量市场份额（2021-2026）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中国市场主要厂商自动紧急转向系统收入及市场占有率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中国市场主要厂商自动紧急转向系统收入（2021-2026）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中国市场主要厂商自动紧急转向系统收入市场份额（2021-2026）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2025年中国市场主要厂商自动紧急转向系统收入排名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中国市场主要厂商自动紧急转向系统价格（2021-2026）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中国市场主要厂商自动紧急转向系统总部及产地分布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中国市场主要厂商成立时间及自动紧急转向系统商业化日期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中国市场主要厂商自动紧急转向系统产品类型及应用</w:t>
      </w:r>
      <w:r>
        <w:rPr>
          <w:rFonts w:hint="eastAsia"/>
        </w:rPr>
        <w:br/>
      </w:r>
      <w:r>
        <w:rPr>
          <w:rFonts w:hint="eastAsia"/>
        </w:rPr>
        <w:t>　　2.7 自动紧急转向系统行业集中度、竞争程度分析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自动紧急转向系统行业集中度分析：2025年中国Top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中国市场自动紧急转向系统第一梯队、第二梯队和第三梯队厂商（品牌）及2025年市场份额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不同产品类型自动紧急转向系统分析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中国市场不同产品类型自动紧急转向系统销量（2021-2032）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中国市场不同产品类型自动紧急转向系统销量及市场份额（2021-2026）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中国市场不同产品类型自动紧急转向系统销量预测（2027-2032）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中国市场不同产品类型自动紧急转向系统规模（2021-2032）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中国市场不同产品类型自动紧急转向系统规模及市场份额（2021-2026）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中国市场不同产品类型自动紧急转向系统规模预测（2027-2032）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中国市场不同产品类型自动紧急转向系统价格走势（2021-2032）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不同应用自动紧急转向系统分析</w:t>
      </w:r>
      <w:r>
        <w:rPr>
          <w:rFonts w:hint="eastAsia"/>
        </w:rPr>
        <w:br/>
      </w:r>
      <w:r>
        <w:rPr>
          <w:rFonts w:hint="eastAsia"/>
        </w:rPr>
        <w:t>　　5.1 中国市场不同应用自动紧急转向系统销量（2021-2032）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中国市场不同应用自动紧急转向系统销量及市场份额（2021-2026）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中国市场不同应用自动紧急转向系统销量预测（2027-2032）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中国市场不同应用自动紧急转向系统规模（2021-2032）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中国市场不同应用自动紧急转向系统规模及市场份额（2021-2026）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中国市场不同应用自动紧急转向系统规模预测（2027-2032）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中国市场不同应用自动紧急转向系统价格走势（2021-2032）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自动紧急转向系统行业发展分析---发展趋势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自动紧急转向系统行业发展分析---厂商壁垒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自动紧急转向系统行业发展分析---驱动因素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自动紧急转向系统行业发展分析---制约因素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自动紧急转向系统中国企业SWOT分析</w:t>
      </w:r>
      <w:r>
        <w:rPr>
          <w:rFonts w:hint="eastAsia"/>
        </w:rPr>
        <w:br/>
      </w:r>
      <w:r>
        <w:rPr>
          <w:rFonts w:hint="eastAsia"/>
        </w:rPr>
        <w:t>　　6.6 自动紧急转向系统行业发展分析---行业政策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自动紧急转向系统行业产业链简介</w:t>
      </w:r>
      <w:r>
        <w:rPr>
          <w:rFonts w:hint="eastAsia"/>
        </w:rPr>
        <w:br/>
      </w:r>
      <w:r>
        <w:rPr>
          <w:rFonts w:hint="eastAsia"/>
        </w:rPr>
        <w:t>　　7.2 自动紧急转向系统产业链分析-上游</w:t>
      </w:r>
      <w:r>
        <w:rPr>
          <w:rFonts w:hint="eastAsia"/>
        </w:rPr>
        <w:br/>
      </w:r>
      <w:r>
        <w:rPr>
          <w:rFonts w:hint="eastAsia"/>
        </w:rPr>
        <w:t>　　7.3 自动紧急转向系统产业链分析-中游</w:t>
      </w:r>
      <w:r>
        <w:rPr>
          <w:rFonts w:hint="eastAsia"/>
        </w:rPr>
        <w:br/>
      </w:r>
      <w:r>
        <w:rPr>
          <w:rFonts w:hint="eastAsia"/>
        </w:rPr>
        <w:t>　　7.4 自动紧急转向系统产业链分析-下游</w:t>
      </w:r>
      <w:r>
        <w:rPr>
          <w:rFonts w:hint="eastAsia"/>
        </w:rPr>
        <w:br/>
      </w:r>
      <w:r>
        <w:rPr>
          <w:rFonts w:hint="eastAsia"/>
        </w:rPr>
        <w:t>　　7.5 自动紧急转向系统行业采购模式</w:t>
      </w:r>
      <w:r>
        <w:rPr>
          <w:rFonts w:hint="eastAsia"/>
        </w:rPr>
        <w:br/>
      </w:r>
      <w:r>
        <w:rPr>
          <w:rFonts w:hint="eastAsia"/>
        </w:rPr>
        <w:t>　　7.6 自动紧急转向系统行业生产模式</w:t>
      </w:r>
      <w:r>
        <w:rPr>
          <w:rFonts w:hint="eastAsia"/>
        </w:rPr>
        <w:br/>
      </w:r>
      <w:r>
        <w:rPr>
          <w:rFonts w:hint="eastAsia"/>
        </w:rPr>
        <w:t>　　7.7 自动紧急转向系统行业销售模式及销售渠道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中国本土自动紧急转向系统产能、产量分析</w:t>
      </w:r>
      <w:r>
        <w:rPr>
          <w:rFonts w:hint="eastAsia"/>
        </w:rPr>
        <w:br/>
      </w:r>
      <w:r>
        <w:rPr>
          <w:rFonts w:hint="eastAsia"/>
        </w:rPr>
        <w:t>　　8.1 中国自动紧急转向系统供需现状及预测（2021-2032）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中国自动紧急转向系统产能、产量、产能利用率及发展趋势（2021-2032）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中国自动紧急转向系统产量、市场需求量及发展趋势（2021-2032）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中国自动紧急转向系统进出口分析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中国市场自动紧急转向系统主要进口来源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中国市场自动紧急转向系统主要出口目的地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不同产品类型自动紧急转向系统市场规模2021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不同应用自动紧急转向系统市场规模2021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中国市场主要厂商自动紧急转向系统销量（2021-2026）&amp;（千件）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中国市场主要厂商自动紧急转向系统销量市场份额（2021-2026）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中国市场主要厂商自动紧急转向系统收入（2021-2026）&amp;（万元）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中国市场主要厂商自动紧急转向系统收入份额（2021-2026）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2025年中国主要生产商自动紧急转向系统收入排名（万元）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中国市场主要厂商自动紧急转向系统价格（2021-2026）&amp;（元/件）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中国市场主要厂商自动紧急转向系统总部及产地分布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中国市场主要厂商成立时间及自动紧急转向系统商业化日期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中国市场主要厂商自动紧急转向系统产品类型及应用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2025年中国市场自动紧急转向系统主要厂商市场地位（第一梯队、第二梯队和第三梯队）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自动紧急转向系统市场投资、并购等现状分析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中国市场不同产品类型自动紧急转向系统销量（2021-2026）&amp;（千件）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中国市场不同产品类型自动紧急转向系统销量市场份额（2021-2026）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中国市场不同产品类型自动紧急转向系统销量预测（2027-2032）&amp;（千件）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中国市场不同产品类型自动紧急转向系统销量市场份额预测（2027-2032）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中国市场不同产品类型自动紧急转向系统规模（2021-2026）&amp;（万元）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中国市场不同产品类型自动紧急转向系统规模市场份额（2021-2026）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中国市场不同产品类型自动紧急转向系统规模预测（2027-2032）&amp;（万元）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中国市场不同产品类型自动紧急转向系统规模市场份额预测（2027-2032）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中国市场不同应用自动紧急转向系统销量（2021-2026）&amp;（千件）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中国市场不同应用自动紧急转向系统销量市场份额（2021-2026）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中国市场不同应用自动紧急转向系统销量预测（2027-2032）&amp;（千件）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中国市场不同应用自动紧急转向系统销量市场份额预测（2027-2032）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中国市场不同应用自动紧急转向系统规模（2021-2026）&amp;（万元）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中国市场不同应用自动紧急转向系统规模市场份额（2021-2026）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中国市场不同应用自动紧急转向系统规模预测（2027-2032）&amp;（万元）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中国市场不同应用自动紧急转向系统规模市场份额预测（2027-2032）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自动紧急转向系统行业发展分析---发展趋势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自动紧急转向系统行业发展分析---厂商壁垒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自动紧急转向系统行业发展分析---驱动因素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自动紧急转向系统行业发展分析---制约因素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自动紧急转向系统行业相关重点政策一览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自动紧急转向系统行业供应链分析</w:t>
      </w:r>
      <w:r>
        <w:rPr>
          <w:rFonts w:hint="eastAsia"/>
        </w:rPr>
        <w:br/>
      </w:r>
      <w:r>
        <w:rPr>
          <w:rFonts w:hint="eastAsia"/>
        </w:rPr>
        <w:t>　　表 111： 自动紧急转向系统上游原料供应商</w:t>
      </w:r>
      <w:r>
        <w:rPr>
          <w:rFonts w:hint="eastAsia"/>
        </w:rPr>
        <w:br/>
      </w:r>
      <w:r>
        <w:rPr>
          <w:rFonts w:hint="eastAsia"/>
        </w:rPr>
        <w:t>　　表 112： 自动紧急转向系统行业主要下游客户</w:t>
      </w:r>
      <w:r>
        <w:rPr>
          <w:rFonts w:hint="eastAsia"/>
        </w:rPr>
        <w:br/>
      </w:r>
      <w:r>
        <w:rPr>
          <w:rFonts w:hint="eastAsia"/>
        </w:rPr>
        <w:t>　　表 113： 自动紧急转向系统典型经销商</w:t>
      </w:r>
      <w:r>
        <w:rPr>
          <w:rFonts w:hint="eastAsia"/>
        </w:rPr>
        <w:br/>
      </w:r>
      <w:r>
        <w:rPr>
          <w:rFonts w:hint="eastAsia"/>
        </w:rPr>
        <w:t>　　表 114： 中国自动紧急转向系统产量、销量、进口量及出口量（2021-2026）&amp;（千件）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中国自动紧急转向系统产量、销量、进口量及出口量预测（2027-2032）&amp;（千件）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中国市场自动紧急转向系统主要进口来源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中国市场自动紧急转向系统主要出口目的地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自动紧急转向系统产品图片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中国不同产品类型自动紧急转向系统市场规模市场份额2025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手动驾驶汽车产品图片</w:t>
      </w:r>
      <w:r>
        <w:rPr>
          <w:rFonts w:hint="eastAsia"/>
        </w:rPr>
        <w:br/>
      </w:r>
      <w:r>
        <w:rPr>
          <w:rFonts w:hint="eastAsia"/>
        </w:rPr>
        <w:t>　　图 4： 半自动驾驶汽车产品图片</w:t>
      </w:r>
      <w:r>
        <w:rPr>
          <w:rFonts w:hint="eastAsia"/>
        </w:rPr>
        <w:br/>
      </w:r>
      <w:r>
        <w:rPr>
          <w:rFonts w:hint="eastAsia"/>
        </w:rPr>
        <w:t>　　图 5： 自动驾驶汽车产品图片</w:t>
      </w:r>
      <w:r>
        <w:rPr>
          <w:rFonts w:hint="eastAsia"/>
        </w:rPr>
        <w:br/>
      </w:r>
      <w:r>
        <w:rPr>
          <w:rFonts w:hint="eastAsia"/>
        </w:rPr>
        <w:t>　　图 6： 中国不同应用自动紧急转向系统市场份额2025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中国市场自动紧急转向系统市场规模，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中国市场自动紧急转向系统收入及增长率（2021-2032）&amp;（万元）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中国市场自动紧急转向系统销量及增长率（2021-2032）&amp;（千件）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2025年中国市场主要厂商自动紧急转向系统销量市场份额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2025年中国市场主要厂商自动紧急转向系统收入市场份额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2025年中国市场前五大厂商自动紧急转向系统市场份额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2025年中国市场自动紧急转向系统第一梯队、第二梯队和第三梯队厂商（品牌）及市场份额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中国市场不同产品类型自动紧急转向系统价格走势（2021-2032）&amp;（元/件）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中国市场不同应用自动紧急转向系统价格走势（2021-2032）&amp;（元/件）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自动紧急转向系统中国企业SWOT分析</w:t>
      </w:r>
      <w:r>
        <w:rPr>
          <w:rFonts w:hint="eastAsia"/>
        </w:rPr>
        <w:br/>
      </w:r>
      <w:r>
        <w:rPr>
          <w:rFonts w:hint="eastAsia"/>
        </w:rPr>
        <w:t>　　图 19： 自动紧急转向系统产业链</w:t>
      </w:r>
      <w:r>
        <w:rPr>
          <w:rFonts w:hint="eastAsia"/>
        </w:rPr>
        <w:br/>
      </w:r>
      <w:r>
        <w:rPr>
          <w:rFonts w:hint="eastAsia"/>
        </w:rPr>
        <w:t>　　图 20： 自动紧急转向系统行业采购模式分析</w:t>
      </w:r>
      <w:r>
        <w:rPr>
          <w:rFonts w:hint="eastAsia"/>
        </w:rPr>
        <w:br/>
      </w:r>
      <w:r>
        <w:rPr>
          <w:rFonts w:hint="eastAsia"/>
        </w:rPr>
        <w:t>　　图 21： 自动紧急转向系统行业生产模式分析</w:t>
      </w:r>
      <w:r>
        <w:rPr>
          <w:rFonts w:hint="eastAsia"/>
        </w:rPr>
        <w:br/>
      </w:r>
      <w:r>
        <w:rPr>
          <w:rFonts w:hint="eastAsia"/>
        </w:rPr>
        <w:t>　　图 22： 自动紧急转向系统行业销售模式分析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中国自动紧急转向系统产能、产量、产能利用率及发展趋势（2021-2032）&amp;（千件）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中国自动紧急转向系统产量、市场需求量及发展趋势（2021-2032）&amp;（千件）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67b593ffac465e" w:history="1">
        <w:r>
          <w:rPr>
            <w:rStyle w:val="Hyperlink"/>
          </w:rPr>
          <w:t>中国自动紧急转向系统发展现状分析与市场前景预测报告（2026-2032年）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67b593ffac465e" w:history="1">
        <w:r>
          <w:rPr>
            <w:rStyle w:val="Hyperlink"/>
          </w:rPr>
          <w:t>https://www.20087.com/5/87/ZiDongJinJiZhuanXiangXiTongXianZhuangYuQianJingFenXi.html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热点：增强型自动紧急转向、自动紧急转向系统原理、汽车自动转向系统、自动紧急转向有必要开吗、国产线控转向系统、紧急转向辅助系统、无人战车转向机构、紧急转向避让系统设置、自动辅助转向控制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f5b91e55224597" w:history="1">
      <w:r>
        <w:rPr>
          <w:rStyle w:val="Hyperlink"/>
        </w:rPr>
        <w:t>中国自动紧急转向系统发展现状分析与市场前景预测报告（2026-2032年）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ZiDongJinJiZhuanXiangXiTongXianZhuangYuQianJingFenXi.html" TargetMode="External" Id="R8d67b593ffac46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ZiDongJinJiZhuanXiangXiTongXianZhuangYuQianJingFenXi.html" TargetMode="External" Id="R1ff5b91e552245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2026-09-25T08:21:03Z</dcterms:created>
  <dcterms:modified xsi:type="dcterms:W3CDTF">2026-09-25T09:21:03Z</dcterms:modified>
  <dc:subject>中国自动紧急转向系统发展现状分析与市场前景预测报告（2026-2032年）</dc:subject>
  <dc:title>中国自动紧急转向系统发展现状分析与市场前景预测报告（2026-2032年）</dc:title>
  <cp:keywords>中国自动紧急转向系统发展现状分析与市场前景预测报告（2026-2032年）</cp:keywords>
  <dc:description>中国自动紧急转向系统发展现状分析与市场前景预测报告（2026-2032年）</dc:description>
</cp:coreProperties>
</file>