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5491aca7a48e9" w:history="1">
              <w:r>
                <w:rPr>
                  <w:rStyle w:val="Hyperlink"/>
                </w:rPr>
                <w:t>2026-2032年中国自卸挂车行业市场调研及发展前景报告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5491aca7a48e9" w:history="1">
              <w:r>
                <w:rPr>
                  <w:rStyle w:val="Hyperlink"/>
                </w:rPr>
                <w:t>2026-2032年中国自卸挂车行业市场调研及发展前景报告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5491aca7a48e9" w:history="1">
                <w:r>
                  <w:rPr>
                    <w:rStyle w:val="Hyperlink"/>
                  </w:rPr>
                  <w:t>https://www.20087.com/5/67/ZiXieGuaCheFaZhanQianJing.html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挂车是一种具有自动卸货功能的重型运输设备，广泛应用于建筑、矿业和物流行业。近年来，随着基础设施建设和物流需求的增长，自卸挂车在载重能力、安全性和智能化管理方面取得了长足进步。现代自卸挂车不仅提高了车辆的结构强度和耐用性，还通过集成智能控制系统实现了远程监控、故障预警及自动卸货功能，大大提升了作业效率和服务质量。此外，新型材料的应用也使得车辆更加轻量化，降低了油耗和运营成本。</w:t>
      </w:r>
      <w:r>
        <w:rPr>
          <w:rFonts w:hint="eastAsia"/>
        </w:rPr>
        <w:br/>
      </w:r>
      <w:r>
        <w:rPr>
          <w:rFonts w:hint="eastAsia"/>
        </w:rPr>
        <w:t>　　未来，自卸挂车的发展将更加注重高效能与智能互联。一方面，借助先进的传感技术和数据分析算法，进一步优化设备的操作精度和响应速度，满足复杂应用场景的需求；另一方面，结合物联网(IoT)技术，实现与其他运输设备的数据共享和联动控制，形成全面的智能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5491aca7a48e9" w:history="1">
        <w:r>
          <w:rPr>
            <w:rStyle w:val="Hyperlink"/>
          </w:rPr>
          <w:t>2026-2032年中国自卸挂车行业市场调研及发展前景报告</w:t>
        </w:r>
      </w:hyperlink>
      <w:r>
        <w:rPr>
          <w:rFonts w:hint="eastAsia"/>
        </w:rPr>
        <w:t>》基于国家统计局及相关协会的权威数据，系统研究了自卸挂车行业的市场需求、市场规模及产业链现状，分析了自卸挂车价格波动、细分市场动态及重点企业的经营表现，科学预测了自卸挂车市场前景与发展趋势，揭示了潜在需求与投资机会，同时指出了自卸挂车行业可能面临的风险。通过对自卸挂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自卸挂车市场概述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按照不同产品类型，自卸挂车主要可以分为如下几个类别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中国不同产品类型自卸挂车增长趋势2021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侧翻自卸挂车</w:t>
      </w:r>
      <w:r>
        <w:rPr>
          <w:rFonts w:hint="eastAsia"/>
        </w:rPr>
        <w:br/>
      </w:r>
      <w:r>
        <w:rPr>
          <w:rFonts w:hint="eastAsia"/>
        </w:rPr>
        <w:t>　　　　1.2.3 后翻自卸挂车</w:t>
      </w:r>
      <w:r>
        <w:rPr>
          <w:rFonts w:hint="eastAsia"/>
        </w:rPr>
        <w:br/>
      </w:r>
      <w:r>
        <w:rPr>
          <w:rFonts w:hint="eastAsia"/>
        </w:rPr>
        <w:t>　　1.3 从不同应用，自卸挂车主要包括如下几个方面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中国不同应用自卸挂车增长趋势2021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中国自卸挂车发展现状及未来趋势（2021-2032）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中国市场自卸挂车收入及增长率（2021-2032）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中国市场自卸挂车销量及增长率（2021-2032）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中国市场主要自卸挂车厂商分析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中国市场主要厂商自卸挂车销量及市场占有率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中国市场主要厂商自卸挂车销量（2021-2026）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中国市场主要厂商自卸挂车销量市场份额（2021-2026）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中国市场主要厂商自卸挂车收入及市场占有率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中国市场主要厂商自卸挂车收入（2021-2026）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中国市场主要厂商自卸挂车收入市场份额（2021-2026）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2025年中国市场主要厂商自卸挂车收入排名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中国市场主要厂商自卸挂车价格（2021-2026）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中国市场主要厂商自卸挂车总部及产地分布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中国市场主要厂商成立时间及自卸挂车商业化日期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中国市场主要厂商自卸挂车产品类型及应用</w:t>
      </w:r>
      <w:r>
        <w:rPr>
          <w:rFonts w:hint="eastAsia"/>
        </w:rPr>
        <w:br/>
      </w:r>
      <w:r>
        <w:rPr>
          <w:rFonts w:hint="eastAsia"/>
        </w:rPr>
        <w:t>　　2.7 自卸挂车行业集中度、竞争程度分析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自卸挂车行业集中度分析：2025年中国Top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中国市场自卸挂车第一梯队、第二梯队和第三梯队厂商（品牌）及2025年市场份额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重点企业（15）在中国市场自卸挂车销量、收入、价格及毛利率（2021-2026）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不同产品类型自卸挂车分析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中国市场不同产品类型自卸挂车销量（2021-2032）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中国市场不同产品类型自卸挂车销量及市场份额（2021-2026）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中国市场不同产品类型自卸挂车销量预测（2027-2032）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中国市场不同产品类型自卸挂车规模（2021-2032）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中国市场不同产品类型自卸挂车规模及市场份额（2021-2026）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中国市场不同产品类型自卸挂车规模预测（2027-2032）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中国市场不同产品类型自卸挂车价格走势（2021-2032）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不同应用自卸挂车分析</w:t>
      </w:r>
      <w:r>
        <w:rPr>
          <w:rFonts w:hint="eastAsia"/>
        </w:rPr>
        <w:br/>
      </w:r>
      <w:r>
        <w:rPr>
          <w:rFonts w:hint="eastAsia"/>
        </w:rPr>
        <w:t>　　5.1 中国市场不同应用自卸挂车销量（2021-2032）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中国市场不同应用自卸挂车销量及市场份额（2021-2026）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中国市场不同应用自卸挂车销量预测（2027-2032）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中国市场不同应用自卸挂车规模（2021-2032）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中国市场不同应用自卸挂车规模及市场份额（2021-2026）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中国市场不同应用自卸挂车规模预测（2027-2032）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中国市场不同应用自卸挂车价格走势（2021-2032）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自卸挂车行业发展分析---发展趋势</w:t>
      </w:r>
      <w:r>
        <w:rPr>
          <w:rFonts w:hint="eastAsia"/>
        </w:rPr>
        <w:br/>
      </w:r>
      <w:r>
        <w:rPr>
          <w:rFonts w:hint="eastAsia"/>
        </w:rPr>
        <w:t>　　6.2 自卸挂车行业发展分析---厂商壁垒</w:t>
      </w:r>
      <w:r>
        <w:rPr>
          <w:rFonts w:hint="eastAsia"/>
        </w:rPr>
        <w:br/>
      </w:r>
      <w:r>
        <w:rPr>
          <w:rFonts w:hint="eastAsia"/>
        </w:rPr>
        <w:t>　　6.3 自卸挂车行业发展分析---驱动因素</w:t>
      </w:r>
      <w:r>
        <w:rPr>
          <w:rFonts w:hint="eastAsia"/>
        </w:rPr>
        <w:br/>
      </w:r>
      <w:r>
        <w:rPr>
          <w:rFonts w:hint="eastAsia"/>
        </w:rPr>
        <w:t>　　6.4 自卸挂车行业发展分析---制约因素</w:t>
      </w:r>
      <w:r>
        <w:rPr>
          <w:rFonts w:hint="eastAsia"/>
        </w:rPr>
        <w:br/>
      </w:r>
      <w:r>
        <w:rPr>
          <w:rFonts w:hint="eastAsia"/>
        </w:rPr>
        <w:t>　　6.5 自卸挂车中国企业SWOT分析</w:t>
      </w:r>
      <w:r>
        <w:rPr>
          <w:rFonts w:hint="eastAsia"/>
        </w:rPr>
        <w:br/>
      </w:r>
      <w:r>
        <w:rPr>
          <w:rFonts w:hint="eastAsia"/>
        </w:rPr>
        <w:t>　　6.6 自卸挂车行业发展分析---行业政策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自卸挂车行业产业链简介</w:t>
      </w:r>
      <w:r>
        <w:rPr>
          <w:rFonts w:hint="eastAsia"/>
        </w:rPr>
        <w:br/>
      </w:r>
      <w:r>
        <w:rPr>
          <w:rFonts w:hint="eastAsia"/>
        </w:rPr>
        <w:t>　　7.2 自卸挂车产业链分析-上游</w:t>
      </w:r>
      <w:r>
        <w:rPr>
          <w:rFonts w:hint="eastAsia"/>
        </w:rPr>
        <w:br/>
      </w:r>
      <w:r>
        <w:rPr>
          <w:rFonts w:hint="eastAsia"/>
        </w:rPr>
        <w:t>　　7.3 自卸挂车产业链分析-中游</w:t>
      </w:r>
      <w:r>
        <w:rPr>
          <w:rFonts w:hint="eastAsia"/>
        </w:rPr>
        <w:br/>
      </w:r>
      <w:r>
        <w:rPr>
          <w:rFonts w:hint="eastAsia"/>
        </w:rPr>
        <w:t>　　7.4 自卸挂车产业链分析-下游</w:t>
      </w:r>
      <w:r>
        <w:rPr>
          <w:rFonts w:hint="eastAsia"/>
        </w:rPr>
        <w:br/>
      </w:r>
      <w:r>
        <w:rPr>
          <w:rFonts w:hint="eastAsia"/>
        </w:rPr>
        <w:t>　　7.5 自卸挂车行业采购模式</w:t>
      </w:r>
      <w:r>
        <w:rPr>
          <w:rFonts w:hint="eastAsia"/>
        </w:rPr>
        <w:br/>
      </w:r>
      <w:r>
        <w:rPr>
          <w:rFonts w:hint="eastAsia"/>
        </w:rPr>
        <w:t>　　7.6 自卸挂车行业生产模式</w:t>
      </w:r>
      <w:r>
        <w:rPr>
          <w:rFonts w:hint="eastAsia"/>
        </w:rPr>
        <w:br/>
      </w:r>
      <w:r>
        <w:rPr>
          <w:rFonts w:hint="eastAsia"/>
        </w:rPr>
        <w:t>　　7.7 自卸挂车行业销售模式及销售渠道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中国本土自卸挂车产能、产量分析</w:t>
      </w:r>
      <w:r>
        <w:rPr>
          <w:rFonts w:hint="eastAsia"/>
        </w:rPr>
        <w:br/>
      </w:r>
      <w:r>
        <w:rPr>
          <w:rFonts w:hint="eastAsia"/>
        </w:rPr>
        <w:t>　　8.1 中国自卸挂车供需现状及预测（2021-2032）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中国自卸挂车产能、产量、产能利用率及发展趋势（2021-2032）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中国自卸挂车产量、市场需求量及发展趋势（2021-2032）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中国自卸挂车进出口分析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中国市场自卸挂车主要进口来源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中国市场自卸挂车主要出口目的地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不同产品类型自卸挂车市场规模2021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不同应用自卸挂车市场规模2021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中国市场主要厂商自卸挂车销量（2021-2026）&amp;（台）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中国市场主要厂商自卸挂车销量市场份额（2021-2026）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中国市场主要厂商自卸挂车收入（2021-2026）&amp;（万元）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中国市场主要厂商自卸挂车收入份额（2021-2026）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2025年中国主要生产商自卸挂车收入排名（万元）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中国市场主要厂商自卸挂车价格（2021-2026）&amp;（US$/Unit）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中国市场主要厂商自卸挂车总部及产地分布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中国市场主要厂商成立时间及自卸挂车商业化日期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中国市场主要厂商自卸挂车产品类型及应用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2025年中国市场自卸挂车主要厂商市场地位（第一梯队、第二梯队和第三梯队）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自卸挂车市场投资、并购等现状分析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自卸挂车生产基地、总部、竞争对手及市场地位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自卸挂车产品规格、参数及市场应用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自卸挂车销量（台）、收入（万元）、价格（US$/Unit）及毛利率（2021-2026）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中国市场不同产品类型自卸挂车销量（2021-2026）&amp;（台）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中国市场不同产品类型自卸挂车销量市场份额（2021-2026）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中国市场不同产品类型自卸挂车销量预测（2027-2032）&amp;（台）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中国市场不同产品类型自卸挂车销量市场份额预测（2027-2032）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中国市场不同产品类型自卸挂车规模（2021-2026）&amp;（万元）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中国市场不同产品类型自卸挂车规模市场份额（2021-2026）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中国市场不同产品类型自卸挂车规模预测（2027-2032）&amp;（万元）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中国市场不同产品类型自卸挂车规模市场份额预测（2027-2032）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中国市场不同应用自卸挂车销量（2021-2026）&amp;（台）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中国市场不同应用自卸挂车销量市场份额（2021-2026）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中国市场不同应用自卸挂车销量预测（2027-2032）&amp;（台）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中国市场不同应用自卸挂车销量市场份额预测（2027-2032）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中国市场不同应用自卸挂车规模（2021-2026）&amp;（万元）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中国市场不同应用自卸挂车规模市场份额（2021-2026）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中国市场不同应用自卸挂车规模预测（2027-2032）&amp;（万元）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中国市场不同应用自卸挂车规模市场份额预测（2027-2032）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自卸挂车行业发展分析---发展趋势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自卸挂车行业发展分析---厂商壁垒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自卸挂车行业发展分析---驱动因素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自卸挂车行业发展分析---制约因素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自卸挂车行业相关重点政策一览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自卸挂车行业供应链分析</w:t>
      </w:r>
      <w:r>
        <w:rPr>
          <w:rFonts w:hint="eastAsia"/>
        </w:rPr>
        <w:br/>
      </w:r>
      <w:r>
        <w:rPr>
          <w:rFonts w:hint="eastAsia"/>
        </w:rPr>
        <w:t>　　表 111： 自卸挂车上游原料供应商</w:t>
      </w:r>
      <w:r>
        <w:rPr>
          <w:rFonts w:hint="eastAsia"/>
        </w:rPr>
        <w:br/>
      </w:r>
      <w:r>
        <w:rPr>
          <w:rFonts w:hint="eastAsia"/>
        </w:rPr>
        <w:t>　　表 112： 自卸挂车行业主要下游客户</w:t>
      </w:r>
      <w:r>
        <w:rPr>
          <w:rFonts w:hint="eastAsia"/>
        </w:rPr>
        <w:br/>
      </w:r>
      <w:r>
        <w:rPr>
          <w:rFonts w:hint="eastAsia"/>
        </w:rPr>
        <w:t>　　表 113： 自卸挂车典型经销商</w:t>
      </w:r>
      <w:r>
        <w:rPr>
          <w:rFonts w:hint="eastAsia"/>
        </w:rPr>
        <w:br/>
      </w:r>
      <w:r>
        <w:rPr>
          <w:rFonts w:hint="eastAsia"/>
        </w:rPr>
        <w:t>　　表 114： 中国自卸挂车产量、销量、进口量及出口量（2021-2026）&amp;（台）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中国自卸挂车产量、销量、进口量及出口量预测（2027-2032）&amp;（台）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中国市场自卸挂车主要进口来源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中国市场自卸挂车主要出口目的地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自卸挂车产品图片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中国不同产品类型自卸挂车市场规模市场份额2025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侧翻自卸挂车产品图片</w:t>
      </w:r>
      <w:r>
        <w:rPr>
          <w:rFonts w:hint="eastAsia"/>
        </w:rPr>
        <w:br/>
      </w:r>
      <w:r>
        <w:rPr>
          <w:rFonts w:hint="eastAsia"/>
        </w:rPr>
        <w:t>　　图 4： 后翻自卸挂车产品图片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中国不同应用自卸挂车市场份额2025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中国市场自卸挂车市场规模，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中国市场自卸挂车收入及增长率（2021-2032）&amp;（万元）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中国市场自卸挂车销量及增长率（2021-2032）&amp;（台）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2025年中国市场主要厂商自卸挂车销量市场份额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2025年中国市场主要厂商自卸挂车收入市场份额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2025年中国市场前五大厂商自卸挂车市场份额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2025年中国市场自卸挂车第一梯队、第二梯队和第三梯队厂商（品牌）及市场份额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中国市场不同产品类型自卸挂车价格走势（2021-2032）&amp;（US$/Unit）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中国市场不同应用自卸挂车价格走势（2021-2032）&amp;（US$/Unit）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自卸挂车中国企业SWOT分析</w:t>
      </w:r>
      <w:r>
        <w:rPr>
          <w:rFonts w:hint="eastAsia"/>
        </w:rPr>
        <w:br/>
      </w:r>
      <w:r>
        <w:rPr>
          <w:rFonts w:hint="eastAsia"/>
        </w:rPr>
        <w:t>　　图 19： 自卸挂车产业链</w:t>
      </w:r>
      <w:r>
        <w:rPr>
          <w:rFonts w:hint="eastAsia"/>
        </w:rPr>
        <w:br/>
      </w:r>
      <w:r>
        <w:rPr>
          <w:rFonts w:hint="eastAsia"/>
        </w:rPr>
        <w:t>　　图 20： 自卸挂车行业采购模式分析</w:t>
      </w:r>
      <w:r>
        <w:rPr>
          <w:rFonts w:hint="eastAsia"/>
        </w:rPr>
        <w:br/>
      </w:r>
      <w:r>
        <w:rPr>
          <w:rFonts w:hint="eastAsia"/>
        </w:rPr>
        <w:t>　　图 21： 自卸挂车行业生产模式分析</w:t>
      </w:r>
      <w:r>
        <w:rPr>
          <w:rFonts w:hint="eastAsia"/>
        </w:rPr>
        <w:br/>
      </w:r>
      <w:r>
        <w:rPr>
          <w:rFonts w:hint="eastAsia"/>
        </w:rPr>
        <w:t>　　图 22： 自卸挂车行业销售模式分析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中国自卸挂车产能、产量、产能利用率及发展趋势（2021-2032）&amp;（台）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中国自卸挂车产量、市场需求量及发展趋势（2021-2032）&amp;（台）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5491aca7a48e9" w:history="1">
        <w:r>
          <w:rPr>
            <w:rStyle w:val="Hyperlink"/>
          </w:rPr>
          <w:t>2026-2032年中国自卸挂车行业市场调研及发展前景报告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5491aca7a48e9" w:history="1">
        <w:r>
          <w:rPr>
            <w:rStyle w:val="Hyperlink"/>
          </w:rPr>
          <w:t>https://www.20087.com/5/67/ZiXieGuaCheFaZhanQianJing.html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热点：自卸半挂车最新国家公告、自卸挂车图片、二手翻斗自卸车市场、立翻自卸挂车、半挂自卸车合法最新款有哪些、偏翻自卸挂车、自卸挂车车厢标准尺寸是多少、六米自卸挂车、重型后翻自卸挂车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70d94472d4b95" w:history="1">
      <w:r>
        <w:rPr>
          <w:rStyle w:val="Hyperlink"/>
        </w:rPr>
        <w:t>2026-2032年中国自卸挂车行业市场调研及发展前景报告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iXieGuaCheFaZhanQianJing.html" TargetMode="External" Id="R4085491aca7a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iXieGuaCheFaZhanQianJing.html" TargetMode="External" Id="R1f570d94472d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2025-11-27T04:11:42Z</dcterms:created>
  <dcterms:modified xsi:type="dcterms:W3CDTF">2025-11-27T05:11:42Z</dcterms:modified>
  <dc:subject>2026-2032年中国自卸挂车行业市场调研及发展前景报告</dc:subject>
  <dc:title>2026-2032年中国自卸挂车行业市场调研及发展前景报告</dc:title>
  <cp:keywords>2026-2032年中国自卸挂车行业市场调研及发展前景报告</cp:keywords>
  <dc:description>2026-2032年中国自卸挂车行业市场调研及发展前景报告</dc:description>
</cp:coreProperties>
</file>