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7c5843f0f49d2" w:history="1">
              <w:r>
                <w:rPr>
                  <w:rStyle w:val="Hyperlink"/>
                </w:rPr>
                <w:t>中国车牌架市场现状深度调研与发展趋势报告（2023-2029年）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7c5843f0f49d2" w:history="1">
              <w:r>
                <w:rPr>
                  <w:rStyle w:val="Hyperlink"/>
                </w:rPr>
                <w:t>中国车牌架市场现状深度调研与发展趋势报告（2023-2029年）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7c5843f0f49d2" w:history="1">
                <w:r>
                  <w:rPr>
                    <w:rStyle w:val="Hyperlink"/>
                  </w:rPr>
                  <w:t>https://www.20087.com/5/27/ChePaiJiaFaZhanQuShiFenXi.html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一种汽车配件，主要用于固定汽车牌照，其市场需求受到汽车保有量和个性化改装需求的影响。近年来，随着汽车工业的快速发展以及消费者对汽车个性化改装兴趣的增加，车牌架市场呈现出多样化发展的趋势。除了基本的固定功能外，市场上出现了各种风格和材质的车牌架产品，以满足不同消费者的需求。同时，随着智能技术的发展，一些具有防盗功能的车牌架也开始出现在市场上，提高了车辆的安全性。</w:t>
      </w:r>
      <w:r>
        <w:rPr>
          <w:rFonts w:hint="eastAsia"/>
        </w:rPr>
        <w:br/>
      </w:r>
      <w:r>
        <w:rPr>
          <w:rFonts w:hint="eastAsia"/>
        </w:rPr>
        <w:t>　　未来，车牌架市场的发展前景依旧可观。一方面，随着汽车文化的普及和年轻消费群体的崛起，个性化和定制化的车牌架将更加受到青睐；另一方面，随着环保意识的增强，环保材料制成的车牌架将会成为市场的新宠。此外，随着汽车智能化程度的提高，具备智能识别、追踪等功能的车牌架产品将逐渐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7c5843f0f49d2" w:history="1">
        <w:r>
          <w:rPr>
            <w:rStyle w:val="Hyperlink"/>
          </w:rPr>
          <w:t>中国车牌架市场现状深度调研与发展趋势报告（2023-2029年）</w:t>
        </w:r>
      </w:hyperlink>
      <w:r>
        <w:rPr>
          <w:rFonts w:hint="eastAsia"/>
        </w:rPr>
        <w:t>》依托权威数据资源与长期市场监测，系统分析了车牌架行业的市场规模、市场需求及产业链结构，深入探讨了车牌架价格变动与细分市场特征。报告科学预测了车牌架市场前景及未来发展趋势，重点剖析了行业集中度、竞争格局及重点企业的市场地位，并通过SWOT分析揭示了车牌架行业机遇与潜在风险。报告为投资者及业内企业提供了全面的市场洞察与决策参考，助力把握车牌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车牌架行业界定</w:t>
      </w:r>
      <w:r>
        <w:rPr>
          <w:rFonts w:hint="eastAsia"/>
        </w:rPr>
        <w:br/>
      </w:r>
      <w:r>
        <w:rPr>
          <w:rFonts w:hint="eastAsia"/>
        </w:rPr>
        <w:t>　　第一节 车牌架行业定义</w:t>
      </w:r>
      <w:r>
        <w:rPr>
          <w:rFonts w:hint="eastAsia"/>
        </w:rPr>
        <w:br/>
      </w:r>
      <w:r>
        <w:rPr>
          <w:rFonts w:hint="eastAsia"/>
        </w:rPr>
        <w:t>　　第二节 车牌架行业特点分析</w:t>
      </w:r>
      <w:r>
        <w:rPr>
          <w:rFonts w:hint="eastAsia"/>
        </w:rPr>
        <w:br/>
      </w:r>
      <w:r>
        <w:rPr>
          <w:rFonts w:hint="eastAsia"/>
        </w:rPr>
        <w:t>　　第三节 车牌架产业链分析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2023年世界车牌架行业市场运行形势分析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2023年全球车牌架行业发展概况</w:t>
      </w:r>
      <w:r>
        <w:rPr>
          <w:rFonts w:hint="eastAsia"/>
        </w:rPr>
        <w:br/>
      </w:r>
      <w:r>
        <w:rPr>
          <w:rFonts w:hint="eastAsia"/>
        </w:rPr>
        <w:t>　　第二节 世界车牌架行业发展走势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二、全球车牌架行业市场分布情况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三、全球车牌架行业发展趋势分析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全球车牌架行业重点国家和区域分析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2023年车牌架行业技术发展现状及趋势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当前我国车牌架技术发展现状</w:t>
      </w:r>
      <w:r>
        <w:rPr>
          <w:rFonts w:hint="eastAsia"/>
        </w:rPr>
        <w:br/>
      </w:r>
      <w:r>
        <w:rPr>
          <w:rFonts w:hint="eastAsia"/>
        </w:rPr>
        <w:t>　　第二节 中外车牌架技术差距及产生差距的主要原因分析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提高我国车牌架技术的对策</w:t>
      </w:r>
      <w:r>
        <w:rPr>
          <w:rFonts w:hint="eastAsia"/>
        </w:rPr>
        <w:br/>
      </w:r>
      <w:r>
        <w:rPr>
          <w:rFonts w:hint="eastAsia"/>
        </w:rPr>
        <w:t>　　第四节 我国车牌架研发、设计发展趋势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中国车牌架发展现状调研</w:t>
      </w:r>
      <w:r>
        <w:rPr>
          <w:rFonts w:hint="eastAsia"/>
        </w:rPr>
        <w:br/>
      </w:r>
      <w:r>
        <w:rPr>
          <w:rFonts w:hint="eastAsia"/>
        </w:rPr>
        <w:t>　　第一节 中国车牌架市场现状分析</w:t>
      </w:r>
      <w:r>
        <w:rPr>
          <w:rFonts w:hint="eastAsia"/>
        </w:rPr>
        <w:br/>
      </w:r>
      <w:r>
        <w:rPr>
          <w:rFonts w:hint="eastAsia"/>
        </w:rPr>
        <w:t>　　第二节 中国车牌架行业产量情况分析及预测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一、车牌架总体产能规模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三、2018-2023年中国车牌架产量统计</w:t>
      </w:r>
      <w:r>
        <w:rPr>
          <w:rFonts w:hint="eastAsia"/>
        </w:rPr>
        <w:br/>
      </w:r>
      <w:r>
        <w:rPr>
          <w:rFonts w:hint="eastAsia"/>
        </w:rPr>
        <w:t>　　　　二、车牌架生产区域分布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三、2023-2029年中国车牌架产量预测分析</w:t>
      </w:r>
      <w:r>
        <w:rPr>
          <w:rFonts w:hint="eastAsia"/>
        </w:rPr>
        <w:br/>
      </w:r>
      <w:r>
        <w:rPr>
          <w:rFonts w:hint="eastAsia"/>
        </w:rPr>
        <w:t>　　第三节 中国车牌架市场需求分析及预测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一、中国车牌架市场需求特点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二、2018-2023年中国车牌架市场需求量统计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三、2023-2029年中国车牌架市场需求量预测分析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中国车牌架行业进出口情况分析预测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2018-2023年中国车牌架行业进出口情况分析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一、2018-2023年中国车牌架行业进口分析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二、2018-2023年中国车牌架行业出口分析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2023-2029年中国车牌架行业进出口情况预测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一、2023-2029年中国车牌架行业进口预测分析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二、2023-2029年中国车牌架行业出口预测分析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影响车牌架行业进出口变化的主要原因分析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2018-2023年中国车牌架行业重点地区调研分析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一、中国车牌架行业重点区域市场结构调研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二、**地区车牌架市场调研分析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三、**地区车牌架市场调研分析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四、**地区车牌架市场调研分析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五、**地区车牌架市场调研分析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六、**地区车牌架市场调研分析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车牌架行业竞争格局分析</w:t>
      </w:r>
      <w:r>
        <w:rPr>
          <w:rFonts w:hint="eastAsia"/>
        </w:rPr>
        <w:br/>
      </w:r>
      <w:r>
        <w:rPr>
          <w:rFonts w:hint="eastAsia"/>
        </w:rPr>
        <w:t>　　第一节 车牌架行业集中度分析</w:t>
      </w:r>
      <w:r>
        <w:rPr>
          <w:rFonts w:hint="eastAsia"/>
        </w:rPr>
        <w:br/>
      </w:r>
      <w:r>
        <w:rPr>
          <w:rFonts w:hint="eastAsia"/>
        </w:rPr>
        <w:t>　　　　一、车牌架市场集中度分析</w:t>
      </w:r>
      <w:r>
        <w:rPr>
          <w:rFonts w:hint="eastAsia"/>
        </w:rPr>
        <w:br/>
      </w:r>
      <w:r>
        <w:rPr>
          <w:rFonts w:hint="eastAsia"/>
        </w:rPr>
        <w:t>　　　　二、车牌架企业集中度分析</w:t>
      </w:r>
      <w:r>
        <w:rPr>
          <w:rFonts w:hint="eastAsia"/>
        </w:rPr>
        <w:br/>
      </w:r>
      <w:r>
        <w:rPr>
          <w:rFonts w:hint="eastAsia"/>
        </w:rPr>
        <w:t>　　　　三、车牌架区域集中度分析</w:t>
      </w:r>
      <w:r>
        <w:rPr>
          <w:rFonts w:hint="eastAsia"/>
        </w:rPr>
        <w:br/>
      </w:r>
      <w:r>
        <w:rPr>
          <w:rFonts w:hint="eastAsia"/>
        </w:rPr>
        <w:t>　　第二节 车牌架行业主要企业竞争力分析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车牌架行业竞争格局分析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一、2023年车牌架行业竞争分析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二、2023年中外车牌架产品竞争分析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三、2018-2023年我国车牌架市场竞争分析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四、2023-2029年国内主要车牌架企业动向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车牌架行业细分产品市场调研分析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车牌架行业上游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车牌架行业下游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车牌架重点企业（一）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车牌架重点企业（二）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车牌架重点企业（三）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车牌架重点企业（四）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车牌架重点企业（五）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车牌架重点企业（六）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提高车牌架企业竞争力的策略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一、提高中国车牌架企业核心竞争力的对策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二、车牌架企业提升竞争力的主要方向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三、影响车牌架企业核心竞争力的因素及提升途径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四、提高车牌架企业竞争力的策略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对我国车牌架品牌的战略思考</w:t>
      </w:r>
      <w:r>
        <w:rPr>
          <w:rFonts w:hint="eastAsia"/>
        </w:rPr>
        <w:br/>
      </w:r>
      <w:r>
        <w:rPr>
          <w:rFonts w:hint="eastAsia"/>
        </w:rPr>
        <w:t>　　　　一、车牌架实施品牌战略的意义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二、车牌架企业品牌的现状分析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三、我国车牌架企业的品牌战略</w:t>
      </w:r>
      <w:r>
        <w:rPr>
          <w:rFonts w:hint="eastAsia"/>
        </w:rPr>
        <w:br/>
      </w:r>
      <w:r>
        <w:rPr>
          <w:rFonts w:hint="eastAsia"/>
        </w:rPr>
        <w:t>　　　　四、车牌架品牌战略管理的策略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2023-2029年中国车牌架行业投资前景与风险预测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2023-2029年中国车牌架行业投资前景分析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2023-2029年中国车牌架行业投资特性分析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一、2023-2029年中国车牌架行业进入壁垒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二、2023-2029年中国车牌架行业盈利模式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三、2023-2029年中国车牌架行业盈利因素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2023-2029年中国车牌架行业投资机会分析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一、2023-2029年中国车牌架细分市场投资机会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二、2023-2029年中国车牌架行业区域市场投资潜力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2023-2029年中国车牌架行业投资风险分析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一、2023-2029年中国车牌架行业市场竞争风险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二、2023-2029年中国车牌架行业技术风险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三、2023-2029年中国车牌架行业政策风险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四、2023-2029年中国车牌架行业进入退出风险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车牌架行业研究结论</w:t>
      </w:r>
      <w:r>
        <w:rPr>
          <w:rFonts w:hint="eastAsia"/>
        </w:rPr>
        <w:br/>
      </w:r>
      <w:r>
        <w:rPr>
          <w:rFonts w:hint="eastAsia"/>
        </w:rPr>
        <w:t>　　第二节 车牌架行业投资价值评估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车牌架行业投资建议</w:t>
      </w:r>
      <w:r>
        <w:rPr>
          <w:rFonts w:hint="eastAsia"/>
        </w:rPr>
        <w:br/>
      </w:r>
      <w:r>
        <w:rPr>
          <w:rFonts w:hint="eastAsia"/>
        </w:rPr>
        <w:t>　　　　一、车牌架行业投资策略建议</w:t>
      </w:r>
      <w:r>
        <w:rPr>
          <w:rFonts w:hint="eastAsia"/>
        </w:rPr>
        <w:br/>
      </w:r>
      <w:r>
        <w:rPr>
          <w:rFonts w:hint="eastAsia"/>
        </w:rPr>
        <w:t>　　　　二、车牌架行业投资方向建议</w:t>
      </w:r>
      <w:r>
        <w:rPr>
          <w:rFonts w:hint="eastAsia"/>
        </w:rPr>
        <w:br/>
      </w:r>
      <w:r>
        <w:rPr>
          <w:rFonts w:hint="eastAsia"/>
        </w:rPr>
        <w:t>　　　　三、车牌架行业投资方式建议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车牌架行业历程</w:t>
      </w:r>
      <w:r>
        <w:rPr>
          <w:rFonts w:hint="eastAsia"/>
        </w:rPr>
        <w:br/>
      </w:r>
      <w:r>
        <w:rPr>
          <w:rFonts w:hint="eastAsia"/>
        </w:rPr>
        <w:t>　　图表 车牌架行业生命周期</w:t>
      </w:r>
      <w:r>
        <w:rPr>
          <w:rFonts w:hint="eastAsia"/>
        </w:rPr>
        <w:br/>
      </w:r>
      <w:r>
        <w:rPr>
          <w:rFonts w:hint="eastAsia"/>
        </w:rPr>
        <w:t>　　图表 车牌架行业产业链分析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2018-2023年中国车牌架行业市场规模及增长情况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2018-2023年车牌架行业市场容量分析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2018-2023年中国车牌架行业产能统计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2018-2023年中国车牌架行业产量及增长趋势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2018-2023年中国车牌架市场需求量及增速统计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2023年中国车牌架行业需求领域分布格局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2018-2023年中国车牌架行业销售收入分析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2018-2023年中国车牌架行业盈利情况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2018-2023年中国车牌架行业利润总额统计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2018-2023年中国车牌架进口数量分析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2018-2023年中国车牌架进口金额分析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2018-2023年中国车牌架出口数量分析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2018-2023年中国车牌架出口金额分析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2023年中国车牌架进口国家及地区分析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2023年中国车牌架出口国家及地区分析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2018-2023年中国车牌架行业企业数量情况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2018-2023年中国车牌架行业企业平均规模情况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2023-2029年中国车牌架行业产能预测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2023-2029年中国车牌架行业产量预测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2023-2029年中国车牌架市场需求量预测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2023-2029年中国车牌架行业供需平衡预测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2023-2029年中国车牌架行业市场容量预测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2023-2029年中国车牌架行业市场规模预测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2023-2029年中国车牌架市场前景分析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2023-2029年中国车牌架行业发展趋势预测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7c5843f0f49d2" w:history="1">
        <w:r>
          <w:rPr>
            <w:rStyle w:val="Hyperlink"/>
          </w:rPr>
          <w:t>中国车牌架市场现状深度调研与发展趋势报告（2023-2029年）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7c5843f0f49d2" w:history="1">
        <w:r>
          <w:rPr>
            <w:rStyle w:val="Hyperlink"/>
          </w:rPr>
          <w:t>https://www.20087.com/5/27/ChePaiJiaFaZhanQuShiFenXi.html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热点：网上买的车牌架可以用吗、车牌架新交规牌照框、车牌能安装车牌架吗、车牌架子多少钱、车牌架安装新规定图片、车牌架安装视频教程、车牌架能不能只装1个、车牌架怎么安装、车牌托架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c9db0ba0466e" w:history="1">
      <w:r>
        <w:rPr>
          <w:rStyle w:val="Hyperlink"/>
        </w:rPr>
        <w:t>中国车牌架市场现状深度调研与发展趋势报告（2023-2029年）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ePaiJiaFaZhanQuShiFenXi.html" TargetMode="External" Id="R2d67c5843f0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ePaiJiaFaZhanQuShiFenXi.html" TargetMode="External" Id="R4834c9db0ba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2023-02-03T06:32:00Z</dcterms:created>
  <dcterms:modified xsi:type="dcterms:W3CDTF">2023-02-03T07:32:00Z</dcterms:modified>
  <dc:subject>中国车牌架市场现状深度调研与发展趋势报告（2023-2029年）</dc:subject>
  <dc:title>中国车牌架市场现状深度调研与发展趋势报告（2023-2029年）</dc:title>
  <cp:keywords>中国车牌架市场现状深度调研与发展趋势报告（2023-2029年）</cp:keywords>
  <dc:description>中国车牌架市场现状深度调研与发展趋势报告（2023-2029年）</dc:description>
</cp:coreProperties>
</file>