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fce3659904b33" w:history="1">
              <w:r>
                <w:rPr>
                  <w:rStyle w:val="Hyperlink"/>
                </w:rPr>
                <w:t>中国车轮子市场研究分析与前景趋势报告（2025-2031年）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fce3659904b33" w:history="1">
              <w:r>
                <w:rPr>
                  <w:rStyle w:val="Hyperlink"/>
                </w:rPr>
                <w:t>中国车轮子市场研究分析与前景趋势报告（2025-2031年）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fce3659904b33" w:history="1">
                <w:r>
                  <w:rPr>
                    <w:rStyle w:val="Hyperlink"/>
                  </w:rPr>
                  <w:t>https://www.20087.com/5/07/CheLunZiQianJing.html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轮子是各类车辆底盘系统中的核心部件，直接关系到行驶稳定性、承载能力和操控性能。其应用范围涵盖汽车、自行车、电动车、手推车、工业车辆等多个领域，种类繁多，包括钢制轮毂、铝合金轮毂、碳纤维复合材料轮毂等不同类型。近年来，随着整车轻量化、节能化趋势的加快，车轮子在材料选择和制造工艺上不断创新，力求在保证强度的前提下降低自重，提升能效表现。同时，表面处理技术的进步也使车轮子在防腐蚀、耐磨性、外观质感等方面得到显著改善。然而，部分中低端产品仍存在加工精度不高、动平衡性能不佳、使用寿命较短等问题，影响整车性能与用户体验。</w:t>
      </w:r>
      <w:r>
        <w:rPr>
          <w:rFonts w:hint="eastAsia"/>
        </w:rPr>
        <w:br/>
      </w:r>
      <w:r>
        <w:rPr>
          <w:rFonts w:hint="eastAsia"/>
        </w:rPr>
        <w:t>　　未来，车轮子的发展将更加注重材料创新与智能制造技术的结合。一方面，高性能合金、碳纤维复合材料等新型材料的应用将推动车轮子向更轻、更强、更耐久的方向发展，满足新能源汽车、高速列车等对结构减重的迫切需求；另一方面，数字化制造工艺的普及将提升生产效率与产品一致性，推动定制化、高精度轮毂产品的普及。此外，随着环保法规的趋严，可回收再利用材料的使用比例有望增加，促进产业向绿色可持续方向转型。预计车轮子将在轻量化、智能化与环保化等方面持续演进，成为提升整车性能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fce3659904b33" w:history="1">
        <w:r>
          <w:rPr>
            <w:rStyle w:val="Hyperlink"/>
          </w:rPr>
          <w:t>中国车轮子市场研究分析与前景趋势报告（2025-2031年）</w:t>
        </w:r>
      </w:hyperlink>
      <w:r>
        <w:rPr>
          <w:rFonts w:hint="eastAsia"/>
        </w:rPr>
        <w:t>》全面分析了车轮子行业的市场规模、产业链结构及技术现状，结合车轮子市场需求、价格动态与竞争格局，提供了清晰的数据支持。报告预测了车轮子发展趋势与市场前景，重点解读了车轮子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车轮子行业概述</w:t>
      </w:r>
      <w:r>
        <w:rPr>
          <w:rFonts w:hint="eastAsia"/>
        </w:rPr>
        <w:br/>
      </w:r>
      <w:r>
        <w:rPr>
          <w:rFonts w:hint="eastAsia"/>
        </w:rPr>
        <w:t>　　第一节 车轮子定义与分类</w:t>
      </w:r>
      <w:r>
        <w:rPr>
          <w:rFonts w:hint="eastAsia"/>
        </w:rPr>
        <w:br/>
      </w:r>
      <w:r>
        <w:rPr>
          <w:rFonts w:hint="eastAsia"/>
        </w:rPr>
        <w:t>　　第二节 车轮子应用领域</w:t>
      </w:r>
      <w:r>
        <w:rPr>
          <w:rFonts w:hint="eastAsia"/>
        </w:rPr>
        <w:br/>
      </w:r>
      <w:r>
        <w:rPr>
          <w:rFonts w:hint="eastAsia"/>
        </w:rPr>
        <w:t>　　第三节 车轮子行业经济指标分析</w:t>
      </w:r>
      <w:r>
        <w:rPr>
          <w:rFonts w:hint="eastAsia"/>
        </w:rPr>
        <w:br/>
      </w:r>
      <w:r>
        <w:rPr>
          <w:rFonts w:hint="eastAsia"/>
        </w:rPr>
        <w:t>　　　　一、车轮子行业赢利性评估</w:t>
      </w:r>
      <w:r>
        <w:rPr>
          <w:rFonts w:hint="eastAsia"/>
        </w:rPr>
        <w:br/>
      </w:r>
      <w:r>
        <w:rPr>
          <w:rFonts w:hint="eastAsia"/>
        </w:rPr>
        <w:t>　　　　二、车轮子行业成长速度分析</w:t>
      </w:r>
      <w:r>
        <w:rPr>
          <w:rFonts w:hint="eastAsia"/>
        </w:rPr>
        <w:br/>
      </w:r>
      <w:r>
        <w:rPr>
          <w:rFonts w:hint="eastAsia"/>
        </w:rPr>
        <w:t>　　　　三、车轮子附加值提升空间探讨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四、车轮子行业进入壁垒分析</w:t>
      </w:r>
      <w:r>
        <w:rPr>
          <w:rFonts w:hint="eastAsia"/>
        </w:rPr>
        <w:br/>
      </w:r>
      <w:r>
        <w:rPr>
          <w:rFonts w:hint="eastAsia"/>
        </w:rPr>
        <w:t>　　　　五、车轮子行业风险性评估</w:t>
      </w:r>
      <w:r>
        <w:rPr>
          <w:rFonts w:hint="eastAsia"/>
        </w:rPr>
        <w:br/>
      </w:r>
      <w:r>
        <w:rPr>
          <w:rFonts w:hint="eastAsia"/>
        </w:rPr>
        <w:t>　　　　六、车轮子行业周期性分析</w:t>
      </w:r>
      <w:r>
        <w:rPr>
          <w:rFonts w:hint="eastAsia"/>
        </w:rPr>
        <w:br/>
      </w:r>
      <w:r>
        <w:rPr>
          <w:rFonts w:hint="eastAsia"/>
        </w:rPr>
        <w:t>　　　　七、车轮子行业竞争程度指标</w:t>
      </w:r>
      <w:r>
        <w:rPr>
          <w:rFonts w:hint="eastAsia"/>
        </w:rPr>
        <w:br/>
      </w:r>
      <w:r>
        <w:rPr>
          <w:rFonts w:hint="eastAsia"/>
        </w:rPr>
        <w:t>　　　　八、车轮子行业成熟度综合分析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车轮子产业链及经营模式分析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三、车轮子销售模式与渠道策略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全球车轮子市场发展分析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2024-2025年全球车轮子行业发展分析</w:t>
      </w:r>
      <w:r>
        <w:rPr>
          <w:rFonts w:hint="eastAsia"/>
        </w:rPr>
        <w:br/>
      </w:r>
      <w:r>
        <w:rPr>
          <w:rFonts w:hint="eastAsia"/>
        </w:rPr>
        <w:t>　　　　一、全球车轮子行业市场规模与趋势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二、全球车轮子行业发展特点</w:t>
      </w:r>
      <w:r>
        <w:rPr>
          <w:rFonts w:hint="eastAsia"/>
        </w:rPr>
        <w:br/>
      </w:r>
      <w:r>
        <w:rPr>
          <w:rFonts w:hint="eastAsia"/>
        </w:rPr>
        <w:t>　　　　三、全球车轮子行业竞争格局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主要国家与地区车轮子市场分析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2025-2031年全球车轮子行业发展趋势与前景预测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一、车轮子行业发展趋势</w:t>
      </w:r>
      <w:r>
        <w:rPr>
          <w:rFonts w:hint="eastAsia"/>
        </w:rPr>
        <w:br/>
      </w:r>
      <w:r>
        <w:rPr>
          <w:rFonts w:hint="eastAsia"/>
        </w:rPr>
        <w:t>　　　　二、车轮子行业发展潜力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中国车轮子行业市场分析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2024-2025年车轮子产能与投资动态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一、国内车轮子产能现状与利用效率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二、车轮子产能扩张与投资动态分析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2025-2031年车轮子行业产量统计与趋势预测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一、2019-2024年车轮子行业产量与增长趋势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1、2019-2024年车轮子产量及增长趋势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2、2019-2024年车轮子细分产品产量及份额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二、车轮子产量影响因素分析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三、2025-2031年车轮子产量预测</w:t>
      </w:r>
      <w:r>
        <w:rPr>
          <w:rFonts w:hint="eastAsia"/>
        </w:rPr>
        <w:br/>
      </w:r>
      <w:r>
        <w:rPr>
          <w:rFonts w:hint="eastAsia"/>
        </w:rPr>
        <w:t>　　第三节 2025-2031年车轮子市场需求与销售分析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一、2024-2025年车轮子行业需求现状</w:t>
      </w:r>
      <w:r>
        <w:rPr>
          <w:rFonts w:hint="eastAsia"/>
        </w:rPr>
        <w:br/>
      </w:r>
      <w:r>
        <w:rPr>
          <w:rFonts w:hint="eastAsia"/>
        </w:rPr>
        <w:t>　　　　二、车轮子客户群体与需求特点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三、2019-2024年车轮子行业销售规模分析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四、2025-2031年车轮子市场增长潜力与规模预测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2024-2025年车轮子行业技术发展现状及趋势分析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车轮子行业技术发展现状分析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国内外车轮子行业技术差距分析及差距形成的主要原因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车轮子行业技术发展方向、趋势预测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提升车轮子行业技术能力策略建议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中国车轮子细分市场分析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一、2024-2025年车轮子主要细分产品市场现状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车轮子价格机制与竞争策略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一、2019-2024年车轮子市场价格走势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车轮子定价策略与方法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2025-2031年车轮子价格竞争态势与趋势预测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中国车轮子行业重点区域市场研究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2024-2025年重点区域车轮子市场发展概况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二、2019-2024年车轮子市场需求规模情况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三、2025-2031年车轮子行业发展潜力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二、2019-2024年车轮子市场需求规模情况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三、2025-2031年车轮子行业发展潜力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二、2019-2024年车轮子市场需求规模情况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三、2025-2031年车轮子行业发展潜力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二、2019-2024年车轮子市场需求规模情况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三、2025-2031年车轮子行业发展潜力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二、2019-2024年车轮子市场需求规模情况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三、2025-2031年车轮子行业发展潜力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2019-2024年中国车轮子行业进出口情况分析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车轮子行业进口规模与来源分析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一、2019-2024年车轮子进口规模分析</w:t>
      </w:r>
      <w:r>
        <w:rPr>
          <w:rFonts w:hint="eastAsia"/>
        </w:rPr>
        <w:br/>
      </w:r>
      <w:r>
        <w:rPr>
          <w:rFonts w:hint="eastAsia"/>
        </w:rPr>
        <w:t>　　　　二、车轮子主要进口来源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车轮子行业出口规模与目的地分析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一、2019-2024年车轮子出口规模分析</w:t>
      </w:r>
      <w:r>
        <w:rPr>
          <w:rFonts w:hint="eastAsia"/>
        </w:rPr>
        <w:br/>
      </w:r>
      <w:r>
        <w:rPr>
          <w:rFonts w:hint="eastAsia"/>
        </w:rPr>
        <w:t>　　　　二、车轮子主要出口目的地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2019-2024年中国车轮子总体规模与财务指标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中国车轮子行业总体规模分析</w:t>
      </w:r>
      <w:r>
        <w:rPr>
          <w:rFonts w:hint="eastAsia"/>
        </w:rPr>
        <w:br/>
      </w:r>
      <w:r>
        <w:rPr>
          <w:rFonts w:hint="eastAsia"/>
        </w:rPr>
        <w:t>　　　　一、车轮子企业数量与结构</w:t>
      </w:r>
      <w:r>
        <w:rPr>
          <w:rFonts w:hint="eastAsia"/>
        </w:rPr>
        <w:br/>
      </w:r>
      <w:r>
        <w:rPr>
          <w:rFonts w:hint="eastAsia"/>
        </w:rPr>
        <w:t>　　　　二、车轮子从业人员规模</w:t>
      </w:r>
      <w:r>
        <w:rPr>
          <w:rFonts w:hint="eastAsia"/>
        </w:rPr>
        <w:br/>
      </w:r>
      <w:r>
        <w:rPr>
          <w:rFonts w:hint="eastAsia"/>
        </w:rPr>
        <w:t>　　　　三、车轮子行业资产状况</w:t>
      </w:r>
      <w:r>
        <w:rPr>
          <w:rFonts w:hint="eastAsia"/>
        </w:rPr>
        <w:br/>
      </w:r>
      <w:r>
        <w:rPr>
          <w:rFonts w:hint="eastAsia"/>
        </w:rPr>
        <w:t>　　第二节 中国车轮子行业财务指标总体分析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车轮子行业重点企业经营状况分析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车轮子重点企业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车轮子领先企业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车轮子标杆企业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车轮子代表企业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车轮子龙头企业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车轮子重点企业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中国车轮子行业竞争格局分析</w:t>
      </w:r>
      <w:r>
        <w:rPr>
          <w:rFonts w:hint="eastAsia"/>
        </w:rPr>
        <w:br/>
      </w:r>
      <w:r>
        <w:rPr>
          <w:rFonts w:hint="eastAsia"/>
        </w:rPr>
        <w:t>　　第一节 车轮子行业竞争格局总览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2024-2025年车轮子行业竞争力分析</w:t>
      </w:r>
      <w:r>
        <w:rPr>
          <w:rFonts w:hint="eastAsia"/>
        </w:rPr>
        <w:br/>
      </w:r>
      <w:r>
        <w:rPr>
          <w:rFonts w:hint="eastAsia"/>
        </w:rPr>
        <w:t>　　　　一、车轮子供应商议价能力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四、车轮子替代品威胁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2019-2024年车轮子行业企业并购活动分析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2024-2025年车轮子行业会展与招投标活动分析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一、车轮子行业会展活动及其市场影响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2025年中国车轮子企业发展策略分析</w:t>
      </w:r>
      <w:r>
        <w:rPr>
          <w:rFonts w:hint="eastAsia"/>
        </w:rPr>
        <w:br/>
      </w:r>
      <w:r>
        <w:rPr>
          <w:rFonts w:hint="eastAsia"/>
        </w:rPr>
        <w:t>　　第一节 车轮子市场策略分析</w:t>
      </w:r>
      <w:r>
        <w:rPr>
          <w:rFonts w:hint="eastAsia"/>
        </w:rPr>
        <w:br/>
      </w:r>
      <w:r>
        <w:rPr>
          <w:rFonts w:hint="eastAsia"/>
        </w:rPr>
        <w:t>　　　　一、车轮子市场定位与拓展策略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二、车轮子市场细分与目标客户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车轮子销售策略分析</w:t>
      </w:r>
      <w:r>
        <w:rPr>
          <w:rFonts w:hint="eastAsia"/>
        </w:rPr>
        <w:br/>
      </w:r>
      <w:r>
        <w:rPr>
          <w:rFonts w:hint="eastAsia"/>
        </w:rPr>
        <w:t>　　　　一、车轮子销售渠道与网络建设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提高车轮子企业竞争力建议</w:t>
      </w:r>
      <w:r>
        <w:rPr>
          <w:rFonts w:hint="eastAsia"/>
        </w:rPr>
        <w:br/>
      </w:r>
      <w:r>
        <w:rPr>
          <w:rFonts w:hint="eastAsia"/>
        </w:rPr>
        <w:t>　　　　一、车轮子技术创新与管理优化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车轮子品牌战略思考</w:t>
      </w:r>
      <w:r>
        <w:rPr>
          <w:rFonts w:hint="eastAsia"/>
        </w:rPr>
        <w:br/>
      </w:r>
      <w:r>
        <w:rPr>
          <w:rFonts w:hint="eastAsia"/>
        </w:rPr>
        <w:t>　　　　一、车轮子品牌建设与维护</w:t>
      </w:r>
      <w:r>
        <w:rPr>
          <w:rFonts w:hint="eastAsia"/>
        </w:rPr>
        <w:br/>
      </w:r>
      <w:r>
        <w:rPr>
          <w:rFonts w:hint="eastAsia"/>
        </w:rPr>
        <w:t>　　　　二、车轮子品牌影响力与市场竞争力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中国车轮子行业风险与对策</w:t>
      </w:r>
      <w:r>
        <w:rPr>
          <w:rFonts w:hint="eastAsia"/>
        </w:rPr>
        <w:br/>
      </w:r>
      <w:r>
        <w:rPr>
          <w:rFonts w:hint="eastAsia"/>
        </w:rPr>
        <w:t>　　第一节 车轮子行业SWOT分析</w:t>
      </w:r>
      <w:r>
        <w:rPr>
          <w:rFonts w:hint="eastAsia"/>
        </w:rPr>
        <w:br/>
      </w:r>
      <w:r>
        <w:rPr>
          <w:rFonts w:hint="eastAsia"/>
        </w:rPr>
        <w:t>　　　　一、车轮子行业优势分析</w:t>
      </w:r>
      <w:r>
        <w:rPr>
          <w:rFonts w:hint="eastAsia"/>
        </w:rPr>
        <w:br/>
      </w:r>
      <w:r>
        <w:rPr>
          <w:rFonts w:hint="eastAsia"/>
        </w:rPr>
        <w:t>　　　　二、车轮子行业劣势分析</w:t>
      </w:r>
      <w:r>
        <w:rPr>
          <w:rFonts w:hint="eastAsia"/>
        </w:rPr>
        <w:br/>
      </w:r>
      <w:r>
        <w:rPr>
          <w:rFonts w:hint="eastAsia"/>
        </w:rPr>
        <w:t>　　　　三、车轮子市场机会探索</w:t>
      </w:r>
      <w:r>
        <w:rPr>
          <w:rFonts w:hint="eastAsia"/>
        </w:rPr>
        <w:br/>
      </w:r>
      <w:r>
        <w:rPr>
          <w:rFonts w:hint="eastAsia"/>
        </w:rPr>
        <w:t>　　　　四、车轮子市场威胁评估</w:t>
      </w:r>
      <w:r>
        <w:rPr>
          <w:rFonts w:hint="eastAsia"/>
        </w:rPr>
        <w:br/>
      </w:r>
      <w:r>
        <w:rPr>
          <w:rFonts w:hint="eastAsia"/>
        </w:rPr>
        <w:t>　　第二节 车轮子行业风险及对策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2025-2031年中国车轮子行业前景与发展趋势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车轮子行业发展环境分析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2025-2031年车轮子行业发展趋势与方向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一、车轮子行业发展方向预测</w:t>
      </w:r>
      <w:r>
        <w:rPr>
          <w:rFonts w:hint="eastAsia"/>
        </w:rPr>
        <w:br/>
      </w:r>
      <w:r>
        <w:rPr>
          <w:rFonts w:hint="eastAsia"/>
        </w:rPr>
        <w:t>　　　　二、车轮子发展趋势分析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2025-2031年车轮子行业发展潜力与机遇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一、车轮子市场发展潜力评估</w:t>
      </w:r>
      <w:r>
        <w:rPr>
          <w:rFonts w:hint="eastAsia"/>
        </w:rPr>
        <w:br/>
      </w:r>
      <w:r>
        <w:rPr>
          <w:rFonts w:hint="eastAsia"/>
        </w:rPr>
        <w:t>　　　　二、车轮子新兴市场与机遇探索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车轮子行业研究结论与建议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[.中.智.林]车轮子行业发展建议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2019-2024年中国车轮子市场规模及增长情况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2019-2024年中国车轮子行业产量及增长趋势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2025-2031年中国车轮子行业产量预测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2019-2024年中国车轮子行业市场需求及增长情况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2025-2031年中国车轮子行业市场需求预测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**地区车轮子市场规模及增长情况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**地区车轮子行业市场需求情况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**地区车轮子市场规模及增长情况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**地区车轮子行业市场需求情况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2019-2024年中国车轮子行业出口情况分析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车轮子重点企业经营情况分析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2025年车轮子行业壁垒</w:t>
      </w:r>
      <w:r>
        <w:rPr>
          <w:rFonts w:hint="eastAsia"/>
        </w:rPr>
        <w:br/>
      </w:r>
      <w:r>
        <w:rPr>
          <w:rFonts w:hint="eastAsia"/>
        </w:rPr>
        <w:t>　　图表 2025年车轮子市场前景分析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2025-2031年中国车轮子市场规模预测</w:t>
      </w:r>
      <w:r>
        <w:rPr>
          <w:rFonts w:hint="eastAsia"/>
        </w:rPr>
        <w:br/>
      </w:r>
      <w:r>
        <w:rPr>
          <w:rFonts w:hint="eastAsia"/>
        </w:rPr>
        <w:t>　　图表 2025年车轮子发展趋势预测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fce3659904b33" w:history="1">
        <w:r>
          <w:rPr>
            <w:rStyle w:val="Hyperlink"/>
          </w:rPr>
          <w:t>中国车轮子市场研究分析与前景趋势报告（2025-2031年）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fce3659904b33" w:history="1">
        <w:r>
          <w:rPr>
            <w:rStyle w:val="Hyperlink"/>
          </w:rPr>
          <w:t>https://www.20087.com/5/07/CheLunZiQianJing.html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热点：各种小轮子、车轮子异响感觉摩擦东西、液压车轮子怎么拆步骤、车轮子蹭马路牙子上轮胎掉一块、轮子图片、车轮子上面那块叫什么、汽车轮毂是什么、车轮子为什么是圆的、各种车轮图片大全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d9f8c338f44ed" w:history="1">
      <w:r>
        <w:rPr>
          <w:rStyle w:val="Hyperlink"/>
        </w:rPr>
        <w:t>中国车轮子市场研究分析与前景趋势报告（2025-2031年）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CheLunZiQianJing.html" TargetMode="External" Id="Rc60fce365990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CheLunZiQianJing.html" TargetMode="External" Id="R56cd9f8c338f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2025-05-31T03:43:09Z</dcterms:created>
  <dcterms:modified xsi:type="dcterms:W3CDTF">2025-05-31T04:43:09Z</dcterms:modified>
  <dc:subject>中国车轮子市场研究分析与前景趋势报告（2025-2031年）</dc:subject>
  <dc:title>中国车轮子市场研究分析与前景趋势报告（2025-2031年）</dc:title>
  <cp:keywords>中国车轮子市场研究分析与前景趋势报告（2025-2031年）</cp:keywords>
  <dc:description>中国车轮子市场研究分析与前景趋势报告（2025-2031年）</dc:description>
</cp:coreProperties>
</file>