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6208cb7b34b53" w:history="1">
              <w:r>
                <w:rPr>
                  <w:rStyle w:val="Hyperlink"/>
                </w:rPr>
                <w:t>2025-2031年中国道路救援车市场现状与发展趋势研究报告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6208cb7b34b53" w:history="1">
              <w:r>
                <w:rPr>
                  <w:rStyle w:val="Hyperlink"/>
                </w:rPr>
                <w:t>2025-2031年中国道路救援车市场现状与发展趋势研究报告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6208cb7b34b53" w:history="1">
                <w:r>
                  <w:rPr>
                    <w:rStyle w:val="Hyperlink"/>
                  </w:rPr>
                  <w:t>https://www.20087.com/5/67/DaoLuJiuYuanCheFaZhanQuShi.html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救援车是现代道路交通体系中的重要组成部分，其功能已经从简单的故障拖曳扩展到了现场维修、应急救援等多个方面。随着车辆保有量的增加和人们对出行安全、效率要求的提高，道路救援服务需求快速增长，促进了救援车辆装备的标准化、专业化发展。当前市场上，多功能、高机动性的救援车辆更受欢迎，同时，对救援人员的专业培训也日益受到重视。</w:t>
      </w:r>
      <w:r>
        <w:rPr>
          <w:rFonts w:hint="eastAsia"/>
        </w:rPr>
        <w:br/>
      </w:r>
      <w:r>
        <w:rPr>
          <w:rFonts w:hint="eastAsia"/>
        </w:rPr>
        <w:t>　　未来，智能化、信息化将成为道路救援车发展的关键词。利用物联网、AI技术，救援车辆将实现故障预警、实时定位、远程诊断等功能，提高救援效率和精确度。绿色环保也将是发展趋势之一，电动化、低排放的救援车辆将逐渐普及，符合全球可持续发展的大趋势。此外，随着自动驾驶技术的成熟，针对自动驾驶车辆的特殊救援装备和服务模式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6208cb7b34b53" w:history="1">
        <w:r>
          <w:rPr>
            <w:rStyle w:val="Hyperlink"/>
          </w:rPr>
          <w:t>2025-2031年中国道路救援车市场现状与发展趋势研究报告</w:t>
        </w:r>
      </w:hyperlink>
      <w:r>
        <w:rPr>
          <w:rFonts w:hint="eastAsia"/>
        </w:rPr>
        <w:t>》系统分析了道路救援车行业的产业链结构、市场规模及需求特征，详细解读了价格体系与行业现状。基于严谨的数据分析与市场洞察，报告科学预测了道路救援车行业前景与发展趋势。同时，重点剖析了道路救援车重点企业的竞争格局、市场集中度及品牌影响力，并对道路救援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道路救援车行业界定及应用</w:t>
      </w:r>
      <w:r>
        <w:rPr>
          <w:rFonts w:hint="eastAsia"/>
        </w:rPr>
        <w:br/>
      </w:r>
      <w:r>
        <w:rPr>
          <w:rFonts w:hint="eastAsia"/>
        </w:rPr>
        <w:t>　　第一节 道路救援车行业定义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道路救援车主要应用领域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2024-2025年中国道路救援车行业发展环境分析</w:t>
      </w:r>
      <w:r>
        <w:rPr>
          <w:rFonts w:hint="eastAsia"/>
        </w:rPr>
        <w:br/>
      </w:r>
      <w:r>
        <w:rPr>
          <w:rFonts w:hint="eastAsia"/>
        </w:rPr>
        <w:t>　　第一节 道路救援车行业经济环境分析</w:t>
      </w:r>
      <w:r>
        <w:rPr>
          <w:rFonts w:hint="eastAsia"/>
        </w:rPr>
        <w:br/>
      </w:r>
      <w:r>
        <w:rPr>
          <w:rFonts w:hint="eastAsia"/>
        </w:rPr>
        <w:t>　　第二节 道路救援车行业政策环境分析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一、道路救援车行业政策影响分析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二、相关道路救援车行业标准分析</w:t>
      </w:r>
      <w:r>
        <w:rPr>
          <w:rFonts w:hint="eastAsia"/>
        </w:rPr>
        <w:br/>
      </w:r>
      <w:r>
        <w:rPr>
          <w:rFonts w:hint="eastAsia"/>
        </w:rPr>
        <w:t>　　第三节 道路救援车行业社会环境分析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2024-2025年道路救援车行业技术发展现状及趋势分析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道路救援车行业技术发展现状分析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国内外道路救援车行业技术差异与原因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道路救援车行业技术发展方向、趋势预测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提升道路救援车行业技术能力策略建议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2024-2025年全球道路救援车行业发展状况分析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2019-2024年全球道路救援车行业运行概况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2019-2024年全球道路救援车行业市场规模分析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全球主要地区道路救援车行业运行情况分析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2025-2031年全球道路救援车行业发展趋势预测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中国道路救援车行业现状调研分析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中国道路救援车行业发展现状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一、2024-2025年道路救援车行业品牌发展现状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二、2024-2025年道路救援车行业需求市场现状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三、2024-2025年道路救援车市场需求层次分析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四、2024-2025年中国道路救援车市场走向分析</w:t>
      </w:r>
      <w:r>
        <w:rPr>
          <w:rFonts w:hint="eastAsia"/>
        </w:rPr>
        <w:br/>
      </w:r>
      <w:r>
        <w:rPr>
          <w:rFonts w:hint="eastAsia"/>
        </w:rPr>
        <w:t>　　第二节 中国道路救援车行业存在的问题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一、2024-2025年道路救援车产品市场存在的主要问题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二、2024-2025年国内道路救援车产品市场的三大瓶颈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三、2024-2025年道路救援车产品市场遭遇的规模难题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对中国道路救援车市场的分析及思考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一、道路救援车市场特点</w:t>
      </w:r>
      <w:r>
        <w:rPr>
          <w:rFonts w:hint="eastAsia"/>
        </w:rPr>
        <w:br/>
      </w:r>
      <w:r>
        <w:rPr>
          <w:rFonts w:hint="eastAsia"/>
        </w:rPr>
        <w:t>　　　　二、道路救援车市场分析</w:t>
      </w:r>
      <w:r>
        <w:rPr>
          <w:rFonts w:hint="eastAsia"/>
        </w:rPr>
        <w:br/>
      </w:r>
      <w:r>
        <w:rPr>
          <w:rFonts w:hint="eastAsia"/>
        </w:rPr>
        <w:t>　　　　三、道路救援车市场变化的方向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四、中国道路救援车行业发展的新思路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五、对中国道路救援车行业发展的思考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中国道路救援车行业市场供需现状调研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中国道路救援车市场现状分析</w:t>
      </w:r>
      <w:r>
        <w:rPr>
          <w:rFonts w:hint="eastAsia"/>
        </w:rPr>
        <w:br/>
      </w:r>
      <w:r>
        <w:rPr>
          <w:rFonts w:hint="eastAsia"/>
        </w:rPr>
        <w:t>　　第二节 中国道路救援车行业产量情况分析及预测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一、道路救援车总体产能规模</w:t>
      </w:r>
      <w:r>
        <w:rPr>
          <w:rFonts w:hint="eastAsia"/>
        </w:rPr>
        <w:br/>
      </w:r>
      <w:r>
        <w:rPr>
          <w:rFonts w:hint="eastAsia"/>
        </w:rPr>
        <w:t>　　　　二、道路救援车生产区域分布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三、2019-2024年中国道路救援车产量统计分析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四、2025-2031年中国道路救援车产量预测分析</w:t>
      </w:r>
      <w:r>
        <w:rPr>
          <w:rFonts w:hint="eastAsia"/>
        </w:rPr>
        <w:br/>
      </w:r>
      <w:r>
        <w:rPr>
          <w:rFonts w:hint="eastAsia"/>
        </w:rPr>
        <w:t>　　第三节 中国道路救援车市场需求分析及预测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一、中国道路救援车市场需求特点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二、2019-2024年中国道路救援车市场需求量统计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三、2025-2031年中国道路救援车市场需求量预测</w:t>
      </w:r>
      <w:r>
        <w:rPr>
          <w:rFonts w:hint="eastAsia"/>
        </w:rPr>
        <w:br/>
      </w:r>
      <w:r>
        <w:rPr>
          <w:rFonts w:hint="eastAsia"/>
        </w:rPr>
        <w:t>　　第四节 中国道路救援车价格趋势分析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一、2019-2024年中国道路救援车市场价格趋势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二、2025-2031年中国道路救援车市场价格走势预测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道路救援车细分市场深度分析</w:t>
      </w:r>
      <w:r>
        <w:rPr>
          <w:rFonts w:hint="eastAsia"/>
        </w:rPr>
        <w:br/>
      </w:r>
      <w:r>
        <w:rPr>
          <w:rFonts w:hint="eastAsia"/>
        </w:rPr>
        <w:t>　　第一节 道路救援车细分市场（一）发展研究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道路救援车细分市场（二）发展研究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中国道路救援车进出口分析</w:t>
      </w:r>
      <w:r>
        <w:rPr>
          <w:rFonts w:hint="eastAsia"/>
        </w:rPr>
        <w:br/>
      </w:r>
      <w:r>
        <w:rPr>
          <w:rFonts w:hint="eastAsia"/>
        </w:rPr>
        <w:t>　　第一节 道路救援车进口情况分析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道路救援车出口情况分析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影响道路救援车进出口因素分析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中国道路救援车行业主要指标监测分析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2019-2024年中国道路救援车行业规模情况分析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2019-2024年中国道路救援车行业财务能力分析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道路救援车行业上下游发展情况分析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道路救援车行业上游产业发展分析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道路救援车行业下游产业发展分析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中国道路救援车行业重点地区发展分析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道路救援车行业重点区域市场结构调研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**地区道路救援车市场容量分析</w:t>
      </w:r>
      <w:r>
        <w:rPr>
          <w:rFonts w:hint="eastAsia"/>
        </w:rPr>
        <w:br/>
      </w:r>
      <w:r>
        <w:rPr>
          <w:rFonts w:hint="eastAsia"/>
        </w:rPr>
        <w:t>　　第三节 **地区道路救援车市场容量分析</w:t>
      </w:r>
      <w:r>
        <w:rPr>
          <w:rFonts w:hint="eastAsia"/>
        </w:rPr>
        <w:br/>
      </w:r>
      <w:r>
        <w:rPr>
          <w:rFonts w:hint="eastAsia"/>
        </w:rPr>
        <w:t>　　第四节 **地区道路救援车市场容量分析</w:t>
      </w:r>
      <w:r>
        <w:rPr>
          <w:rFonts w:hint="eastAsia"/>
        </w:rPr>
        <w:br/>
      </w:r>
      <w:r>
        <w:rPr>
          <w:rFonts w:hint="eastAsia"/>
        </w:rPr>
        <w:t>　　第五节 **地区道路救援车市场容量分析</w:t>
      </w:r>
      <w:r>
        <w:rPr>
          <w:rFonts w:hint="eastAsia"/>
        </w:rPr>
        <w:br/>
      </w:r>
      <w:r>
        <w:rPr>
          <w:rFonts w:hint="eastAsia"/>
        </w:rPr>
        <w:t>　　第六节 **地区道路救援车市场容量分析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道路救援车行业重点企业竞争力分析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三、企业道路救援车经营状况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三、企业道路救援车经营状况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三、企业道路救援车经营状况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三、企业道路救援车经营状况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三、企业道路救援车经营状况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三、企业道路救援车经营状况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道路救援车行业企业经营策略研究分析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道路救援车企业多样化经营策略分析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一、道路救援车企业多样化经营情况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二、现行道路救援车行业多样化经营的方向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大型道路救援车企业集团未来发展策略分析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对中小道路救援车企业生产经营的建议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道路救援车行业前景及投资风险预警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2025年道路救援车市场前景分析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2025年道路救援车行业发展趋势预测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影响道路救援车行业发展的主要因素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一、2025年影响道路救援车行业运行的有利因素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二、2025年影响道路救援车行业运行的稳定因素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三、2025年影响道路救援车行业运行的不利因素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四、2025年中国道路救援车行业发展面临的挑战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五、2025年中国道路救援车行业发展面临的机遇</w:t>
      </w:r>
      <w:r>
        <w:rPr>
          <w:rFonts w:hint="eastAsia"/>
        </w:rPr>
        <w:br/>
      </w:r>
      <w:r>
        <w:rPr>
          <w:rFonts w:hint="eastAsia"/>
        </w:rPr>
        <w:t>　　第四节 道路救援车行业投资风险预警</w:t>
      </w:r>
      <w:r>
        <w:rPr>
          <w:rFonts w:hint="eastAsia"/>
        </w:rPr>
        <w:br/>
      </w:r>
      <w:r>
        <w:rPr>
          <w:rFonts w:hint="eastAsia"/>
        </w:rPr>
        <w:t>　　　　一、道路救援车行业市场风险预测</w:t>
      </w:r>
      <w:r>
        <w:rPr>
          <w:rFonts w:hint="eastAsia"/>
        </w:rPr>
        <w:br/>
      </w:r>
      <w:r>
        <w:rPr>
          <w:rFonts w:hint="eastAsia"/>
        </w:rPr>
        <w:t>　　　　二、道路救援车行业政策风险预测</w:t>
      </w:r>
      <w:r>
        <w:rPr>
          <w:rFonts w:hint="eastAsia"/>
        </w:rPr>
        <w:br/>
      </w:r>
      <w:r>
        <w:rPr>
          <w:rFonts w:hint="eastAsia"/>
        </w:rPr>
        <w:t>　　　　三、道路救援车行业经营风险预测</w:t>
      </w:r>
      <w:r>
        <w:rPr>
          <w:rFonts w:hint="eastAsia"/>
        </w:rPr>
        <w:br/>
      </w:r>
      <w:r>
        <w:rPr>
          <w:rFonts w:hint="eastAsia"/>
        </w:rPr>
        <w:t>　　　　四、道路救援车行业技术风险预测</w:t>
      </w:r>
      <w:r>
        <w:rPr>
          <w:rFonts w:hint="eastAsia"/>
        </w:rPr>
        <w:br/>
      </w:r>
      <w:r>
        <w:rPr>
          <w:rFonts w:hint="eastAsia"/>
        </w:rPr>
        <w:t>　　　　五、道路救援车行业竞争风险预测</w:t>
      </w:r>
      <w:r>
        <w:rPr>
          <w:rFonts w:hint="eastAsia"/>
        </w:rPr>
        <w:br/>
      </w:r>
      <w:r>
        <w:rPr>
          <w:rFonts w:hint="eastAsia"/>
        </w:rPr>
        <w:t>　　　　六、道路救援车行业其他风险预测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道路救援车投资建议</w:t>
      </w:r>
      <w:r>
        <w:rPr>
          <w:rFonts w:hint="eastAsia"/>
        </w:rPr>
        <w:br/>
      </w:r>
      <w:r>
        <w:rPr>
          <w:rFonts w:hint="eastAsia"/>
        </w:rPr>
        <w:t>　　第一节 道路救援车行业投资环境分析</w:t>
      </w:r>
      <w:r>
        <w:rPr>
          <w:rFonts w:hint="eastAsia"/>
        </w:rPr>
        <w:br/>
      </w:r>
      <w:r>
        <w:rPr>
          <w:rFonts w:hint="eastAsia"/>
        </w:rPr>
        <w:t>　　第二节 道路救援车行业投资进入壁垒分析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道路救援车行业历程</w:t>
      </w:r>
      <w:r>
        <w:rPr>
          <w:rFonts w:hint="eastAsia"/>
        </w:rPr>
        <w:br/>
      </w:r>
      <w:r>
        <w:rPr>
          <w:rFonts w:hint="eastAsia"/>
        </w:rPr>
        <w:t>　　图表 道路救援车行业生命周期</w:t>
      </w:r>
      <w:r>
        <w:rPr>
          <w:rFonts w:hint="eastAsia"/>
        </w:rPr>
        <w:br/>
      </w:r>
      <w:r>
        <w:rPr>
          <w:rFonts w:hint="eastAsia"/>
        </w:rPr>
        <w:t>　　图表 道路救援车行业产业链分析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2019-2024年道路救援车行业市场容量分析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2019-2024年中国道路救援车市场需求量及增速统计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2024年中国道路救援车行业需求领域分布格局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2019-2024年中国道路救援车进口数量分析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2019-2024年中国道路救援车进口金额分析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2019-2024年中国道路救援车出口数量分析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2019-2024年中国道路救援车出口金额分析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2024年中国道路救援车进口国家及地区分析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2024年中国道路救援车出口国家及地区分析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道路救援车企业信息</w:t>
      </w:r>
      <w:r>
        <w:rPr>
          <w:rFonts w:hint="eastAsia"/>
        </w:rPr>
        <w:br/>
      </w:r>
      <w:r>
        <w:rPr>
          <w:rFonts w:hint="eastAsia"/>
        </w:rPr>
        <w:t>　　图表 道路救援车企业经营情况分析</w:t>
      </w:r>
      <w:r>
        <w:rPr>
          <w:rFonts w:hint="eastAsia"/>
        </w:rPr>
        <w:br/>
      </w:r>
      <w:r>
        <w:rPr>
          <w:rFonts w:hint="eastAsia"/>
        </w:rPr>
        <w:t>　　图表 道路救援车重点企业（三）主要经济指标情况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道路救援车重点企业（三）成长能力情况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2025-2031年中国道路救援车发展趋势预测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6208cb7b34b53" w:history="1">
        <w:r>
          <w:rPr>
            <w:rStyle w:val="Hyperlink"/>
          </w:rPr>
          <w:t>2025-2031年中国道路救援车市场现状与发展趋势研究报告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6208cb7b34b53" w:history="1">
        <w:r>
          <w:rPr>
            <w:rStyle w:val="Hyperlink"/>
          </w:rPr>
          <w:t>https://www.20087.com/5/67/DaoLuJiuYuanCheFaZhanQuShi.html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热点：流动救援车、道路救援车图片、全国拖车接单平台、道路救援车电话、二手救援车清障蓝牌、道路救援车价格多少钱一辆、粤海清障车、道路救援车辆需要什么资质、消防车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790417a043a9" w:history="1">
      <w:r>
        <w:rPr>
          <w:rStyle w:val="Hyperlink"/>
        </w:rPr>
        <w:t>2025-2031年中国道路救援车市场现状与发展趋势研究报告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oLuJiuYuanCheFaZhanQuShi.html" TargetMode="External" Id="R4066208cb7b3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oLuJiuYuanCheFaZhanQuShi.html" TargetMode="External" Id="R1e40790417a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2025-03-12T03:02:00Z</dcterms:created>
  <dcterms:modified xsi:type="dcterms:W3CDTF">2025-03-12T04:02:00Z</dcterms:modified>
  <dc:subject>2025-2031年中国道路救援车市场现状与发展趋势研究报告</dc:subject>
  <dc:title>2025-2031年中国道路救援车市场现状与发展趋势研究报告</dc:title>
  <cp:keywords>2025-2031年中国道路救援车市场现状与发展趋势研究报告</cp:keywords>
  <dc:description>2025-2031年中国道路救援车市场现状与发展趋势研究报告</dc:description>
</cp:coreProperties>
</file>