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f0933104044bc" w:history="1">
              <w:r>
                <w:rPr>
                  <w:rStyle w:val="Hyperlink"/>
                </w:rPr>
                <w:t>2026-2032年中国重型牵引车市场现状及前景趋势分析报告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f0933104044bc" w:history="1">
              <w:r>
                <w:rPr>
                  <w:rStyle w:val="Hyperlink"/>
                </w:rPr>
                <w:t>2026-2032年中国重型牵引车市场现状及前景趋势分析报告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f0933104044bc" w:history="1">
                <w:r>
                  <w:rPr>
                    <w:rStyle w:val="Hyperlink"/>
                  </w:rPr>
                  <w:t>https://www.20087.com/5/17/ZhongXingQianYinCheQianJing.html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牵引车是干线物流、港口集疏运及大宗物资运输的核心装备，产品在动力系统、驾驶舒适性与安全配置方面持续升级。主流车型普遍搭载大排量柴油发动机，匹配AMT自动变速箱，并集成车道偏离预警、前向碰撞制动及电子稳定程序等主动安全技术。车身轻量化设计（如铝合金车架、复合材料覆盖件）与低滚阻轮胎的应用，有助于降低百公里油耗。然而，在复杂山区道路、极端气候或高强度连续运营场景下，制动热衰退、传动系统耐久性及驾驶员疲劳管理仍是突出挑战。同时，传统重型牵引车碳排放强度高，与全球减碳目标存在结构性矛盾。</w:t>
      </w:r>
      <w:r>
        <w:rPr>
          <w:rFonts w:hint="eastAsia"/>
        </w:rPr>
        <w:br/>
      </w:r>
      <w:r>
        <w:rPr>
          <w:rFonts w:hint="eastAsia"/>
        </w:rPr>
        <w:t>　　未来，重型牵引车将全面迈向新能源化、网联化与自动驾驶融合的新阶段。市场调研网指出，氢燃料电池与纯电驱动方案将在特定场景（如港口、矿区、城际专线）加速落地，配套超充或换电基础设施逐步完善。V2X车路协同技术将赋能车辆实现绿波通行、编队行驶与远程故障诊断，提升运输效率与安全性。L2+级辅助驾驶将成为标配，并向L4级封闭场景自动驾驶演进。此外，基于数字孪生的全生命周期管理平台将整合车辆运行数据、维修记录与能耗表现，优化车队调度与资产利用率。在法规与市场双重驱动下，零排放、高可靠、低TCO（总拥有成本）的智能重型牵引车将成为行业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f0933104044bc" w:history="1">
        <w:r>
          <w:rPr>
            <w:rStyle w:val="Hyperlink"/>
          </w:rPr>
          <w:t>2026-2032年中国重型牵引车市场现状及前景趋势分析报告</w:t>
        </w:r>
      </w:hyperlink>
      <w:r>
        <w:rPr>
          <w:rFonts w:hint="eastAsia"/>
        </w:rPr>
        <w:t>》系统梳理了重型牵引车行业的市场规模、技术现状及产业链结构，结合详实数据分析了重型牵引车行业需求、价格动态与竞争格局，科学预测了重型牵引车发展趋势与市场前景，重点解读了行业内重点企业的战略布局与品牌影响力，同时对市场竞争与集中度进行了评估。此外，报告还细分了市场领域，揭示了重型牵引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</w:t>
      </w:r>
      <w:r>
        <w:rPr>
          <w:rFonts w:hint="eastAsia"/>
        </w:rPr>
        <w:br/>
      </w:r>
      <w:r>
        <w:rPr>
          <w:rFonts w:hint="eastAsia"/>
        </w:rPr>
        <w:t>　　　　1.2.3 燃油</w:t>
      </w:r>
      <w:r>
        <w:rPr>
          <w:rFonts w:hint="eastAsia"/>
        </w:rPr>
        <w:br/>
      </w:r>
      <w:r>
        <w:rPr>
          <w:rFonts w:hint="eastAsia"/>
        </w:rPr>
        <w:t>　　1.3 从不同应用，重型牵引车主要包括如下几个方面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火车站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超级市场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仓库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中国重型牵引车发展现状及未来趋势（2021-2032）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中国市场重型牵引车收入及增长率（2021-2032）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中国市场重型牵引车销量及增长率（2021-2032）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中国市场主要厂商重型牵引车销量及市场占有率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中国市场主要厂商重型牵引车销量（2021-2026）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中国市场主要厂商重型牵引车收入及市场占有率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中国市场主要厂商重型牵引车收入（2021-2026）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2025年中国市场主要厂商重型牵引车收入排名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中国市场主要厂商重型牵引车价格（2021-2026）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中国市场主要厂商重型牵引车总部及产地分布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中国市场主要厂商成立时间及重型牵引车商业化日期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中国市场主要厂商重型牵引车产品类型及应用</w:t>
      </w:r>
      <w:r>
        <w:rPr>
          <w:rFonts w:hint="eastAsia"/>
        </w:rPr>
        <w:br/>
      </w:r>
      <w:r>
        <w:rPr>
          <w:rFonts w:hint="eastAsia"/>
        </w:rPr>
        <w:t>　　2.7 重型牵引车行业集中度、竞争程度分析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重型牵引车行业集中度分析：2025年中国Top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中国市场重型牵引车第一梯队、第二梯队和第三梯队厂商（品牌）及2025年市场份额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不同产品类型重型牵引车分析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中国市场不同产品类型重型牵引车规模（2021-2032）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中国市场不同产品类型重型牵引车规模预测（2027-2032）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不同应用重型牵引车分析</w:t>
      </w:r>
      <w:r>
        <w:rPr>
          <w:rFonts w:hint="eastAsia"/>
        </w:rPr>
        <w:br/>
      </w:r>
      <w:r>
        <w:rPr>
          <w:rFonts w:hint="eastAsia"/>
        </w:rPr>
        <w:t>　　5.1 中国市场不同应用重型牵引车销量（2021-2032）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中国市场不同应用重型牵引车规模（2021-2032）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中国市场不同应用重型牵引车规模预测（2027-2032）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重型牵引车中国企业SWOT分析</w:t>
      </w:r>
      <w:r>
        <w:rPr>
          <w:rFonts w:hint="eastAsia"/>
        </w:rPr>
        <w:br/>
      </w:r>
      <w:r>
        <w:rPr>
          <w:rFonts w:hint="eastAsia"/>
        </w:rPr>
        <w:t>　　6.6 重型牵引车行业发展分析---行业政策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重型牵引车行业产业链简介</w:t>
      </w:r>
      <w:r>
        <w:rPr>
          <w:rFonts w:hint="eastAsia"/>
        </w:rPr>
        <w:br/>
      </w:r>
      <w:r>
        <w:rPr>
          <w:rFonts w:hint="eastAsia"/>
        </w:rPr>
        <w:t>　　7.2 重型牵引车产业链分析-上游</w:t>
      </w:r>
      <w:r>
        <w:rPr>
          <w:rFonts w:hint="eastAsia"/>
        </w:rPr>
        <w:br/>
      </w:r>
      <w:r>
        <w:rPr>
          <w:rFonts w:hint="eastAsia"/>
        </w:rPr>
        <w:t>　　7.3 重型牵引车产业链分析-中游</w:t>
      </w:r>
      <w:r>
        <w:rPr>
          <w:rFonts w:hint="eastAsia"/>
        </w:rPr>
        <w:br/>
      </w:r>
      <w:r>
        <w:rPr>
          <w:rFonts w:hint="eastAsia"/>
        </w:rPr>
        <w:t>　　7.4 重型牵引车产业链分析-下游</w:t>
      </w:r>
      <w:r>
        <w:rPr>
          <w:rFonts w:hint="eastAsia"/>
        </w:rPr>
        <w:br/>
      </w:r>
      <w:r>
        <w:rPr>
          <w:rFonts w:hint="eastAsia"/>
        </w:rPr>
        <w:t>　　7.5 重型牵引车行业采购模式</w:t>
      </w:r>
      <w:r>
        <w:rPr>
          <w:rFonts w:hint="eastAsia"/>
        </w:rPr>
        <w:br/>
      </w:r>
      <w:r>
        <w:rPr>
          <w:rFonts w:hint="eastAsia"/>
        </w:rPr>
        <w:t>　　7.6 重型牵引车行业生产模式</w:t>
      </w:r>
      <w:r>
        <w:rPr>
          <w:rFonts w:hint="eastAsia"/>
        </w:rPr>
        <w:br/>
      </w:r>
      <w:r>
        <w:rPr>
          <w:rFonts w:hint="eastAsia"/>
        </w:rPr>
        <w:t>　　7.7 重型牵引车行业销售模式及销售渠道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中国本土重型牵引车产能、产量分析</w:t>
      </w:r>
      <w:r>
        <w:rPr>
          <w:rFonts w:hint="eastAsia"/>
        </w:rPr>
        <w:br/>
      </w:r>
      <w:r>
        <w:rPr>
          <w:rFonts w:hint="eastAsia"/>
        </w:rPr>
        <w:t>　　8.1 中国重型牵引车供需现状及预测（2021-2032）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中国重型牵引车进出口分析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中国市场重型牵引车主要进口来源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中国市场主要厂商重型牵引车收入份额（2021-2026）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2025年中国主要生产商重型牵引车收入排名（万元）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中国市场主要厂商重型牵引车价格（2021-2026）&amp;（元/台）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中国市场主要厂商重型牵引车总部及产地分布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中国市场主要厂商成立时间及重型牵引车商业化日期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中国市场主要厂商重型牵引车产品类型及应用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重型牵引车生产基地、总部、竞争对手及市场地位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中国市场不同产品类型重型牵引车规模（2021-2026）&amp;（万元）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中国市场不同产品类型重型牵引车规模市场份额（2021-2026）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中国市场不同产品类型重型牵引车规模预测（2027-2032）&amp;（万元）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中国市场不同产品类型重型牵引车规模市场份额预测（2027-2032）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中国市场不同应用重型牵引车规模（2021-2026）&amp;（万元）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中国市场不同应用重型牵引车规模市场份额（2021-2026）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中国市场不同应用重型牵引车规模预测（2027-2032）&amp;（万元）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中国市场不同应用重型牵引车规模市场份额预测（2027-2032）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重型牵引车行业发展分析---发展趋势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重型牵引车行业发展分析---厂商壁垒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重型牵引车行业发展分析---驱动因素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重型牵引车行业发展分析---制约因素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重型牵引车行业相关重点政策一览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重型牵引车行业供应链分析</w:t>
      </w:r>
      <w:r>
        <w:rPr>
          <w:rFonts w:hint="eastAsia"/>
        </w:rPr>
        <w:br/>
      </w:r>
      <w:r>
        <w:rPr>
          <w:rFonts w:hint="eastAsia"/>
        </w:rPr>
        <w:t>　　表 136： 重型牵引车上游原料供应商</w:t>
      </w:r>
      <w:r>
        <w:rPr>
          <w:rFonts w:hint="eastAsia"/>
        </w:rPr>
        <w:br/>
      </w:r>
      <w:r>
        <w:rPr>
          <w:rFonts w:hint="eastAsia"/>
        </w:rPr>
        <w:t>　　表 137： 重型牵引车行业主要下游客户</w:t>
      </w:r>
      <w:r>
        <w:rPr>
          <w:rFonts w:hint="eastAsia"/>
        </w:rPr>
        <w:br/>
      </w:r>
      <w:r>
        <w:rPr>
          <w:rFonts w:hint="eastAsia"/>
        </w:rPr>
        <w:t>　　表 138： 重型牵引车典型经销商</w:t>
      </w:r>
      <w:r>
        <w:rPr>
          <w:rFonts w:hint="eastAsia"/>
        </w:rPr>
        <w:br/>
      </w:r>
      <w:r>
        <w:rPr>
          <w:rFonts w:hint="eastAsia"/>
        </w:rPr>
        <w:t>　　表 139： 中国重型牵引车产量、销量、进口量及出口量（2021-2026）&amp;（千台）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中国重型牵引车产量、销量、进口量及出口量预测（2027-2032）&amp;（千台）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中国市场重型牵引车主要进口来源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中国市场重型牵引车主要出口目的地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重型牵引车产品图片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中国不同产品类型重型牵引车市场规模市场份额2025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电力产品图片</w:t>
      </w:r>
      <w:r>
        <w:rPr>
          <w:rFonts w:hint="eastAsia"/>
        </w:rPr>
        <w:br/>
      </w:r>
      <w:r>
        <w:rPr>
          <w:rFonts w:hint="eastAsia"/>
        </w:rPr>
        <w:t>　　图 4： 燃油产品图片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中国不同应用重型牵引车市场份额2025 &amp; 2032</w:t>
      </w:r>
      <w:r>
        <w:rPr>
          <w:rFonts w:hint="eastAsia"/>
        </w:rPr>
        <w:br/>
      </w:r>
      <w:r>
        <w:rPr>
          <w:rFonts w:hint="eastAsia"/>
        </w:rPr>
        <w:t>　　图 6： 火车站</w:t>
      </w:r>
      <w:r>
        <w:rPr>
          <w:rFonts w:hint="eastAsia"/>
        </w:rPr>
        <w:br/>
      </w:r>
      <w:r>
        <w:rPr>
          <w:rFonts w:hint="eastAsia"/>
        </w:rPr>
        <w:t>　　图 7： 机场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行业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中国市场重型牵引车市场规模，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2025年中国市场主要厂商重型牵引车销量市场份额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2025年中国市场主要厂商重型牵引车收入市场份额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2025年中国市场前五大厂商重型牵引车市场份额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2025年中国市场重型牵引车第一梯队、第二梯队和第三梯队厂商（品牌）及市场份额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中国市场不同产品类型重型牵引车价格走势（2021-2032）&amp;（元/台）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中国市场不同应用重型牵引车价格走势（2021-2032）&amp;（元/台）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重型牵引车中国企业SWOT分析</w:t>
      </w:r>
      <w:r>
        <w:rPr>
          <w:rFonts w:hint="eastAsia"/>
        </w:rPr>
        <w:br/>
      </w:r>
      <w:r>
        <w:rPr>
          <w:rFonts w:hint="eastAsia"/>
        </w:rPr>
        <w:t>　　图 22： 重型牵引车产业链</w:t>
      </w:r>
      <w:r>
        <w:rPr>
          <w:rFonts w:hint="eastAsia"/>
        </w:rPr>
        <w:br/>
      </w:r>
      <w:r>
        <w:rPr>
          <w:rFonts w:hint="eastAsia"/>
        </w:rPr>
        <w:t>　　图 23： 重型牵引车行业采购模式分析</w:t>
      </w:r>
      <w:r>
        <w:rPr>
          <w:rFonts w:hint="eastAsia"/>
        </w:rPr>
        <w:br/>
      </w:r>
      <w:r>
        <w:rPr>
          <w:rFonts w:hint="eastAsia"/>
        </w:rPr>
        <w:t>　　图 24： 重型牵引车行业生产模式分析</w:t>
      </w:r>
      <w:r>
        <w:rPr>
          <w:rFonts w:hint="eastAsia"/>
        </w:rPr>
        <w:br/>
      </w:r>
      <w:r>
        <w:rPr>
          <w:rFonts w:hint="eastAsia"/>
        </w:rPr>
        <w:t>　　图 25： 重型牵引车行业销售模式分析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中国重型牵引车产能、产量、产能利用率及发展趋势（2021-2032）&amp;（千台）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中国重型牵引车产量、市场需求量及发展趋势（2021-2032）&amp;（千台）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f0933104044bc" w:history="1">
        <w:r>
          <w:rPr>
            <w:rStyle w:val="Hyperlink"/>
          </w:rPr>
          <w:t>2026-2032年中国重型牵引车市场现状及前景趋势分析报告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f0933104044bc" w:history="1">
        <w:r>
          <w:rPr>
            <w:rStyle w:val="Hyperlink"/>
          </w:rPr>
          <w:t>https://www.20087.com/5/17/ZhongXingQianYinCheQianJing.html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热点：重型牵引车图片、重型牵引车是A2吗?、新能源重型牵引车、m983重型牵引车、M911重型牵引车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390776214708" w:history="1">
      <w:r>
        <w:rPr>
          <w:rStyle w:val="Hyperlink"/>
        </w:rPr>
        <w:t>2026-2032年中国重型牵引车市场现状及前景趋势分析报告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ongXingQianYinCheQianJing.html" TargetMode="External" Id="R2e3f0933104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ongXingQianYinCheQianJing.html" TargetMode="External" Id="Rb33739077621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2026-02-11T02:04:07Z</dcterms:created>
  <dcterms:modified xsi:type="dcterms:W3CDTF">2026-02-11T03:04:07Z</dcterms:modified>
  <dc:subject>2026-2032年中国重型牵引车市场现状及前景趋势分析报告</dc:subject>
  <dc:title>2026-2032年中国重型牵引车市场现状及前景趋势分析报告</dc:title>
  <cp:keywords>2026-2032年中国重型牵引车市场现状及前景趋势分析报告</cp:keywords>
  <dc:description>2026-2032年中国重型牵引车市场现状及前景趋势分析报告</dc:description>
</cp:coreProperties>
</file>