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e8951dfac4be4" w:history="1">
              <w:r>
                <w:rPr>
                  <w:rStyle w:val="Hyperlink"/>
                </w:rPr>
                <w:t>2025-2031年全球与中国场地电动车行业研究分析及市场前景报告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e8951dfac4be4" w:history="1">
              <w:r>
                <w:rPr>
                  <w:rStyle w:val="Hyperlink"/>
                </w:rPr>
                <w:t>2025-2031年全球与中国场地电动车行业研究分析及市场前景报告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e8951dfac4be4" w:history="1">
                <w:r>
                  <w:rPr>
                    <w:rStyle w:val="Hyperlink"/>
                  </w:rPr>
                  <w:t>https://www.20087.com/6/07/ChangDiDianDongCheDeQianJing.html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地电动车是高尔夫球场、旅游景区、机场、工厂等封闭或半封闭场所的专用运输工具，近年来随着环保意识的提升和电动化趋势的加速，市场需求持续增长。场地电动车以其零排放、低噪音、易操作的特点，成为替代传统燃油车的理想选择。目前，场地电动车正朝着多样化、高端化方向发展，通过优化车身设计、提升电池性能、集成智能导航系统，满足了不同场景下对载客量、续航里程、驾驶体验的特定需求。</w:t>
      </w:r>
      <w:r>
        <w:rPr>
          <w:rFonts w:hint="eastAsia"/>
        </w:rPr>
        <w:br/>
      </w:r>
      <w:r>
        <w:rPr>
          <w:rFonts w:hint="eastAsia"/>
        </w:rPr>
        <w:t>　　未来，场地电动车行业的发展将更加注重智能化和定制化。一方面，通过集成自动驾驶技术、智能调度系统，场地电动车将实现更加高效、安全的自主行驶，提升运输效率和乘客体验。另一方面，随着消费者对个性化、专属服务的追求，场地电动车将提供更多的定制化选项，如车身颜色、内部布局、娱乐设施，以及开发适用于特定场景的专用车型，如高尔夫球车的豪华版、景区游览车的主题版，满足市场对高品质、差异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e8951dfac4be4" w:history="1">
        <w:r>
          <w:rPr>
            <w:rStyle w:val="Hyperlink"/>
          </w:rPr>
          <w:t>2025-2031年全球与中国场地电动车行业研究分析及市场前景报告</w:t>
        </w:r>
      </w:hyperlink>
      <w:r>
        <w:rPr>
          <w:rFonts w:hint="eastAsia"/>
        </w:rPr>
        <w:t>》基于国家统计局及场地电动车行业协会的权威数据，全面调研了场地电动车行业的市场规模、市场需求、产业链结构及价格变动，并对场地电动车细分市场进行了深入分析。报告详细剖析了场地电动车市场竞争格局，重点关注品牌影响力及重点企业的运营表现，同时科学预测了场地电动车市场前景与发展趋势，识别了行业潜在的风险与机遇。通过专业、科学的研究方法，报告为场地电动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场地电动车市场概述</w:t>
      </w:r>
      <w:r>
        <w:rPr>
          <w:rFonts w:hint="eastAsia"/>
        </w:rPr>
        <w:br/>
      </w:r>
      <w:r>
        <w:rPr>
          <w:rFonts w:hint="eastAsia"/>
        </w:rPr>
        <w:t>　　1.1 场地电动车行业概述及统计范围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按照不同产品类型，场地电动车主要可以分为如下几个类别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不同产品类型场地电动车规模增长趋势2020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高尔夫球车</w:t>
      </w:r>
      <w:r>
        <w:rPr>
          <w:rFonts w:hint="eastAsia"/>
        </w:rPr>
        <w:br/>
      </w:r>
      <w:r>
        <w:rPr>
          <w:rFonts w:hint="eastAsia"/>
        </w:rPr>
        <w:t>　　　　1.2.3 观光车</w:t>
      </w:r>
      <w:r>
        <w:rPr>
          <w:rFonts w:hint="eastAsia"/>
        </w:rPr>
        <w:br/>
      </w:r>
      <w:r>
        <w:rPr>
          <w:rFonts w:hint="eastAsia"/>
        </w:rPr>
        <w:t>　　　　1.2.4 巡逻车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从不同应用，场地电动车主要包括如下几个方面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不同应用场地电动车规模增长趋势2020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旅游景区</w:t>
      </w:r>
      <w:r>
        <w:rPr>
          <w:rFonts w:hint="eastAsia"/>
        </w:rPr>
        <w:br/>
      </w:r>
      <w:r>
        <w:rPr>
          <w:rFonts w:hint="eastAsia"/>
        </w:rPr>
        <w:t>　　　　1.3.3 工厂厂区</w:t>
      </w:r>
      <w:r>
        <w:rPr>
          <w:rFonts w:hint="eastAsia"/>
        </w:rPr>
        <w:br/>
      </w:r>
      <w:r>
        <w:rPr>
          <w:rFonts w:hint="eastAsia"/>
        </w:rPr>
        <w:t>　　　　1.3.4 高尔夫球场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场地电动车行业发展总体概况</w:t>
      </w:r>
      <w:r>
        <w:rPr>
          <w:rFonts w:hint="eastAsia"/>
        </w:rPr>
        <w:br/>
      </w:r>
      <w:r>
        <w:rPr>
          <w:rFonts w:hint="eastAsia"/>
        </w:rPr>
        <w:t>　　　　1.4.2 场地电动车行业发展主要特点</w:t>
      </w:r>
      <w:r>
        <w:rPr>
          <w:rFonts w:hint="eastAsia"/>
        </w:rPr>
        <w:br/>
      </w:r>
      <w:r>
        <w:rPr>
          <w:rFonts w:hint="eastAsia"/>
        </w:rPr>
        <w:t>　　　　1.4.3 场地电动车行业发展影响因素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全球场地电动车供需现状及预测（2020-2031）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全球场地电动车产能、产量、产能利用率及发展趋势（2020-2031）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全球场地电动车产量、需求量及发展趋势（2020-2031）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全球主要地区场地电动车产量及发展趋势（2020-2031）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中国场地电动车供需现状及预测（2020-2031）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中国场地电动车产能、产量、产能利用率及发展趋势（2020-2031）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中国场地电动车产量、市场需求量及发展趋势（2020-2031）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中国场地电动车产能和产量占全球的比重（2020-2031）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全球场地电动车销量及收入（2020-2031）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全球市场场地电动车收入（2020-2031）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全球市场场地电动车销量（2020-2031）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全球市场场地电动车价格趋势（2020-2031）</w:t>
      </w:r>
      <w:r>
        <w:rPr>
          <w:rFonts w:hint="eastAsia"/>
        </w:rPr>
        <w:br/>
      </w:r>
      <w:r>
        <w:rPr>
          <w:rFonts w:hint="eastAsia"/>
        </w:rPr>
        <w:t>　　2.4 中国场地电动车销量及收入（2020-2031）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中国市场场地电动车收入（2020-2031）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中国市场场地电动车销量（2020-2031）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中国市场场地电动车销量和收入占全球的比重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全球场地电动车主要地区分析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全球主要地区场地电动车市场规模分析：2020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全球主要地区场地电动车销售收入及市场份额（2020-2025年）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全球主要地区场地电动车销售收入预测（2025-2031）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全球主要地区场地电动车销量分析：2020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全球主要地区场地电动车销量及市场份额（2020-2025年）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全球主要地区场地电动车销量及市场份额预测（2025-2031）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北美（美国和加拿大）场地电动车销量（2020-2031）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北美（美国和加拿大）场地电动车收入（2020-2031）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欧洲（德国、英国、法国和意大利等国家）场地电动车销量（2020-2031）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欧洲（德国、英国、法国和意大利等国家）场地电动车收入（2020-2031）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亚太（中国、日本、韩国、中国台湾、印度和东南亚等）场地电动车销量（2020-2031）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亚太（中国、日本、韩国、中国台湾、印度和东南亚等）场地电动车收入（2020-2031）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拉美地区（墨西哥、巴西等国家）场地电动车销量（2020-2031）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拉美地区（墨西哥、巴西等国家）场地电动车收入（2020-2031）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中东及非洲（土耳其、沙特等国家）场地电动车销量（2020-2031）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中东及非洲（土耳其、沙特等国家）场地电动车收入（2020-2031）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全球市场主要厂商场地电动车产能市场份额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全球市场主要厂商场地电动车销量（2020-2025）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全球市场主要厂商场地电动车销售收入（2020-2025）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全球市场主要厂商场地电动车销售价格（2020-2025）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2025年全球主要生产商场地电动车收入排名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中国市场主要厂商场地电动车销量（2020-2025）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中国市场主要厂商场地电动车销售收入（2020-2025）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中国市场主要厂商场地电动车销售价格（2020-2025）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2025年中国主要生产商场地电动车收入排名</w:t>
      </w:r>
      <w:r>
        <w:rPr>
          <w:rFonts w:hint="eastAsia"/>
        </w:rPr>
        <w:br/>
      </w:r>
      <w:r>
        <w:rPr>
          <w:rFonts w:hint="eastAsia"/>
        </w:rPr>
        <w:t>　　4.3 全球主要厂商场地电动车总部及产地分布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全球主要厂商场地电动车商业化日期</w:t>
      </w:r>
      <w:r>
        <w:rPr>
          <w:rFonts w:hint="eastAsia"/>
        </w:rPr>
        <w:br/>
      </w:r>
      <w:r>
        <w:rPr>
          <w:rFonts w:hint="eastAsia"/>
        </w:rPr>
        <w:t>　　4.5 全球主要厂商场地电动车产品类型及应用</w:t>
      </w:r>
      <w:r>
        <w:rPr>
          <w:rFonts w:hint="eastAsia"/>
        </w:rPr>
        <w:br/>
      </w:r>
      <w:r>
        <w:rPr>
          <w:rFonts w:hint="eastAsia"/>
        </w:rPr>
        <w:t>　　4.6 场地电动车行业集中度、竞争程度分析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场地电动车行业集中度分析：全球头部厂商份额（Top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全球场地电动车第一梯队、第二梯队和第三梯队生产商（品牌）及市场份额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不同产品类型场地电动车分析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全球市场不同产品类型场地电动车销量（2020-2031）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全球市场不同产品类型场地电动车销量及市场份额（2020-2025）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全球市场不同产品类型场地电动车销量预测（2025-2031）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全球市场不同产品类型场地电动车收入（2020-2031）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全球市场不同产品类型场地电动车收入及市场份额（2020-2025）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全球市场不同产品类型场地电动车收入预测（2025-2031）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全球市场不同产品类型场地电动车价格走势（2020-2031）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中国市场不同产品类型场地电动车销量（2020-2031）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中国市场不同产品类型场地电动车销量及市场份额（2020-2025）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中国市场不同产品类型场地电动车销量预测（2025-2031）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中国市场不同产品类型场地电动车收入（2020-2031）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中国市场不同产品类型场地电动车收入及市场份额（2020-2025）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中国市场不同产品类型场地电动车收入预测（2025-2031）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不同应用场地电动车分析</w:t>
      </w:r>
      <w:r>
        <w:rPr>
          <w:rFonts w:hint="eastAsia"/>
        </w:rPr>
        <w:br/>
      </w:r>
      <w:r>
        <w:rPr>
          <w:rFonts w:hint="eastAsia"/>
        </w:rPr>
        <w:t>　　6.1 全球市场不同应用场地电动车销量（2020-2031）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全球市场不同应用场地电动车销量及市场份额（2020-2025）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全球市场不同应用场地电动车销量预测（2025-2031）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全球市场不同应用场地电动车收入（2020-2031）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全球市场不同应用场地电动车收入及市场份额（2020-2025）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全球市场不同应用场地电动车收入预测（2025-2031）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全球市场不同应用场地电动车价格走势（2020-2031）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中国市场不同应用场地电动车销量（2020-2031）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中国市场不同应用场地电动车销量及市场份额（2020-2025）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中国市场不同应用场地电动车销量预测（2025-2031）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中国市场不同应用场地电动车收入（2020-2031）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中国市场不同应用场地电动车收入及市场份额（2020-2025）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中国市场不同应用场地电动车收入预测（2025-2031）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场地电动车行业发展趋势</w:t>
      </w:r>
      <w:r>
        <w:rPr>
          <w:rFonts w:hint="eastAsia"/>
        </w:rPr>
        <w:br/>
      </w:r>
      <w:r>
        <w:rPr>
          <w:rFonts w:hint="eastAsia"/>
        </w:rPr>
        <w:t>　　7.2 场地电动车行业主要驱动因素</w:t>
      </w:r>
      <w:r>
        <w:rPr>
          <w:rFonts w:hint="eastAsia"/>
        </w:rPr>
        <w:br/>
      </w:r>
      <w:r>
        <w:rPr>
          <w:rFonts w:hint="eastAsia"/>
        </w:rPr>
        <w:t>　　7.3 场地电动车中国企业SWOT分析</w:t>
      </w:r>
      <w:r>
        <w:rPr>
          <w:rFonts w:hint="eastAsia"/>
        </w:rPr>
        <w:br/>
      </w:r>
      <w:r>
        <w:rPr>
          <w:rFonts w:hint="eastAsia"/>
        </w:rPr>
        <w:t>　　7.4 中国场地电动车行业政策环境分析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场地电动车行业产业链简介</w:t>
      </w:r>
      <w:r>
        <w:rPr>
          <w:rFonts w:hint="eastAsia"/>
        </w:rPr>
        <w:br/>
      </w:r>
      <w:r>
        <w:rPr>
          <w:rFonts w:hint="eastAsia"/>
        </w:rPr>
        <w:t>　　　　8.1.1 场地电动车行业供应链分析</w:t>
      </w:r>
      <w:r>
        <w:rPr>
          <w:rFonts w:hint="eastAsia"/>
        </w:rPr>
        <w:br/>
      </w:r>
      <w:r>
        <w:rPr>
          <w:rFonts w:hint="eastAsia"/>
        </w:rPr>
        <w:t>　　　　8.1.2 场地电动车主要原料及供应情况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场地电动车行业主要下游客户</w:t>
      </w:r>
      <w:r>
        <w:rPr>
          <w:rFonts w:hint="eastAsia"/>
        </w:rPr>
        <w:br/>
      </w:r>
      <w:r>
        <w:rPr>
          <w:rFonts w:hint="eastAsia"/>
        </w:rPr>
        <w:t>　　8.2 场地电动车行业采购模式</w:t>
      </w:r>
      <w:r>
        <w:rPr>
          <w:rFonts w:hint="eastAsia"/>
        </w:rPr>
        <w:br/>
      </w:r>
      <w:r>
        <w:rPr>
          <w:rFonts w:hint="eastAsia"/>
        </w:rPr>
        <w:t>　　8.3 场地电动车行业生产模式</w:t>
      </w:r>
      <w:r>
        <w:rPr>
          <w:rFonts w:hint="eastAsia"/>
        </w:rPr>
        <w:br/>
      </w:r>
      <w:r>
        <w:rPr>
          <w:rFonts w:hint="eastAsia"/>
        </w:rPr>
        <w:t>　　8.4 场地电动车行业销售模式及销售渠道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全球市场主要场地电动车厂商简介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场地电动车销量、收入、价格及毛利率（2020-2025）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场地电动车销量、收入、价格及毛利率（2020-2025）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场地电动车销量、收入、价格及毛利率（2020-2025）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场地电动车销量、收入、价格及毛利率（2020-2025）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场地电动车销量、收入、价格及毛利率（2020-2025）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场地电动车销量、收入、价格及毛利率（2020-2025）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场地电动车销量、收入、价格及毛利率（2020-2025）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场地电动车销量、收入、价格及毛利率（2020-2025）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场地电动车销量、收入、价格及毛利率（2020-2025）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场地电动车销量、收入、价格及毛利率（2020-2025）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场地电动车销量、收入、价格及毛利率（2020-2025）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场地电动车销量、收入、价格及毛利率（2020-2025）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场地电动车销量、收入、价格及毛利率（2020-2025）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场地电动车销量、收入、价格及毛利率（2020-2025）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场地电动车销量、收入、价格及毛利率（2020-2025）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场地电动车销量、收入、价格及毛利率（2020-2025）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场地电动车销量、收入、价格及毛利率（2020-2025）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场地电动车销量、收入、价格及毛利率（2020-2025）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中国市场场地电动车产量、销量、进出口分析及未来趋势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中国市场场地电动车产量、销量、进出口分析及未来趋势（2020-2031）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中国市场场地电动车进出口贸易趋势</w:t>
      </w:r>
      <w:r>
        <w:rPr>
          <w:rFonts w:hint="eastAsia"/>
        </w:rPr>
        <w:br/>
      </w:r>
      <w:r>
        <w:rPr>
          <w:rFonts w:hint="eastAsia"/>
        </w:rPr>
        <w:t>　　10.3 中国市场场地电动车主要进口来源</w:t>
      </w:r>
      <w:r>
        <w:rPr>
          <w:rFonts w:hint="eastAsia"/>
        </w:rPr>
        <w:br/>
      </w:r>
      <w:r>
        <w:rPr>
          <w:rFonts w:hint="eastAsia"/>
        </w:rPr>
        <w:t>　　10.4 中国市场场地电动车主要出口目的地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中国市场场地电动车主要地区分布</w:t>
      </w:r>
      <w:r>
        <w:rPr>
          <w:rFonts w:hint="eastAsia"/>
        </w:rPr>
        <w:br/>
      </w:r>
      <w:r>
        <w:rPr>
          <w:rFonts w:hint="eastAsia"/>
        </w:rPr>
        <w:t>　　11.1 中国场地电动车生产地区分布</w:t>
      </w:r>
      <w:r>
        <w:rPr>
          <w:rFonts w:hint="eastAsia"/>
        </w:rPr>
        <w:br/>
      </w:r>
      <w:r>
        <w:rPr>
          <w:rFonts w:hint="eastAsia"/>
        </w:rPr>
        <w:t>　　11.2 中国场地电动车消费地区分布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全球不同产品类型场地电动车增长趋势2020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不同应用场地电动车增长趋势2020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场地电动车行业发展主要特点</w:t>
      </w:r>
      <w:r>
        <w:rPr>
          <w:rFonts w:hint="eastAsia"/>
        </w:rPr>
        <w:br/>
      </w:r>
      <w:r>
        <w:rPr>
          <w:rFonts w:hint="eastAsia"/>
        </w:rPr>
        <w:t>　　表4 场地电动车行业发展有利因素分析</w:t>
      </w:r>
      <w:r>
        <w:rPr>
          <w:rFonts w:hint="eastAsia"/>
        </w:rPr>
        <w:br/>
      </w:r>
      <w:r>
        <w:rPr>
          <w:rFonts w:hint="eastAsia"/>
        </w:rPr>
        <w:t>　　表5 场地电动车行业发展不利因素分析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进入场地电动车行业壁垒</w:t>
      </w:r>
      <w:r>
        <w:rPr>
          <w:rFonts w:hint="eastAsia"/>
        </w:rPr>
        <w:br/>
      </w:r>
      <w:r>
        <w:rPr>
          <w:rFonts w:hint="eastAsia"/>
        </w:rPr>
        <w:t>　　表7 全球主要地区场地电动车产量（千台）：2020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全球主要地区场地电动车产量（2020-2025）&amp;（千台）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全球主要地区场地电动车产量市场份额（2020-2025）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全球主要地区场地电动车产量（2025-2031）&amp;（千台）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全球主要地区场地电动车销售收入（百万美元）：2020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全球主要地区场地电动车销售收入（2020-2025）&amp;（百万美元）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全球主要地区场地电动车销售收入市场份额（2020-2025）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全球主要地区场地电动车收入（2025-2031）&amp;（百万美元）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全球主要地区场地电动车收入市场份额（2025-2031）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全球主要地区场地电动车销量（千台）：2020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全球主要地区场地电动车销量（2020-2025）&amp;（千台）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全球主要地区场地电动车销量市场份额（2020-2025）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全球主要地区场地电动车销量（2025-2031）&amp;（千台）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全球主要地区场地电动车销量份额（2025-2031）</w:t>
      </w:r>
      <w:r>
        <w:rPr>
          <w:rFonts w:hint="eastAsia"/>
        </w:rPr>
        <w:br/>
      </w:r>
      <w:r>
        <w:rPr>
          <w:rFonts w:hint="eastAsia"/>
        </w:rPr>
        <w:t>　　表21 北美场地电动车基本情况分析</w:t>
      </w:r>
      <w:r>
        <w:rPr>
          <w:rFonts w:hint="eastAsia"/>
        </w:rPr>
        <w:br/>
      </w:r>
      <w:r>
        <w:rPr>
          <w:rFonts w:hint="eastAsia"/>
        </w:rPr>
        <w:t>　　表22 欧洲场地电动车基本情况分析</w:t>
      </w:r>
      <w:r>
        <w:rPr>
          <w:rFonts w:hint="eastAsia"/>
        </w:rPr>
        <w:br/>
      </w:r>
      <w:r>
        <w:rPr>
          <w:rFonts w:hint="eastAsia"/>
        </w:rPr>
        <w:t>　　表23 亚太地区场地电动车基本情况分析</w:t>
      </w:r>
      <w:r>
        <w:rPr>
          <w:rFonts w:hint="eastAsia"/>
        </w:rPr>
        <w:br/>
      </w:r>
      <w:r>
        <w:rPr>
          <w:rFonts w:hint="eastAsia"/>
        </w:rPr>
        <w:t>　　表24 拉美地区场地电动车基本情况分析</w:t>
      </w:r>
      <w:r>
        <w:rPr>
          <w:rFonts w:hint="eastAsia"/>
        </w:rPr>
        <w:br/>
      </w:r>
      <w:r>
        <w:rPr>
          <w:rFonts w:hint="eastAsia"/>
        </w:rPr>
        <w:t>　　表25 中东及非洲场地电动车基本情况分析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全球市场主要厂商场地电动车产能（2024-2025）&amp;（千台）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全球市场主要厂商场地电动车销量（2020-2025）&amp;（千台）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全球市场主要厂商场地电动车销量市场份额（2020-2025）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全球市场主要厂商场地电动车销售收入（2020-2025）&amp;（百万美元）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全球市场主要厂商场地电动车销售收入市场份额（2020-2025）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全球市场主要厂商场地电动车销售价格（2020-2025）&amp;（美元/台）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2025年全球主要生产商场地电动车收入排名（百万美元）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中国市场主要厂商场地电动车销量（2020-2025）&amp;（千台）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中国市场主要厂商场地电动车销量市场份额（2020-2025）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中国市场主要厂商场地电动车销售收入（2020-2025）&amp;（百万美元）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中国市场主要厂商场地电动车销售收入市场份额（2020-2025）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中国市场主要厂商场地电动车销售价格（2020-2025）&amp;（美元/台）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2025年中国主要生产商场地电动车收入排名（百万美元）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全球主要厂商场地电动车总部及产地分布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全球主要厂商场地电动车商业化日期</w:t>
      </w:r>
      <w:r>
        <w:rPr>
          <w:rFonts w:hint="eastAsia"/>
        </w:rPr>
        <w:br/>
      </w:r>
      <w:r>
        <w:rPr>
          <w:rFonts w:hint="eastAsia"/>
        </w:rPr>
        <w:t>　　表41 全球主要厂商场地电动车产品类型及应用</w:t>
      </w:r>
      <w:r>
        <w:rPr>
          <w:rFonts w:hint="eastAsia"/>
        </w:rPr>
        <w:br/>
      </w:r>
      <w:r>
        <w:rPr>
          <w:rFonts w:hint="eastAsia"/>
        </w:rPr>
        <w:t>　　表42 2025年全球场地电动车主要厂商市场地位（第一梯队、第二梯队和第三梯队）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全球不同产品类型场地电动车销量（2020-2025年）&amp;（千台）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全球不同产品类型场地电动车销量市场份额（2020-2025）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全球不同产品类型场地电动车销量预测（2025-2031）&amp;（千台）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全球市场不同产品类型场地电动车销量市场份额预测（2025-2031）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全球不同产品类型场地电动车收入（2020-2025年）&amp;（百万美元）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全球不同产品类型场地电动车收入市场份额（2020-2025）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全球不同产品类型场地电动车收入预测（2025-2031）&amp;（百万美元）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全球不同产品类型场地电动车收入市场份额预测（2025-2031）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中国不同产品类型场地电动车销量（2020-2025年）&amp;（千台）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中国不同产品类型场地电动车销量市场份额（2020-2025）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中国不同产品类型场地电动车销量预测（2025-2031）&amp;（千台）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中国不同产品类型场地电动车销量市场份额预测（2025-2031）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中国不同产品类型场地电动车收入（2020-2025年）&amp;（百万美元）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中国不同产品类型场地电动车收入市场份额（2020-2025）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中国不同产品类型场地电动车收入预测（2025-2031）&amp;（百万美元）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中国不同产品类型场地电动车收入市场份额预测（2025-2031）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全球不同应用场地电动车销量（2020-2025年）&amp;（千台）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全球不同应用场地电动车销量市场份额（2020-2025）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全球不同应用场地电动车销量预测（2025-2031）&amp;（千台）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全球市场不同应用场地电动车销量市场份额预测（2025-2031）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全球不同应用场地电动车收入（2020-2025年）&amp;（百万美元）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全球不同应用场地电动车收入市场份额（2020-2025）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全球不同应用场地电动车收入预测（2025-2031）&amp;（百万美元）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全球不同应用场地电动车收入市场份额预测（2025-2031）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中国不同应用场地电动车销量（2020-2025年）&amp;（千台）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中国不同应用场地电动车销量市场份额（2020-2025）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中国不同应用场地电动车销量预测（2025-2031）&amp;（千台）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中国不同应用场地电动车销量市场份额预测（2025-2031）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中国不同应用场地电动车收入（2020-2025年）&amp;（百万美元）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中国不同应用场地电动车收入市场份额（2020-2025）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中国不同应用场地电动车收入预测（2025-2031）&amp;（百万美元）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中国不同应用场地电动车收入市场份额预测（2025-2031）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场地电动车行业技术发展趋势</w:t>
      </w:r>
      <w:r>
        <w:rPr>
          <w:rFonts w:hint="eastAsia"/>
        </w:rPr>
        <w:br/>
      </w:r>
      <w:r>
        <w:rPr>
          <w:rFonts w:hint="eastAsia"/>
        </w:rPr>
        <w:t>　　表76 场地电动车行业主要驱动因素</w:t>
      </w:r>
      <w:r>
        <w:rPr>
          <w:rFonts w:hint="eastAsia"/>
        </w:rPr>
        <w:br/>
      </w:r>
      <w:r>
        <w:rPr>
          <w:rFonts w:hint="eastAsia"/>
        </w:rPr>
        <w:t>　　表77 场地电动车行业供应链分析</w:t>
      </w:r>
      <w:r>
        <w:rPr>
          <w:rFonts w:hint="eastAsia"/>
        </w:rPr>
        <w:br/>
      </w:r>
      <w:r>
        <w:rPr>
          <w:rFonts w:hint="eastAsia"/>
        </w:rPr>
        <w:t>　　表78 场地电动车上游原料供应商</w:t>
      </w:r>
      <w:r>
        <w:rPr>
          <w:rFonts w:hint="eastAsia"/>
        </w:rPr>
        <w:br/>
      </w:r>
      <w:r>
        <w:rPr>
          <w:rFonts w:hint="eastAsia"/>
        </w:rPr>
        <w:t>　　表79 场地电动车行业主要下游客户</w:t>
      </w:r>
      <w:r>
        <w:rPr>
          <w:rFonts w:hint="eastAsia"/>
        </w:rPr>
        <w:br/>
      </w:r>
      <w:r>
        <w:rPr>
          <w:rFonts w:hint="eastAsia"/>
        </w:rPr>
        <w:t>　　表80 场地电动车行业典型经销商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场地电动车销量（千台）、收入（百万美元）、价格（美元/台）及毛利率（2020-2025）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场地电动车销量（千台）、收入（百万美元）、价格（美元/台）及毛利率（2020-2025）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场地电动车销量（千台）、收入（百万美元）、价格（美元/台）及毛利率（2020-2025）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场地电动车销量（千台）、收入（百万美元）、价格（美元/台）及毛利率（2020-2025）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场地电动车销量（千台）、收入（百万美元）、价格（美元/台）及毛利率（2020-2025）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场地电动车销量（千台）、收入（百万美元）、价格（美元/台）及毛利率（2020-2025）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场地电动车销量（千台）、收入（百万美元）、价格（美元/台）及毛利率（2020-2025）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场地电动车销量（千台）、收入（百万美元）、价格（美元/台）及毛利率（2020-2025）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场地电动车销量（千台）、收入（百万美元）、价格（美元/台）及毛利率（2020-2025）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场地电动车销量（千台）、收入（百万美元）、价格（美元/台）及毛利率（2020-2025）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场地电动车销量（千台）、收入（百万美元）、价格（美元/台）及毛利率（2020-2025）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场地电动车销量（千台）、收入（百万美元）、价格（美元/台）及毛利率（2020-2025）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场地电动车销量（千台）、收入（百万美元）、价格（美元/台）及毛利率（2020-2025）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场地电动车销量（千台）、收入（百万美元）、价格（美元/台）及毛利率（2020-2025）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场地电动车销量（千台）、收入（百万美元）、价格（美元/台）及毛利率（2020-2025）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场地电动车销量（千台）、收入（百万美元）、价格（美元/台）及毛利率（2020-2025）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场地电动车销量（千台）、收入（百万美元）、价格（美元/台）及毛利率（2020-2025）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场地电动车生产基地、销售区域、竞争对手及市场地位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场地电动车产品规格、参数及市场应用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场地电动车销量（千台）、收入（百万美元）、价格（美元/台）及毛利率（2020-2025）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中国市场场地电动车产量、销量、进出口（2020-2025年）&amp;（千台）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表172 中国市场场地电动车产量、销量、进出口预测（2025-2031）&amp;（千台）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表173 中国市场场地电动车进出口贸易趋势</w:t>
      </w:r>
      <w:r>
        <w:rPr>
          <w:rFonts w:hint="eastAsia"/>
        </w:rPr>
        <w:br/>
      </w:r>
      <w:r>
        <w:rPr>
          <w:rFonts w:hint="eastAsia"/>
        </w:rPr>
        <w:t>　　表174 中国市场场地电动车主要进口来源</w:t>
      </w:r>
      <w:r>
        <w:rPr>
          <w:rFonts w:hint="eastAsia"/>
        </w:rPr>
        <w:br/>
      </w:r>
      <w:r>
        <w:rPr>
          <w:rFonts w:hint="eastAsia"/>
        </w:rPr>
        <w:t>　　表175 中国市场场地电动车主要出口目的地</w:t>
      </w:r>
      <w:r>
        <w:rPr>
          <w:rFonts w:hint="eastAsia"/>
        </w:rPr>
        <w:br/>
      </w:r>
      <w:r>
        <w:rPr>
          <w:rFonts w:hint="eastAsia"/>
        </w:rPr>
        <w:t>　　表176 中国场地电动车生产地区分布</w:t>
      </w:r>
      <w:r>
        <w:rPr>
          <w:rFonts w:hint="eastAsia"/>
        </w:rPr>
        <w:br/>
      </w:r>
      <w:r>
        <w:rPr>
          <w:rFonts w:hint="eastAsia"/>
        </w:rPr>
        <w:t>　　表177 中国场地电动车消费地区分布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场地电动车产品图片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全球不同产品类型场地电动车规模2020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全球不同产品类型场地电动车市场份额2024 VS 2025</w:t>
      </w:r>
      <w:r>
        <w:rPr>
          <w:rFonts w:hint="eastAsia"/>
        </w:rPr>
        <w:br/>
      </w:r>
      <w:r>
        <w:rPr>
          <w:rFonts w:hint="eastAsia"/>
        </w:rPr>
        <w:t>　　图4 高尔夫球车产品图片</w:t>
      </w:r>
      <w:r>
        <w:rPr>
          <w:rFonts w:hint="eastAsia"/>
        </w:rPr>
        <w:br/>
      </w:r>
      <w:r>
        <w:rPr>
          <w:rFonts w:hint="eastAsia"/>
        </w:rPr>
        <w:t>　　图5 观光车产品图片</w:t>
      </w:r>
      <w:r>
        <w:rPr>
          <w:rFonts w:hint="eastAsia"/>
        </w:rPr>
        <w:br/>
      </w:r>
      <w:r>
        <w:rPr>
          <w:rFonts w:hint="eastAsia"/>
        </w:rPr>
        <w:t>　　图6 巡逻车产品图片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全球不同应用场地电动车规模2020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全球不同应用场地电动车市场份额2024 VS 2025</w:t>
      </w:r>
      <w:r>
        <w:rPr>
          <w:rFonts w:hint="eastAsia"/>
        </w:rPr>
        <w:br/>
      </w:r>
      <w:r>
        <w:rPr>
          <w:rFonts w:hint="eastAsia"/>
        </w:rPr>
        <w:t>　　图10 旅游景区</w:t>
      </w:r>
      <w:r>
        <w:rPr>
          <w:rFonts w:hint="eastAsia"/>
        </w:rPr>
        <w:br/>
      </w:r>
      <w:r>
        <w:rPr>
          <w:rFonts w:hint="eastAsia"/>
        </w:rPr>
        <w:t>　　图11 工厂厂区</w:t>
      </w:r>
      <w:r>
        <w:rPr>
          <w:rFonts w:hint="eastAsia"/>
        </w:rPr>
        <w:br/>
      </w:r>
      <w:r>
        <w:rPr>
          <w:rFonts w:hint="eastAsia"/>
        </w:rPr>
        <w:t>　　图12 高尔夫球场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全球场地电动车产能、产量、产能利用率及发展趋势（2020-2031）&amp;（千台）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全球场地电动车产量、需求量及发展趋势（2020-2031）&amp;（千台）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全球主要地区场地电动车产量规模：2020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图17 全球主要地区场地电动车产量市场份额（2020-2031）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中国场地电动车产能、产量、产能利用率及发展趋势（2020-2031）&amp;（千台）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中国场地电动车产量、市场需求量及发展趋势（2020-2031）&amp;（千台）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中国场地电动车总产能占全球比重（2020-2031）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中国场地电动车总产量占全球比重（2020-2031）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全球场地电动车市场收入及增长率：（2020-2031）&amp;（百万美元）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全球市场场地电动车市场规模：2020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全球市场场地电动车销量及增长率（2020-2031）&amp;（千台）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全球市场场地电动车价格趋势（2020-2031）&amp;（美元/台）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图26 中国场地电动车市场收入及增长率：（2020-2031）&amp;（百万美元）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中国市场场地电动车市场规模：2020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中国市场场地电动车销量及增长率（2020-2031）&amp;（千台）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图29 中国市场场地电动车销量占全球比重（2020-2031）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中国场地电动车收入占全球比重（2020-2031）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全球主要地区场地电动车销售收入规模：2020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全球主要地区场地电动车销售收入市场份额（2020-2025）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全球主要地区场地电动车销售收入市场份额（2024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全球主要地区场地电动车收入市场份额（2025-2031）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北美（美国和加拿大）场地电动车销量（2020-2031）&amp;（千台）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图36 北美（美国和加拿大）场地电动车销量份额（2020-2031）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北美（美国和加拿大）场地电动车收入（2020-2031）&amp;（百万美元）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北美（美国和加拿大）场地电动车收入份额（2020-2031）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欧洲（德国、英国、法国和意大利等国家）场地电动车销量（2020-2031）&amp;（千台）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欧洲（德国、英国、法国和意大利等国家）场地电动车销量份额（2020-2031）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欧洲（德国、英国、法国和意大利等国家）场地电动车收入（2020-2031）&amp;（百万美元）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欧洲（德国、英国、法国和意大利等国家）场地电动车收入份额（2020-2031）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亚太（中国、日本、韩国、中国台湾、印度和东南亚等）场地电动车销量（2020-2031）&amp;（千台）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亚太（中国、日本、韩国、中国台湾、印度和东南亚等）场地电动车销量份额（2020-2031）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亚太（中国、日本、韩国、中国台湾、印度和东南亚等）场地电动车收入（2020-2031）&amp;（百万美元）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亚太（中国、日本、韩国、中国台湾、印度和东南亚等）场地电动车收入份额（2020-2031）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拉美地区（墨西哥、巴西等国家）场地电动车销量（2020-2031）&amp;（千台）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拉美地区（墨西哥、巴西等国家）场地电动车销量份额（2020-2031）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拉美地区（墨西哥、巴西等国家）场地电动车收入（2020-2031）&amp;（百万美元）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拉美地区（墨西哥、巴西等国家）场地电动车收入份额（2020-2031）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中东及非洲（土耳其、沙特等国家）场地电动车销量（2020-2031）&amp;（千台）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中东及非洲（土耳其、沙特等国家）场地电动车销量份额（2020-2031）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中东及非洲（土耳其、沙特等国家）场地电动车收入（2020-2031）&amp;（百万美元）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中东及非洲（土耳其、沙特等国家）场地电动车收入份额（2020-2031）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2025年全球市场主要厂商场地电动车销量市场份额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2025年全球市场主要厂商场地电动车收入市场份额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2025年中国市场主要厂商场地电动车销量市场份额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2025年中国市场主要厂商场地电动车收入市场份额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2025年全球前五大生产商场地电动车市场份额</w:t>
      </w:r>
      <w:r>
        <w:rPr>
          <w:rFonts w:hint="eastAsia"/>
        </w:rPr>
        <w:br/>
      </w:r>
      <w:r>
        <w:rPr>
          <w:rFonts w:hint="eastAsia"/>
        </w:rPr>
        <w:t>　　图60 全球场地电动车第一梯队、第二梯队和第三梯队生产商（品牌）及市场份额（2025）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全球不同产品类型场地电动车价格走势（2020-2031）&amp;（美元/台）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全球不同应用场地电动车价格走势（2020-2031）&amp;（美元/台）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场地电动车中国企业SWOT分析</w:t>
      </w:r>
      <w:r>
        <w:rPr>
          <w:rFonts w:hint="eastAsia"/>
        </w:rPr>
        <w:br/>
      </w:r>
      <w:r>
        <w:rPr>
          <w:rFonts w:hint="eastAsia"/>
        </w:rPr>
        <w:t>　　图64 场地电动车产业链</w:t>
      </w:r>
      <w:r>
        <w:rPr>
          <w:rFonts w:hint="eastAsia"/>
        </w:rPr>
        <w:br/>
      </w:r>
      <w:r>
        <w:rPr>
          <w:rFonts w:hint="eastAsia"/>
        </w:rPr>
        <w:t>　　图65 场地电动车行业采购模式分析</w:t>
      </w:r>
      <w:r>
        <w:rPr>
          <w:rFonts w:hint="eastAsia"/>
        </w:rPr>
        <w:br/>
      </w:r>
      <w:r>
        <w:rPr>
          <w:rFonts w:hint="eastAsia"/>
        </w:rPr>
        <w:t>　　图66 场地电动车行业生产模式分析</w:t>
      </w:r>
      <w:r>
        <w:rPr>
          <w:rFonts w:hint="eastAsia"/>
        </w:rPr>
        <w:br/>
      </w:r>
      <w:r>
        <w:rPr>
          <w:rFonts w:hint="eastAsia"/>
        </w:rPr>
        <w:t>　　图67 场地电动车行业销售模式分析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e8951dfac4be4" w:history="1">
        <w:r>
          <w:rPr>
            <w:rStyle w:val="Hyperlink"/>
          </w:rPr>
          <w:t>2025-2031年全球与中国场地电动车行业研究分析及市场前景报告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e8951dfac4be4" w:history="1">
        <w:r>
          <w:rPr>
            <w:rStyle w:val="Hyperlink"/>
          </w:rPr>
          <w:t>https://www.20087.com/6/07/ChangDiDianDongCheDeQianJing.html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热点：场地车和公路车区别、场地电动车上市企业、电动车俱乐部、场地电动车有几家、电动车停车场、场地电动车排名前十名、全地形电动车、场地电动车上市公司有哪些、场地自行车项目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1db10427544ee" w:history="1">
      <w:r>
        <w:rPr>
          <w:rStyle w:val="Hyperlink"/>
        </w:rPr>
        <w:t>2025-2031年全球与中国场地电动车行业研究分析及市场前景报告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ChangDiDianDongCheDeQianJing.html" TargetMode="External" Id="R377e8951dfac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ChangDiDianDongCheDeQianJing.html" TargetMode="External" Id="Re431db104275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2025-05-20T01:28:00Z</dcterms:created>
  <dcterms:modified xsi:type="dcterms:W3CDTF">2025-05-20T02:28:00Z</dcterms:modified>
  <dc:subject>2025-2031年全球与中国场地电动车行业研究分析及市场前景报告</dc:subject>
  <dc:title>2025-2031年全球与中国场地电动车行业研究分析及市场前景报告</dc:title>
  <cp:keywords>2025-2031年全球与中国场地电动车行业研究分析及市场前景报告</cp:keywords>
  <dc:description>2025-2031年全球与中国场地电动车行业研究分析及市场前景报告</dc:description>
</cp:coreProperties>
</file>