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cada50d642ab" w:history="1">
              <w:r>
                <w:rPr>
                  <w:rStyle w:val="Hyperlink"/>
                </w:rPr>
                <w:t>中国汽车凸轮轴行业现状调研与市场前景分析报告（2025年）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cada50d642ab" w:history="1">
              <w:r>
                <w:rPr>
                  <w:rStyle w:val="Hyperlink"/>
                </w:rPr>
                <w:t>中国汽车凸轮轴行业现状调研与市场前景分析报告（2025年）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6cada50d642ab" w:history="1">
                <w:r>
                  <w:rPr>
                    <w:rStyle w:val="Hyperlink"/>
                  </w:rPr>
                  <w:t>https://www.20087.com/6/A7/QiCheTuLunZhouHangYeYanJiuBaoGao.html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是内燃机中一个关键的部件，负责控制进气门和排气门的开闭时机，直接影响发动机的性能和效率。近年来，随着汽车行业的发展和技术的进步，汽车凸轮轴的设计和制造工艺也取得了长足进展。目前，为了满足日益严格的排放法规和燃油经济性的要求，汽车凸轮轴的材料选择、加工精度和表面处理技术都得到了优化。此外，随着新能源汽车的兴起，凸轮轴在混合动力和电动汽车中的应用也有所拓展。</w:t>
      </w:r>
      <w:r>
        <w:rPr>
          <w:rFonts w:hint="eastAsia"/>
        </w:rPr>
        <w:br/>
      </w:r>
      <w:r>
        <w:rPr>
          <w:rFonts w:hint="eastAsia"/>
        </w:rPr>
        <w:t>　　未来，汽车凸轮轴的发展将更加注重高效能和环保性能。一方面，随着发动机技术的不断创新，如可变气门正时技术（VVT）、可变气门升程技术（VVL）等，凸轮轴的设计将更加复杂且精确，以提高发动机的动力输出和燃油效率。另一方面，为了适应新能源汽车的发展趋势，凸轮轴在混合动力系统中的应用将更加广泛，以支持更为复杂的动力传输需求。此外，随着汽车轻量化趋势的加强，凸轮轴的材质选择也将更加注重轻质化和高强度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中国汽车凸轮轴行业发展概述</w:t>
      </w:r>
      <w:r>
        <w:rPr>
          <w:rFonts w:hint="eastAsia"/>
        </w:rPr>
        <w:br/>
      </w:r>
      <w:r>
        <w:rPr>
          <w:rFonts w:hint="eastAsia"/>
        </w:rPr>
        <w:t>　　第一节 汽车凸轮轴行业发展情况</w:t>
      </w:r>
      <w:r>
        <w:rPr>
          <w:rFonts w:hint="eastAsia"/>
        </w:rPr>
        <w:br/>
      </w:r>
      <w:r>
        <w:rPr>
          <w:rFonts w:hint="eastAsia"/>
        </w:rPr>
        <w:t>　　　　一、汽车凸轮轴定义</w:t>
      </w:r>
      <w:r>
        <w:rPr>
          <w:rFonts w:hint="eastAsia"/>
        </w:rPr>
        <w:br/>
      </w:r>
      <w:r>
        <w:rPr>
          <w:rFonts w:hint="eastAsia"/>
        </w:rPr>
        <w:t>　　　　二、汽车凸轮轴行业发展历程</w:t>
      </w:r>
      <w:r>
        <w:rPr>
          <w:rFonts w:hint="eastAsia"/>
        </w:rPr>
        <w:br/>
      </w:r>
      <w:r>
        <w:rPr>
          <w:rFonts w:hint="eastAsia"/>
        </w:rPr>
        <w:t>　　第二节 汽车凸轮轴产业链分析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二、汽车凸轮轴产业链模型分析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2020-2025年中国汽车凸轮轴行业经济指标分析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全球汽车凸轮轴市场发展分析</w:t>
      </w:r>
      <w:r>
        <w:rPr>
          <w:rFonts w:hint="eastAsia"/>
        </w:rPr>
        <w:br/>
      </w:r>
      <w:r>
        <w:rPr>
          <w:rFonts w:hint="eastAsia"/>
        </w:rPr>
        <w:t>　　第一节 全球汽车凸轮轴市场发展情况分析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一、2024-2025年全球汽车凸轮轴市场发展分析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二、2024-2025年全球汽车凸轮轴市场统计分析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三、2024-2025年全球汽车凸轮轴市场发展分析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四、2024-2025年全球汽车凸轮轴销售排名分析</w:t>
      </w:r>
      <w:r>
        <w:rPr>
          <w:rFonts w:hint="eastAsia"/>
        </w:rPr>
        <w:br/>
      </w:r>
      <w:r>
        <w:rPr>
          <w:rFonts w:hint="eastAsia"/>
        </w:rPr>
        <w:t>　　　　五、2024-2025年全球汽车凸轮轴消费者调查分析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世界主要国家汽车凸轮轴市场分析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一、2024-2025年美国汽车凸轮轴市场现状分析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二、2024-2025年欧洲汽车凸轮轴市场现状分析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三、2024-2025年日本汽车凸轮轴市场现状分析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四、2024-2025年韩国汽车凸轮轴市场现状分析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五、2024-2025年中东与非洲汽车凸轮轴市场分析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中国汽车凸轮轴市场运行分析</w:t>
      </w:r>
      <w:r>
        <w:rPr>
          <w:rFonts w:hint="eastAsia"/>
        </w:rPr>
        <w:br/>
      </w:r>
      <w:r>
        <w:rPr>
          <w:rFonts w:hint="eastAsia"/>
        </w:rPr>
        <w:t>　　第一节 汽车凸轮轴行业市场发展基本情况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汽车凸轮轴行业技术研发情况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中国汽车凸轮轴行业的国际比较分析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中国汽车凸轮轴市场发展情况分析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一、2024-2025年中国汽车凸轮轴市场发展分析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二、2024-2025年中国汽车凸轮轴市场统计分析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三、2024-2025年中国汽车凸轮轴市场发展分析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四、2024-2025年中国汽车凸轮轴细分市场分析</w:t>
      </w:r>
      <w:r>
        <w:rPr>
          <w:rFonts w:hint="eastAsia"/>
        </w:rPr>
        <w:br/>
      </w:r>
      <w:r>
        <w:rPr>
          <w:rFonts w:hint="eastAsia"/>
        </w:rPr>
        <w:t>　　第二节 中国汽车凸轮轴行业的国际比较分析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一、中国汽车凸轮轴行业竞争力指标分析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二、国际汽车凸轮轴行业竞争力指标分析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三、中国汽车凸轮轴行业经济指标国际比较分析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全球汽车凸轮轴行业市场需求分析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中国汽车凸轮轴行业经济运行指标分析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2024-2025年中国汽车凸轮轴行业总体规模分析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2024-2025年中国汽车凸轮轴行业产销分析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2024-2025年中国汽车凸轮轴行业财务指标总体分析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中国汽车凸轮轴行业生产现状分析</w:t>
      </w:r>
      <w:r>
        <w:rPr>
          <w:rFonts w:hint="eastAsia"/>
        </w:rPr>
        <w:br/>
      </w:r>
      <w:r>
        <w:rPr>
          <w:rFonts w:hint="eastAsia"/>
        </w:rPr>
        <w:t>　　第一节 汽车凸轮轴行业生产分析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汽车凸轮轴行业产能分析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一、2024-2025年汽车凸轮轴产能分析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二、2025-2031年汽车凸轮轴产能预测</w:t>
      </w:r>
      <w:r>
        <w:rPr>
          <w:rFonts w:hint="eastAsia"/>
        </w:rPr>
        <w:br/>
      </w:r>
      <w:r>
        <w:rPr>
          <w:rFonts w:hint="eastAsia"/>
        </w:rPr>
        <w:t>　　第三节 汽车凸轮轴行业产量分析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一、2024-2025年汽车凸轮轴产量分析</w:t>
      </w:r>
      <w:r>
        <w:rPr>
          <w:rFonts w:hint="eastAsia"/>
        </w:rPr>
        <w:br/>
      </w:r>
      <w:r>
        <w:rPr>
          <w:rFonts w:hint="eastAsia"/>
        </w:rPr>
        <w:t>　　　　二、2024-2025年产能配置与产能利用率调查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三、2025-2031年汽车凸轮轴产量预测</w:t>
      </w:r>
      <w:r>
        <w:rPr>
          <w:rFonts w:hint="eastAsia"/>
        </w:rPr>
        <w:br/>
      </w:r>
      <w:r>
        <w:rPr>
          <w:rFonts w:hint="eastAsia"/>
        </w:rPr>
        <w:t>　　第四节 汽车凸轮轴行业市场供给分析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一、2024-2025年汽车凸轮轴生产规模现状</w:t>
      </w:r>
      <w:r>
        <w:rPr>
          <w:rFonts w:hint="eastAsia"/>
        </w:rPr>
        <w:br/>
      </w:r>
      <w:r>
        <w:rPr>
          <w:rFonts w:hint="eastAsia"/>
        </w:rPr>
        <w:t>　　　　二、2024-2025年汽车凸轮轴产能规模分布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三、2024-2025年汽车凸轮轴市场价格走势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四、2024-2025年汽车凸轮轴重点厂商分布</w:t>
      </w:r>
      <w:r>
        <w:rPr>
          <w:rFonts w:hint="eastAsia"/>
        </w:rPr>
        <w:br/>
      </w:r>
      <w:r>
        <w:rPr>
          <w:rFonts w:hint="eastAsia"/>
        </w:rPr>
        <w:t>　　　　五、2024-2025年汽车凸轮轴产供状况分析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汽车凸轮轴行业采购状况分析</w:t>
      </w:r>
      <w:r>
        <w:rPr>
          <w:rFonts w:hint="eastAsia"/>
        </w:rPr>
        <w:br/>
      </w:r>
      <w:r>
        <w:rPr>
          <w:rFonts w:hint="eastAsia"/>
        </w:rPr>
        <w:t>　　第一节 汽车凸轮轴成本分析</w:t>
      </w:r>
      <w:r>
        <w:rPr>
          <w:rFonts w:hint="eastAsia"/>
        </w:rPr>
        <w:br/>
      </w:r>
      <w:r>
        <w:rPr>
          <w:rFonts w:hint="eastAsia"/>
        </w:rPr>
        <w:t>　　　　一、2024-2025年原材料成本走势分析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二、2024-2025年劳动力供需及价格分析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三、2024-2025年其他方面成本走势分析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汽车凸轮轴产业链的分析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中国汽车凸轮轴市场供需分析</w:t>
      </w:r>
      <w:r>
        <w:rPr>
          <w:rFonts w:hint="eastAsia"/>
        </w:rPr>
        <w:br/>
      </w:r>
      <w:r>
        <w:rPr>
          <w:rFonts w:hint="eastAsia"/>
        </w:rPr>
        <w:t>　　第一节 2024-2025年汽车凸轮轴市场需求分析</w:t>
      </w:r>
      <w:r>
        <w:rPr>
          <w:rFonts w:hint="eastAsia"/>
        </w:rPr>
        <w:br/>
      </w:r>
      <w:r>
        <w:rPr>
          <w:rFonts w:hint="eastAsia"/>
        </w:rPr>
        <w:t>　　　　一、汽车凸轮轴行业需求市场</w:t>
      </w:r>
      <w:r>
        <w:rPr>
          <w:rFonts w:hint="eastAsia"/>
        </w:rPr>
        <w:br/>
      </w:r>
      <w:r>
        <w:rPr>
          <w:rFonts w:hint="eastAsia"/>
        </w:rPr>
        <w:t>　　　　二、汽车凸轮轴行业客户结构</w:t>
      </w:r>
      <w:r>
        <w:rPr>
          <w:rFonts w:hint="eastAsia"/>
        </w:rPr>
        <w:br/>
      </w:r>
      <w:r>
        <w:rPr>
          <w:rFonts w:hint="eastAsia"/>
        </w:rPr>
        <w:t>　　　　三、汽车凸轮轴行业需求的地区差异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2024-2025年汽车凸轮轴市场供给分析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二、2025-2031年汽车凸轮轴市场供给预测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一、2025-2031年汽车凸轮轴行业的需求预测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二、2024-2025年汽车凸轮轴供求平衡分析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三、2025-2031年汽车凸轮轴供求平衡预测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汽车凸轮轴行业主要市场大区发展状况及竞争力研究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汽车凸轮轴重点地区销售分析</w:t>
      </w:r>
      <w:r>
        <w:rPr>
          <w:rFonts w:hint="eastAsia"/>
        </w:rPr>
        <w:br/>
      </w:r>
      <w:r>
        <w:rPr>
          <w:rFonts w:hint="eastAsia"/>
        </w:rPr>
        <w:t>　　　　一、汽车凸轮轴各地区对比销售分析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二、汽车凸轮轴“重点地区一”销售分析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三、汽车凸轮轴“重点地区二”销售分析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四、汽车凸轮轴“重点地区三”销售分析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五、汽车凸轮轴“重点地区四”销售分析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六、汽车凸轮轴“重点地区五”销售分析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七、汽车凸轮轴“重点地区六”销售分析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汽车凸轮轴市场竞争格局分析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汽车凸轮轴竞争力优势分析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汽车凸轮轴行业竞争格局分析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一、2025年汽车凸轮轴行业竞争分析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二、2025年国内外汽车凸轮轴竞争分析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三、2025年中国汽车凸轮轴市场竞争分析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四、2025年中国汽车凸轮轴市场集中度分析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五、2025年中国汽车凸轮轴竞争对手市场份额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六、2025年中国汽车凸轮轴主要品牌企业梯队分布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汽车凸轮轴行业产业结构分析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三、中国汽车凸轮轴行业参与国际竞争的战略市场定位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成配公司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河南中轴集团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广汽丰田发动机有限公司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莱芜市金辰楔横轧轴件有限公司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台州联升汽车零部件有限公司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重庆西源凸轮轴有限公司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北京北内发动机零部件有限公司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浙江路杰机械有限公司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2025-2031年汽车凸轮轴行业发展趋势及影响因素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汽车凸轮轴市场前景分析</w:t>
      </w:r>
      <w:r>
        <w:rPr>
          <w:rFonts w:hint="eastAsia"/>
        </w:rPr>
        <w:br/>
      </w:r>
      <w:r>
        <w:rPr>
          <w:rFonts w:hint="eastAsia"/>
        </w:rPr>
        <w:t>　　　　一、汽车凸轮轴市场容量分析</w:t>
      </w:r>
      <w:r>
        <w:rPr>
          <w:rFonts w:hint="eastAsia"/>
        </w:rPr>
        <w:br/>
      </w:r>
      <w:r>
        <w:rPr>
          <w:rFonts w:hint="eastAsia"/>
        </w:rPr>
        <w:t>　　　　二、汽车凸轮轴行业利好利空政策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三、汽车凸轮轴行业发展前景分析</w:t>
      </w:r>
      <w:r>
        <w:rPr>
          <w:rFonts w:hint="eastAsia"/>
        </w:rPr>
        <w:br/>
      </w:r>
      <w:r>
        <w:rPr>
          <w:rFonts w:hint="eastAsia"/>
        </w:rPr>
        <w:t>　　第二节 汽车凸轮轴未来发展预测分析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一、中国汽车凸轮轴发展方向分析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二、2025-2031年中国汽车凸轮轴行业发展规模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三、2025-2031年中国汽车凸轮轴行业发展趋势预测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2025-2031年汽车凸轮轴行业供需预测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一、2025-2031年汽车凸轮轴行业供给预测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二、2025-2031年汽车凸轮轴行业需求预测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三、2025-2031年汽车凸轮轴行业进出口预测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六、中国汽车凸轮轴行业swot分析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2025-2031年汽车凸轮轴行业投资方向与风险分析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汽车凸轮轴行业投资潜力与机会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2025-2031年中国汽车凸轮轴行业投资风险分析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一、汽车凸轮轴市场渠道情况</w:t>
      </w:r>
      <w:r>
        <w:rPr>
          <w:rFonts w:hint="eastAsia"/>
        </w:rPr>
        <w:br/>
      </w:r>
      <w:r>
        <w:rPr>
          <w:rFonts w:hint="eastAsia"/>
        </w:rPr>
        <w:t>　　　　二、汽车凸轮轴竞争对手渠道模式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三、汽车凸轮轴直营代理分布情况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2025-2031年汽车凸轮轴行业市场策略分析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三、汽车凸轮轴消费者调查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二、2024-2025年广告投放方式变化分析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三、2024-2025年广告投放总量变化分析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中智~林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cada50d642ab" w:history="1">
        <w:r>
          <w:rPr>
            <w:rStyle w:val="Hyperlink"/>
          </w:rPr>
          <w:t>中国汽车凸轮轴行业现状调研与市场前景分析报告（2025年）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6cada50d642ab" w:history="1">
        <w:r>
          <w:rPr>
            <w:rStyle w:val="Hyperlink"/>
          </w:rPr>
          <w:t>https://www.20087.com/6/A7/QiCheTuLunZhouHangYeYanJiuBaoGao.html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凸轮轴属于大修吗、汽车凸轮轴传感器坏了是什么症状、凸轮轴位置传感器图片、汽车凸轮轴的作用、凸轮轴的工作原理、汽车凸轮轴传感器故障表现、什么是凸轮轴、汽车凸轮轴位置传感器坏了会怎么样、凸轮轴位置传感器故障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ff333c20f4ebd" w:history="1">
      <w:r>
        <w:rPr>
          <w:rStyle w:val="Hyperlink"/>
        </w:rPr>
        <w:t>中国汽车凸轮轴行业现状调研与市场前景分析报告（2025年）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QiCheTuLunZhouHangYeYanJiuBaoGao.html" TargetMode="External" Id="Rd596cada50d6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QiCheTuLunZhouHangYeYanJiuBaoGao.html" TargetMode="External" Id="R35cff333c20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2025-04-06T03:30:00Z</dcterms:created>
  <dcterms:modified xsi:type="dcterms:W3CDTF">2025-04-06T04:30:00Z</dcterms:modified>
  <dc:subject>中国汽车凸轮轴行业现状调研与市场前景分析报告（2025年）</dc:subject>
  <dc:title>中国汽车凸轮轴行业现状调研与市场前景分析报告（2025年）</dc:title>
  <cp:keywords>中国汽车凸轮轴行业现状调研与市场前景分析报告（2025年）</cp:keywords>
  <dc:description>中国汽车凸轮轴行业现状调研与市场前景分析报告（2025年）</dc:description>
</cp:coreProperties>
</file>