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6f67709e47f0" w:history="1">
              <w:r>
                <w:rPr>
                  <w:rStyle w:val="Hyperlink"/>
                </w:rPr>
                <w:t>2025-2031年全球与中国汽车定位器行业研究及发展前景报告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6f67709e47f0" w:history="1">
              <w:r>
                <w:rPr>
                  <w:rStyle w:val="Hyperlink"/>
                </w:rPr>
                <w:t>2025-2031年全球与中国汽车定位器行业研究及发展前景报告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96f67709e47f0" w:history="1">
                <w:r>
                  <w:rPr>
                    <w:rStyle w:val="Hyperlink"/>
                  </w:rPr>
                  <w:t>https://www.20087.com/6/37/QiCheDingWeiQiShiChangQianJing.html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定位器是一种用于实时追踪车辆位置和状态的智能设备，广泛应用于车队管理、物流配送和个人安防领域。近年来，随着对定位精度和数据安全要求的提高，汽车定位器的技术水平持续改进。现代产品通常采用高精度GPS模块、蜂窝网络通信以及加速度传感器，并通过模块化设计实现灵活的功能扩展。同时，设备采用了加密传输协议和远程升级功能，显著提高了数据安全性和维护便利性。此外，低功耗设计的应用延长了设备的续航时间。</w:t>
      </w:r>
      <w:r>
        <w:rPr>
          <w:rFonts w:hint="eastAsia"/>
        </w:rPr>
        <w:br/>
      </w:r>
      <w:r>
        <w:rPr>
          <w:rFonts w:hint="eastAsia"/>
        </w:rPr>
        <w:t>　　未来，汽车定位器将更加注重高效性和集成化管理。随着5G通信技术和人工智能算法的进步，设备将进一步优化定位精度和实时反馈能力，支持更复杂的交通场景需求。同时，多参数监测功能的研发将使单一设备能够结合位置、速度、行驶轨迹等多种传感器数据进行综合分析，提供更全面的车辆管理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6f67709e47f0" w:history="1">
        <w:r>
          <w:rPr>
            <w:rStyle w:val="Hyperlink"/>
          </w:rPr>
          <w:t>2025-2031年全球与中国汽车定位器行业研究及发展前景报告</w:t>
        </w:r>
      </w:hyperlink>
      <w:r>
        <w:rPr>
          <w:rFonts w:hint="eastAsia"/>
        </w:rPr>
        <w:t>》从市场规模、需求变化及价格动态等维度，系统解析了汽车定位器行业的现状与发展趋势。报告深入分析了汽车定位器产业链各环节，科学预测了市场前景与技术发展方向，同时聚焦汽车定位器细分市场特点及重点企业的经营表现，揭示了汽车定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汽车定位器市场概述</w:t>
      </w:r>
      <w:r>
        <w:rPr>
          <w:rFonts w:hint="eastAsia"/>
        </w:rPr>
        <w:br/>
      </w:r>
      <w:r>
        <w:rPr>
          <w:rFonts w:hint="eastAsia"/>
        </w:rPr>
        <w:t>　　1.1 汽车定位器行业概述及统计范围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不同产品类型汽车定位器规模增长趋势2020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不同应用汽车定位器规模增长趋势2020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汽车定位器行业发展总体概况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汽车定位器行业发展主要特点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汽车定位器行业发展影响因素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中国汽车定位器产能和产量占全球的比重（2020-2031）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全球汽车定位器销量及收入（2020-2031）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全球市场汽车定位器价格趋势（2020-2031）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中国汽车定位器销量及收入（2020-2031）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中国市场汽车定位器销量和收入占全球的比重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全球主要地区汽车定位器市场规模分析：2020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全球主要地区汽车定位器销售收入预测（2025-2031）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全球主要地区汽车定位器销量分析：2020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全球主要地区汽车定位器销量及市场份额预测（2025-2031）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北美（美国和加拿大）汽车定位器收入（2020-2031）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欧洲（德国、英国、法国和意大利等国家）汽车定位器收入（2020-2031）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亚太（中国、日本、韩国、中国台湾、印度和东南亚等）汽车定位器收入（2020-2031）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拉美地区（墨西哥、巴西等国家）汽车定位器收入（2020-2031）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中东及非洲（土耳其、沙特等国家）汽车定位器收入（2020-2031）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全球市场主要厂商汽车定位器产能市场份额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2025年全球主要生产商汽车定位器收入排名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2025年中国主要生产商汽车定位器收入排名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全球主要厂商汽车定位器总部及产地分布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全球主要厂商汽车定位器商业化日期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全球主要厂商汽车定位器产品类型及应用</w:t>
      </w:r>
      <w:r>
        <w:rPr>
          <w:rFonts w:hint="eastAsia"/>
        </w:rPr>
        <w:br/>
      </w:r>
      <w:r>
        <w:rPr>
          <w:rFonts w:hint="eastAsia"/>
        </w:rPr>
        <w:t>　　4.6 汽车定位器行业集中度、竞争程度分析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汽车定位器行业集中度分析：全球头部厂商份额（Top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不同产品类型汽车定位器分析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全球市场不同产品类型汽车定位器收入预测（2025-2031）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全球市场不同产品类型汽车定位器价格走势（2020-2031）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中国市场不同产品类型汽车定位器收入预测（2025-2031）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不同应用汽车定位器分析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全球市场不同应用汽车定位器收入预测（2025-2031）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全球市场不同应用汽车定位器价格走势（2020-2031）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中国市场不同应用汽车定位器销量（2020-2031）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中国市场不同应用汽车定位器收入（2020-2031）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中国市场不同应用汽车定位器收入预测（2025-2031）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汽车定位器行业发展趋势</w:t>
      </w:r>
      <w:r>
        <w:rPr>
          <w:rFonts w:hint="eastAsia"/>
        </w:rPr>
        <w:br/>
      </w:r>
      <w:r>
        <w:rPr>
          <w:rFonts w:hint="eastAsia"/>
        </w:rPr>
        <w:t>　　7.2 汽车定位器行业主要驱动因素</w:t>
      </w:r>
      <w:r>
        <w:rPr>
          <w:rFonts w:hint="eastAsia"/>
        </w:rPr>
        <w:br/>
      </w:r>
      <w:r>
        <w:rPr>
          <w:rFonts w:hint="eastAsia"/>
        </w:rPr>
        <w:t>　　7.3 汽车定位器中国企业SWOT分析</w:t>
      </w:r>
      <w:r>
        <w:rPr>
          <w:rFonts w:hint="eastAsia"/>
        </w:rPr>
        <w:br/>
      </w:r>
      <w:r>
        <w:rPr>
          <w:rFonts w:hint="eastAsia"/>
        </w:rPr>
        <w:t>　　7.4 中国汽车定位器行业政策环境分析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汽车定位器行业产业链简介</w:t>
      </w:r>
      <w:r>
        <w:rPr>
          <w:rFonts w:hint="eastAsia"/>
        </w:rPr>
        <w:br/>
      </w:r>
      <w:r>
        <w:rPr>
          <w:rFonts w:hint="eastAsia"/>
        </w:rPr>
        <w:t>　　　　8.1.1 汽车定位器行业供应链分析</w:t>
      </w:r>
      <w:r>
        <w:rPr>
          <w:rFonts w:hint="eastAsia"/>
        </w:rPr>
        <w:br/>
      </w:r>
      <w:r>
        <w:rPr>
          <w:rFonts w:hint="eastAsia"/>
        </w:rPr>
        <w:t>　　　　8.1.2 汽车定位器主要原料及供应情况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汽车定位器行业主要下游客户</w:t>
      </w:r>
      <w:r>
        <w:rPr>
          <w:rFonts w:hint="eastAsia"/>
        </w:rPr>
        <w:br/>
      </w:r>
      <w:r>
        <w:rPr>
          <w:rFonts w:hint="eastAsia"/>
        </w:rPr>
        <w:t>　　8.2 汽车定位器行业采购模式</w:t>
      </w:r>
      <w:r>
        <w:rPr>
          <w:rFonts w:hint="eastAsia"/>
        </w:rPr>
        <w:br/>
      </w:r>
      <w:r>
        <w:rPr>
          <w:rFonts w:hint="eastAsia"/>
        </w:rPr>
        <w:t>　　8.3 汽车定位器行业生产模式</w:t>
      </w:r>
      <w:r>
        <w:rPr>
          <w:rFonts w:hint="eastAsia"/>
        </w:rPr>
        <w:br/>
      </w:r>
      <w:r>
        <w:rPr>
          <w:rFonts w:hint="eastAsia"/>
        </w:rPr>
        <w:t>　　8.4 汽车定位器行业销售模式及销售渠道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全球市场主要汽车定位器厂商简介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中国市场汽车定位器产量、销量、进出口分析及未来趋势（2020-2031）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中国市场汽车定位器进出口贸易趋势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中国市场汽车定位器主要进口来源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中国市场汽车定位器主要出口目的地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中国市场汽车定位器主要地区分布</w:t>
      </w:r>
      <w:r>
        <w:rPr>
          <w:rFonts w:hint="eastAsia"/>
        </w:rPr>
        <w:br/>
      </w:r>
      <w:r>
        <w:rPr>
          <w:rFonts w:hint="eastAsia"/>
        </w:rPr>
        <w:t>　　11.1 中国汽车定位器生产地区分布</w:t>
      </w:r>
      <w:r>
        <w:rPr>
          <w:rFonts w:hint="eastAsia"/>
        </w:rPr>
        <w:br/>
      </w:r>
      <w:r>
        <w:rPr>
          <w:rFonts w:hint="eastAsia"/>
        </w:rPr>
        <w:t>　　11.2 中国汽车定位器消费地区分布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汽车定位器产品图片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全球不同产品类型汽车定位器市场份额2025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全球不同应用汽车定位器市场份额2024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2025年全球前五大品牌汽车定位器市场份额</w:t>
      </w:r>
      <w:r>
        <w:rPr>
          <w:rFonts w:hint="eastAsia"/>
        </w:rPr>
        <w:br/>
      </w:r>
      <w:r>
        <w:rPr>
          <w:rFonts w:hint="eastAsia"/>
        </w:rPr>
        <w:t>　　图 2025年全球汽车定位器第一梯队、第二梯队和第三梯队厂商及市场份额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全球汽车定位器市场销售额及增长率（2020-2031）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全球市场汽车定位器市场规模：2020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全球市场汽车定位器价格趋势（2020-2031）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全球主要地区汽车定位器销售收入（2020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全球主要地区汽车定位器销售收入市场份额（2024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全球不同产品类型汽车定位器价格走势（2020-2031）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全球不同应用汽车定位器价格走势（2020-2031）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中国汽车定位器企业汽车定位器优势、劣势、机会、威胁分析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汽车定位器产业链</w:t>
      </w:r>
      <w:r>
        <w:rPr>
          <w:rFonts w:hint="eastAsia"/>
        </w:rPr>
        <w:br/>
      </w:r>
      <w:r>
        <w:rPr>
          <w:rFonts w:hint="eastAsia"/>
        </w:rPr>
        <w:t>　　图 汽车定位器行业采购模式分析</w:t>
      </w:r>
      <w:r>
        <w:rPr>
          <w:rFonts w:hint="eastAsia"/>
        </w:rPr>
        <w:br/>
      </w:r>
      <w:r>
        <w:rPr>
          <w:rFonts w:hint="eastAsia"/>
        </w:rPr>
        <w:t>　　图 汽车定位器行业生产模式分析</w:t>
      </w:r>
      <w:r>
        <w:rPr>
          <w:rFonts w:hint="eastAsia"/>
        </w:rPr>
        <w:br/>
      </w:r>
      <w:r>
        <w:rPr>
          <w:rFonts w:hint="eastAsia"/>
        </w:rPr>
        <w:t>　　图 汽车定位器行业销售模式分析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汽车定位器行业发展主要特点</w:t>
      </w:r>
      <w:r>
        <w:rPr>
          <w:rFonts w:hint="eastAsia"/>
        </w:rPr>
        <w:br/>
      </w:r>
      <w:r>
        <w:rPr>
          <w:rFonts w:hint="eastAsia"/>
        </w:rPr>
        <w:t>　　表 汽车定位器行业发展有利因素分析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汽车定位器技术 标准</w:t>
      </w:r>
      <w:r>
        <w:rPr>
          <w:rFonts w:hint="eastAsia"/>
        </w:rPr>
        <w:br/>
      </w:r>
      <w:r>
        <w:rPr>
          <w:rFonts w:hint="eastAsia"/>
        </w:rPr>
        <w:t>　　表 进入汽车定位器行业壁垒</w:t>
      </w:r>
      <w:r>
        <w:rPr>
          <w:rFonts w:hint="eastAsia"/>
        </w:rPr>
        <w:br/>
      </w:r>
      <w:r>
        <w:rPr>
          <w:rFonts w:hint="eastAsia"/>
        </w:rPr>
        <w:t>　　表 汽车定位器主要企业在国际市场占有率（按销量，2020-2025）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全球市场主要企业汽车定位器销量（2020-2025）</w:t>
      </w:r>
      <w:r>
        <w:rPr>
          <w:rFonts w:hint="eastAsia"/>
        </w:rPr>
        <w:br/>
      </w:r>
      <w:r>
        <w:rPr>
          <w:rFonts w:hint="eastAsia"/>
        </w:rPr>
        <w:t>　　表 汽车定位器主要企业在国际市场占有率（按收入，2020-2025）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全球市场主要企业汽车定位器销售价格（2020-2025）</w:t>
      </w:r>
      <w:r>
        <w:rPr>
          <w:rFonts w:hint="eastAsia"/>
        </w:rPr>
        <w:br/>
      </w:r>
      <w:r>
        <w:rPr>
          <w:rFonts w:hint="eastAsia"/>
        </w:rPr>
        <w:t>　　表 汽车定位器主要企业在中国市场占有率（按销量，2020-2025）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2025年汽车定位器主要企业在中国市场排名（按销量）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中国市场主要企业汽车定位器销量（2020-2025）</w:t>
      </w:r>
      <w:r>
        <w:rPr>
          <w:rFonts w:hint="eastAsia"/>
        </w:rPr>
        <w:br/>
      </w:r>
      <w:r>
        <w:rPr>
          <w:rFonts w:hint="eastAsia"/>
        </w:rPr>
        <w:t>　　表 汽车定位器主要企业在中国市场占有率（按收入，2020-2025）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2025年汽车定位器主要企业在中国市场排名（按收入）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全球主要厂商汽车定位器总部及产地分布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全球主要厂商成立时间及汽车定位器商业化日期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全球主要厂商汽车定位器产品类型及应用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全球主要地区汽车定位器销量（2020-2025）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全球主要地区汽车定位器销量份额（2025-2031）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汽车定位器行业发展趋势</w:t>
      </w:r>
      <w:r>
        <w:rPr>
          <w:rFonts w:hint="eastAsia"/>
        </w:rPr>
        <w:br/>
      </w:r>
      <w:r>
        <w:rPr>
          <w:rFonts w:hint="eastAsia"/>
        </w:rPr>
        <w:t>　　表 汽车定位器市场前景</w:t>
      </w:r>
      <w:r>
        <w:rPr>
          <w:rFonts w:hint="eastAsia"/>
        </w:rPr>
        <w:br/>
      </w:r>
      <w:r>
        <w:rPr>
          <w:rFonts w:hint="eastAsia"/>
        </w:rPr>
        <w:t>　　表 汽车定位器行业主要驱动因素</w:t>
      </w:r>
      <w:r>
        <w:rPr>
          <w:rFonts w:hint="eastAsia"/>
        </w:rPr>
        <w:br/>
      </w:r>
      <w:r>
        <w:rPr>
          <w:rFonts w:hint="eastAsia"/>
        </w:rPr>
        <w:t>　　表 汽车定位器行业供应链分析</w:t>
      </w:r>
      <w:r>
        <w:rPr>
          <w:rFonts w:hint="eastAsia"/>
        </w:rPr>
        <w:br/>
      </w:r>
      <w:r>
        <w:rPr>
          <w:rFonts w:hint="eastAsia"/>
        </w:rPr>
        <w:t>　　表 汽车定位器上游原料供应商</w:t>
      </w:r>
      <w:r>
        <w:rPr>
          <w:rFonts w:hint="eastAsia"/>
        </w:rPr>
        <w:br/>
      </w:r>
      <w:r>
        <w:rPr>
          <w:rFonts w:hint="eastAsia"/>
        </w:rPr>
        <w:t>　　表 汽车定位器行业主要下游客户</w:t>
      </w:r>
      <w:r>
        <w:rPr>
          <w:rFonts w:hint="eastAsia"/>
        </w:rPr>
        <w:br/>
      </w:r>
      <w:r>
        <w:rPr>
          <w:rFonts w:hint="eastAsia"/>
        </w:rPr>
        <w:t>　　表 汽车定位器行业典型经销商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6f67709e47f0" w:history="1">
        <w:r>
          <w:rPr>
            <w:rStyle w:val="Hyperlink"/>
          </w:rPr>
          <w:t>2025-2031年全球与中国汽车定位器行业研究及发展前景报告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96f67709e47f0" w:history="1">
        <w:r>
          <w:rPr>
            <w:rStyle w:val="Hyperlink"/>
          </w:rPr>
          <w:t>https://www.20087.com/6/37/QiCheDingWeiQiShiChangQianJing.html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热点：怎么看车上有没有定位器、汽车定位器哪个好、车辆gps定位器、汽车定位器十大排行、汽车定位系统、汽车定位器怎样能测出来、轿车定位器、汽车定位器哪里有售、车定位器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ba438b0d47d1" w:history="1">
      <w:r>
        <w:rPr>
          <w:rStyle w:val="Hyperlink"/>
        </w:rPr>
        <w:t>2025-2031年全球与中国汽车定位器行业研究及发展前景报告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CheDingWeiQiShiChangQianJing.html" TargetMode="External" Id="R9c296f67709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CheDingWeiQiShiChangQianJing.html" TargetMode="External" Id="Red3cba438b0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2025-02-26T08:31:00Z</dcterms:created>
  <dcterms:modified xsi:type="dcterms:W3CDTF">2025-02-26T09:31:00Z</dcterms:modified>
  <dc:subject>2025-2031年全球与中国汽车定位器行业研究及发展前景报告</dc:subject>
  <dc:title>2025-2031年全球与中国汽车定位器行业研究及发展前景报告</dc:title>
  <cp:keywords>2025-2031年全球与中国汽车定位器行业研究及发展前景报告</cp:keywords>
  <dc:description>2025-2031年全球与中国汽车定位器行业研究及发展前景报告</dc:description>
</cp:coreProperties>
</file>