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38818e0564762" w:history="1">
              <w:r>
                <w:rPr>
                  <w:rStyle w:val="Hyperlink"/>
                </w:rPr>
                <w:t>2025-2031年全球与中国汽车差速器发展现状及前景分析报告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38818e0564762" w:history="1">
              <w:r>
                <w:rPr>
                  <w:rStyle w:val="Hyperlink"/>
                </w:rPr>
                <w:t>2025-2031年全球与中国汽车差速器发展现状及前景分析报告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38818e0564762" w:history="1">
                <w:r>
                  <w:rPr>
                    <w:rStyle w:val="Hyperlink"/>
                  </w:rPr>
                  <w:t>https://www.20087.com/6/07/QiCheChaSuQiHangYeQianJing.html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器是汽车传动系统的关键部件，近年来随着汽车工业的技术进步和消费者对驾驶体验的追求，其设计和性能不断优化。目前，汽车差速器正朝着智能化、轻量化方向发展，如电子控制差速锁、限滑差速器、主动扭矩矢量分配系统等，以提升车辆的操控性、稳定性和燃油经济性。同时，随着电动汽车和混合动力汽车的兴起，差速器的设计和控制逻辑也面临新的挑战和机遇。</w:t>
      </w:r>
      <w:r>
        <w:rPr>
          <w:rFonts w:hint="eastAsia"/>
        </w:rPr>
        <w:br/>
      </w:r>
      <w:r>
        <w:rPr>
          <w:rFonts w:hint="eastAsia"/>
        </w:rPr>
        <w:t>　　未来，汽车差速器行业的发展将更加注重技术创新和节能减排。一方面，通过材料科学和机械工程的融合，开发出更轻、更强、更耐用的差速器部件，如采用碳纤维复合材料、高强度合金，以降低整车重量，提升车辆性能。另一方面，随着自动驾驶技术的成熟，差速器将集成更多智能控制功能，如实时路况适应、车辆动态平衡调节，以支持更高级别的自动驾驶和车辆操控。此外，差速器将与电动汽车的驱动系统更加紧密地结合，通过优化能量分配，提高电动车辆的动力输出和行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38818e0564762" w:history="1">
        <w:r>
          <w:rPr>
            <w:rStyle w:val="Hyperlink"/>
          </w:rPr>
          <w:t>2025-2031年全球与中国汽车差速器发展现状及前景分析报告</w:t>
        </w:r>
      </w:hyperlink>
      <w:r>
        <w:rPr>
          <w:rFonts w:hint="eastAsia"/>
        </w:rPr>
        <w:t>》深入剖析了当前汽车差速器行业的现状与市场需求，详细探讨了汽车差速器市场规模及其价格动态。汽车差速器报告从产业链角度出发，分析了上下游的影响因素，并进一步细分市场，对汽车差速器各细分领域的具体情况进行探讨。汽车差速器报告还根据现有数据，对汽车差速器市场前景及发展趋势进行了科学预测，揭示了行业内重点企业的竞争格局，评估了品牌影响力和市场集中度，同时指出了汽车差速器行业面临的风险与机遇。汽车差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汽车差速器市场概述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按照不同产品类型，汽车差速器主要可以分为如下几个类别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全球不同产品类型汽车差速器销售额增长趋势2019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从不同应用，汽车差速器主要包括如下几个方面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全球不同应用汽车差速器销售额增长趋势2019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汽车差速器行业背景、发展历史、现状及趋势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汽车差速器行业目前现状分析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汽车差速器发展趋势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全球汽车差速器总体规模分析</w:t>
      </w:r>
      <w:r>
        <w:rPr>
          <w:rFonts w:hint="eastAsia"/>
        </w:rPr>
        <w:br/>
      </w:r>
      <w:r>
        <w:rPr>
          <w:rFonts w:hint="eastAsia"/>
        </w:rPr>
        <w:t>　　2.1 全球汽车差速器供需现状及预测（2019-2031）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全球汽车差速器产能、产量、产能利用率及发展趋势（2019-2031）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全球汽车差速器产量、需求量及发展趋势（2019-2031）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全球主要地区汽车差速器产量及发展趋势（2019-2031）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全球主要地区汽车差速器产量（2019-2024）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全球主要地区汽车差速器产量（2025-2031）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全球主要地区汽车差速器产量市场份额（2019-2031）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中国汽车差速器供需现状及预测（2019-2031）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中国汽车差速器产能、产量、产能利用率及发展趋势（2019-2031）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中国汽车差速器产量、市场需求量及发展趋势（2019-2031）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全球汽车差速器销量及销售额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全球市场汽车差速器销售额（2019-2031）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全球市场汽车差速器销量（2019-2031）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全球市场汽车差速器价格趋势（2019-2031）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全球市场主要厂家汽车差速器产能市场份额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全球市场主要厂家汽车差速器销量（2019-2024）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全球市场主要厂家汽车差速器销量（2019-2024）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全球市场主要厂家汽车差速器销售收入（2019-2024）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全球市场主要厂家汽车差速器销售价格（2019-2024）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2024年全球主要厂家汽车差速器收入排名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中国市场主要厂家汽车差速器销量（2019-2024）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中国市场主要厂家汽车差速器销量（2019-2024）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中国市场主要厂家汽车差速器销售收入（2019-2024）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2024年中国主要厂家汽车差速器收入排名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中国市场主要厂家汽车差速器销售价格（2019-2024）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全球主要厂家汽车差速器总部及产地分布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全球主要厂家成立时间及汽车差速器商业化日期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全球主要厂家汽车差速器产品类型及应用</w:t>
      </w:r>
      <w:r>
        <w:rPr>
          <w:rFonts w:hint="eastAsia"/>
        </w:rPr>
        <w:br/>
      </w:r>
      <w:r>
        <w:rPr>
          <w:rFonts w:hint="eastAsia"/>
        </w:rPr>
        <w:t>　　3.7 汽车差速器行业集中度、竞争程度分析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汽车差速器行业集中度分析：2024年全球Top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全球汽车差速器第一梯队、第二梯队和第三梯队厂家（品牌）及市场份额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全球汽车差速器主要地区分析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全球主要地区汽车差速器市场规模分析：2019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全球主要地区汽车差速器销售收入及市场份额（2019-2024年）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全球主要地区汽车差速器销售收入预测（2025-2031年）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全球主要地区汽车差速器销量分析：2019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全球主要地区汽车差速器销量及市场份额（2019-2024年）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全球主要地区汽车差速器销量及市场份额预测（2025-2031）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北美市场汽车差速器销量、收入及增长率（2019-2031）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欧洲市场汽车差速器销量、收入及增长率（2019-2031）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中国市场汽车差速器销量、收入及增长率（2019-2031）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日本市场汽车差速器销量、收入及增长率（2019-2031）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韩国市场汽车差速器销量、收入及增长率（2019-2031）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全球汽车差速器主要厂家分析</w:t>
      </w:r>
      <w:r>
        <w:rPr>
          <w:rFonts w:hint="eastAsia"/>
        </w:rPr>
        <w:br/>
      </w:r>
      <w:r>
        <w:rPr>
          <w:rFonts w:hint="eastAsia"/>
        </w:rPr>
        <w:t>　　5.1 汽车差速器厂家（一）</w:t>
      </w:r>
      <w:r>
        <w:rPr>
          <w:rFonts w:hint="eastAsia"/>
        </w:rPr>
        <w:br/>
      </w:r>
      <w:r>
        <w:rPr>
          <w:rFonts w:hint="eastAsia"/>
        </w:rPr>
        <w:t>　　　　5.1.1 汽车差速器厂家（一）基本信息、汽车差速器生产基地、销售区域、竞争对手及市场地位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汽车差速器厂家（一）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汽车差速器厂家（一） 汽车差速器销量、收入、价格及毛利率（2019-2024）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汽车差速器厂家（一）公司简介及主要业务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汽车差速器厂家（一）企业最新动态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汽车差速器厂家（二）</w:t>
      </w:r>
      <w:r>
        <w:rPr>
          <w:rFonts w:hint="eastAsia"/>
        </w:rPr>
        <w:br/>
      </w:r>
      <w:r>
        <w:rPr>
          <w:rFonts w:hint="eastAsia"/>
        </w:rPr>
        <w:t>　　　　5.2.1 汽车差速器厂家（二）基本信息、汽车差速器生产基地、销售区域、竞争对手及市场地位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汽车差速器厂家（二）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汽车差速器厂家（二） 汽车差速器销量、收入、价格及毛利率（2019-2024）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汽车差速器厂家（二）公司简介及主要业务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汽车差速器厂家（二）企业最新动态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汽车差速器厂家（三）</w:t>
      </w:r>
      <w:r>
        <w:rPr>
          <w:rFonts w:hint="eastAsia"/>
        </w:rPr>
        <w:br/>
      </w:r>
      <w:r>
        <w:rPr>
          <w:rFonts w:hint="eastAsia"/>
        </w:rPr>
        <w:t>　　　　5.3.1 汽车差速器厂家（三）基本信息、汽车差速器生产基地、销售区域、竞争对手及市场地位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汽车差速器厂家（三）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汽车差速器厂家（三） 汽车差速器销量、收入、价格及毛利率（2019-2024）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汽车差速器厂家（三）公司简介及主要业务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汽车差速器厂家（三）企业最新动态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汽车差速器厂家（四）</w:t>
      </w:r>
      <w:r>
        <w:rPr>
          <w:rFonts w:hint="eastAsia"/>
        </w:rPr>
        <w:br/>
      </w:r>
      <w:r>
        <w:rPr>
          <w:rFonts w:hint="eastAsia"/>
        </w:rPr>
        <w:t>　　　　5.4.1 汽车差速器厂家（四）基本信息、汽车差速器生产基地、销售区域、竞争对手及市场地位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汽车差速器厂家（四）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汽车差速器厂家（四） 汽车差速器销量、收入、价格及毛利率（2019-2024）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汽车差速器厂家（四）公司简介及主要业务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汽车差速器厂家（四）企业最新动态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汽车差速器厂家（五）</w:t>
      </w:r>
      <w:r>
        <w:rPr>
          <w:rFonts w:hint="eastAsia"/>
        </w:rPr>
        <w:br/>
      </w:r>
      <w:r>
        <w:rPr>
          <w:rFonts w:hint="eastAsia"/>
        </w:rPr>
        <w:t>　　　　5.5.1 汽车差速器厂家（五）基本信息、汽车差速器生产基地、销售区域、竞争对手及市场地位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汽车差速器厂家（五）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汽车差速器厂家（五） 汽车差速器销量、收入、价格及毛利率（2019-2024）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汽车差速器厂家（五）公司简介及主要业务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汽车差速器厂家（五）企业最新动态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汽车差速器厂家（六）</w:t>
      </w:r>
      <w:r>
        <w:rPr>
          <w:rFonts w:hint="eastAsia"/>
        </w:rPr>
        <w:br/>
      </w:r>
      <w:r>
        <w:rPr>
          <w:rFonts w:hint="eastAsia"/>
        </w:rPr>
        <w:t>　　　　5.6.1 汽车差速器厂家（六）基本信息、汽车差速器生产基地、销售区域、竞争对手及市场地位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汽车差速器厂家（六）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汽车差速器厂家（六） 汽车差速器销量、收入、价格及毛利率（2019-2024）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汽车差速器厂家（六）公司简介及主要业务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汽车差速器厂家（六）企业最新动态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汽车差速器厂家（七）</w:t>
      </w:r>
      <w:r>
        <w:rPr>
          <w:rFonts w:hint="eastAsia"/>
        </w:rPr>
        <w:br/>
      </w:r>
      <w:r>
        <w:rPr>
          <w:rFonts w:hint="eastAsia"/>
        </w:rPr>
        <w:t>　　　　5.7.1 汽车差速器厂家（七）基本信息、汽车差速器生产基地、销售区域、竞争对手及市场地位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汽车差速器厂家（七）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汽车差速器厂家（七） 汽车差速器销量、收入、价格及毛利率（2019-2024）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汽车差速器厂家（七）公司简介及主要业务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汽车差速器厂家（七）企业最新动态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汽车差速器厂家（八）</w:t>
      </w:r>
      <w:r>
        <w:rPr>
          <w:rFonts w:hint="eastAsia"/>
        </w:rPr>
        <w:br/>
      </w:r>
      <w:r>
        <w:rPr>
          <w:rFonts w:hint="eastAsia"/>
        </w:rPr>
        <w:t>　　　　5.8.1 汽车差速器厂家（八）基本信息、汽车差速器生产基地、销售区域、竞争对手及市场地位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汽车差速器厂家（八）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汽车差速器厂家（八） 汽车差速器销量、收入、价格及毛利率（2019-2024）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汽车差速器厂家（八）公司简介及主要业务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汽车差速器厂家（八）企业最新动态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不同产品类型汽车差速器分析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全球不同产品类型汽车差速器销量（2019-2031）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全球不同产品类型汽车差速器销量及市场份额（2019-2024）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全球不同产品类型汽车差速器销量预测（2025-2031）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全球不同产品类型汽车差速器收入（2019-2031）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全球不同产品类型汽车差速器收入及市场份额（2019-2024）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全球不同产品类型汽车差速器收入预测（2025-2031）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全球不同产品类型汽车差速器价格走势（2019-2031）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不同应用汽车差速器分析</w:t>
      </w:r>
      <w:r>
        <w:rPr>
          <w:rFonts w:hint="eastAsia"/>
        </w:rPr>
        <w:br/>
      </w:r>
      <w:r>
        <w:rPr>
          <w:rFonts w:hint="eastAsia"/>
        </w:rPr>
        <w:t>　　7.1 全球不同应用汽车差速器销量（2019-2031）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全球不同应用汽车差速器销量及市场份额（2019-2024）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全球不同应用汽车差速器销量预测（2025-2031）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全球不同应用汽车差速器收入（2019-2031）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全球不同应用汽车差速器收入及市场份额（2019-2024）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全球不同应用汽车差速器收入预测（2025-2031）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全球不同应用汽车差速器价格走势（2019-2031）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汽车差速器产业链分析</w:t>
      </w:r>
      <w:r>
        <w:rPr>
          <w:rFonts w:hint="eastAsia"/>
        </w:rPr>
        <w:br/>
      </w:r>
      <w:r>
        <w:rPr>
          <w:rFonts w:hint="eastAsia"/>
        </w:rPr>
        <w:t>　　8.2 汽车差速器产业上游供应分析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汽车差速器下游典型客户</w:t>
      </w:r>
      <w:r>
        <w:rPr>
          <w:rFonts w:hint="eastAsia"/>
        </w:rPr>
        <w:br/>
      </w:r>
      <w:r>
        <w:rPr>
          <w:rFonts w:hint="eastAsia"/>
        </w:rPr>
        <w:t>　　8.4 汽车差速器销售渠道分析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汽车差速器行业发展机遇及主要驱动因素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汽车差速器行业发展面临的风险</w:t>
      </w:r>
      <w:r>
        <w:rPr>
          <w:rFonts w:hint="eastAsia"/>
        </w:rPr>
        <w:br/>
      </w:r>
      <w:r>
        <w:rPr>
          <w:rFonts w:hint="eastAsia"/>
        </w:rPr>
        <w:t>　　9.3 汽车差速器行业政策分析</w:t>
      </w:r>
      <w:r>
        <w:rPr>
          <w:rFonts w:hint="eastAsia"/>
        </w:rPr>
        <w:br/>
      </w:r>
      <w:r>
        <w:rPr>
          <w:rFonts w:hint="eastAsia"/>
        </w:rPr>
        <w:t>　　9.4 汽车差速器中国企业SWOT分析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汽车差速器产品图片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全球不同产品类型汽车差速器销售额2019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全球不同产品类型汽车差速器市场份额2024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全球不同应用汽车差速器销售额2019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全球不同应用汽车差速器市场份额2024 &amp; 2031</w:t>
      </w:r>
      <w:r>
        <w:rPr>
          <w:rFonts w:hint="eastAsia"/>
        </w:rPr>
        <w:br/>
      </w:r>
      <w:r>
        <w:rPr>
          <w:rFonts w:hint="eastAsia"/>
        </w:rPr>
        <w:t>　　图 全球汽车差速器产能、产量、产能利用率及发展趋势（2019-2031）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全球汽车差速器产量、需求量及发展趋势（2019-2031）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全球主要地区汽车差速器产量市场份额（2019-2031）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中国汽车差速器产能、产量、产能利用率及发展趋势（2019-2031）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中国汽车差速器产量、市场需求量及发展趋势（2019-2031）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全球汽车差速器市场销售额及增长率:（2019-2031）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全球市场汽车差速器市场规模：2019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全球市场汽车差速器销量及增长率（2019-2031）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全球市场汽车差速器价格趋势（2019-2031）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2024年全球市场主要厂家汽车差速器销量市场份额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2024年全球市场主要厂家汽车差速器收入市场份额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2024年中国市场主要厂家汽车差速器销量市场份额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2024年中国市场主要厂家汽车差速器收入市场份额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2024年全球前五大厂家汽车差速器市场份额</w:t>
      </w:r>
      <w:r>
        <w:rPr>
          <w:rFonts w:hint="eastAsia"/>
        </w:rPr>
        <w:br/>
      </w:r>
      <w:r>
        <w:rPr>
          <w:rFonts w:hint="eastAsia"/>
        </w:rPr>
        <w:t>　　图 2024年全球汽车差速器第一梯队、第二梯队和第三梯队厂家（品牌）及市场份额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全球主要地区汽车差速器销售收入（2019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全球主要地区汽车差速器销售收入市场份额（2019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北美市场汽车差速器销量及增长率（2019-2031）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北美市场汽车差速器收入及增长率（2019-2031）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欧洲市场汽车差速器销量及增长率（2019-2031）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欧洲市场汽车差速器收入及增长率（2019-2031）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中国市场汽车差速器销量及增长率（2019-2031）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中国市场汽车差速器收入及增长率（2019-2031）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日本市场汽车差速器销量及增长率（2019-2031）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日本市场汽车差速器收入及增长率（2019-2031）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韩国市场汽车差速器销量及增长率（2019-2031）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韩国市场汽车差速器收入及增长率（2019-2031）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全球不同产品类型汽车差速器价格走势（2019-2031）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全球不同应用汽车差速器价格走势（2019-2031）</w:t>
      </w:r>
      <w:r>
        <w:rPr>
          <w:rFonts w:hint="eastAsia"/>
        </w:rPr>
        <w:br/>
      </w:r>
      <w:r>
        <w:rPr>
          <w:rFonts w:hint="eastAsia"/>
        </w:rPr>
        <w:t>　　图 汽车差速器产业链</w:t>
      </w:r>
      <w:r>
        <w:rPr>
          <w:rFonts w:hint="eastAsia"/>
        </w:rPr>
        <w:br/>
      </w:r>
      <w:r>
        <w:rPr>
          <w:rFonts w:hint="eastAsia"/>
        </w:rPr>
        <w:t>　　图 汽车差速器中国企业SWOT分析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全球不同产品类型汽车差速器销售额增长（CAGR）趋势2019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汽车差速器行业目前发展现状</w:t>
      </w:r>
      <w:r>
        <w:rPr>
          <w:rFonts w:hint="eastAsia"/>
        </w:rPr>
        <w:br/>
      </w:r>
      <w:r>
        <w:rPr>
          <w:rFonts w:hint="eastAsia"/>
        </w:rPr>
        <w:t>　　表 汽车差速器发展趋势</w:t>
      </w:r>
      <w:r>
        <w:rPr>
          <w:rFonts w:hint="eastAsia"/>
        </w:rPr>
        <w:br/>
      </w:r>
      <w:r>
        <w:rPr>
          <w:rFonts w:hint="eastAsia"/>
        </w:rPr>
        <w:t>　　表 全球主要地区汽车差速器产量增速（CAGR）：2019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全球主要地区汽车差速器产量（2019-2024）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全球主要地区汽车差速器产量（2025-2031）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全球主要地区汽车差速器产量市场份额（2019-2024）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全球主要地区汽车差速器产量市场份额（2025-2031）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全球市场主要厂家汽车差速器产能（2021-2022）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全球市场主要厂家汽车差速器销量（2019-2024）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全球市场主要厂家汽车差速器销量市场份额（2019-2024）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全球市场主要厂家汽车差速器销售收入（2019-2024）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全球市场主要厂家汽车差速器销售收入市场份额（2019-2024）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全球市场主要厂家汽车差速器销售价格（2019-2024）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2024年全球主要厂家汽车差速器收入排名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中国市场主要厂家汽车差速器销量（2019-2024）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中国市场主要厂家汽车差速器销量市场份额（2019-2024）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中国市场主要厂家汽车差速器销售收入（2019-2024）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中国市场主要厂家汽车差速器销售收入市场份额（2019-2024）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2024年中国主要厂家汽车差速器收入排名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中国市场主要厂家汽车差速器销售价格（2019-2024）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全球主要厂家汽车差速器总部及产地分布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全球主要厂家成立时间及汽车差速器商业化日期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全球主要厂家汽车差速器产品类型及应用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2024年全球汽车差速器主要厂家市场地位（第一梯队、第二梯队和第三梯队）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全球汽车差速器市场投资、并购等现状分析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全球主要地区汽车差速器销售收入增速：（2019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全球主要地区汽车差速器销售收入（2019-2024）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全球主要地区汽车差速器销售收入市场份额（2019-2024）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全球主要地区汽车差速器收入（2025-2031）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全球主要地区汽车差速器收入市场份额（2025-2031）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全球主要地区汽车差速器销量：2019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全球主要地区汽车差速器销量（2019-2024）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全球主要地区汽车差速器销量市场份额（2019-2024）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全球主要地区汽车差速器销量（2025-2031）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全球主要地区汽车差速器销量份额（2025-2031）</w:t>
      </w:r>
      <w:r>
        <w:rPr>
          <w:rFonts w:hint="eastAsia"/>
        </w:rPr>
        <w:br/>
      </w:r>
      <w:r>
        <w:rPr>
          <w:rFonts w:hint="eastAsia"/>
        </w:rPr>
        <w:t>　　表 汽车差速器厂家（一） 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汽车差速器厂家（一）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汽车差速器厂家（一） 汽车差速器销量、收入、价格（美元/件）及毛利率（2019-2024）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汽车差速器厂家（一）公司简介及主要业务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汽车差速器厂家（一）企业最新动态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汽车差速器厂家（二） 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汽车差速器厂家（二）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汽车差速器厂家（二） 汽车差速器销量、收入、价格（美元/件）及毛利率（2019-2024）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汽车差速器厂家（二）公司简介及主要业务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汽车差速器厂家（二）企业最新动态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汽车差速器厂家（三） 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汽车差速器厂家（三）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汽车差速器厂家（三） 汽车差速器销量、收入、价格（美元/件）及毛利率（2019-2024）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汽车差速器厂家（三）公司简介及主要业务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汽车差速器厂家（三）公司最新动态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汽车差速器厂家（四） 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汽车差速器厂家（四）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汽车差速器厂家（四） 汽车差速器销量、收入、价格（美元/件）及毛利率（2019-2024）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汽车差速器厂家（四）公司简介及主要业务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汽车差速器厂家（四）企业最新动态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汽车差速器厂家（五） 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汽车差速器厂家（五）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汽车差速器厂家（五） 汽车差速器销量、收入、价格（美元/件）及毛利率（2019-2024）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汽车差速器厂家（五）公司简介及主要业务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汽车差速器厂家（五）企业最新动态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汽车差速器厂家（六） 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汽车差速器厂家（六）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汽车差速器厂家（六） 汽车差速器销量、收入、价格（美元/件）及毛利率（2019-2024）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汽车差速器厂家（六）公司简介及主要业务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汽车差速器厂家（六）企业最新动态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汽车差速器厂家（七） 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汽车差速器厂家（七）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汽车差速器厂家（七） 汽车差速器销量、收入、价格（美元/件）及毛利率（2019-2024）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汽车差速器厂家（七）公司简介及主要业务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汽车差速器厂家（七）企业最新动态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汽车差速器厂家（八） 汽车差速器生产基地、销售区域、竞争对手及市场地位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汽车差速器厂家（八） 汽车差速器产品规格、参数及市场应用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汽车差速器厂家（八） 汽车差速器销量、收入、价格（美元/件）及毛利率（2019-2024）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汽车差速器厂家（八）公司简介及主要业务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汽车差速器厂家（八）企业最新动态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全球不同产品类型汽车差速器销量（2019-2024）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全球不同产品类型汽车差速器销量市场份额（2019-2024）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全球不同产品类型汽车差速器销量预测（2025-2031）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全球不同产品类型汽车差速器销量市场份额预测（2025-2031）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全球不同产品类型汽车差速器收入（2019-2024）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全球不同产品类型汽车差速器收入市场份额（2019-2024）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全球不同产品类型汽车差速器收入预测（2025-2031）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全球不同类型汽车差速器收入市场份额预测（2025-2031）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全球不同应用汽车差速器销量（2019-2024年）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全球不同应用汽车差速器销量市场份额（2019-2024）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全球不同应用汽车差速器销量预测（2025-2031）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全球不同应用汽车差速器销量市场份额预测（2025-2031）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全球不同应用汽车差速器收入（2019-2024年）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全球不同应用汽车差速器收入市场份额（2019-2024）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全球不同应用汽车差速器收入预测（2025-2031）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全球不同应用汽车差速器收入市场份额预测（2025-2031）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汽车差速器上游原料供应商及联系方式列表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汽车差速器典型客户列表</w:t>
      </w:r>
      <w:r>
        <w:rPr>
          <w:rFonts w:hint="eastAsia"/>
        </w:rPr>
        <w:br/>
      </w:r>
      <w:r>
        <w:rPr>
          <w:rFonts w:hint="eastAsia"/>
        </w:rPr>
        <w:t>　　表 汽车差速器主要销售模式及销售渠道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汽车差速器行业发展机遇及主要驱动因素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汽车差速器行业发展面临的风险</w:t>
      </w:r>
      <w:r>
        <w:rPr>
          <w:rFonts w:hint="eastAsia"/>
        </w:rPr>
        <w:br/>
      </w:r>
      <w:r>
        <w:rPr>
          <w:rFonts w:hint="eastAsia"/>
        </w:rPr>
        <w:t>　　表 汽车差速器行业政策分析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38818e0564762" w:history="1">
        <w:r>
          <w:rPr>
            <w:rStyle w:val="Hyperlink"/>
          </w:rPr>
          <w:t>2025-2031年全球与中国汽车差速器发展现状及前景分析报告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38818e0564762" w:history="1">
        <w:r>
          <w:rPr>
            <w:rStyle w:val="Hyperlink"/>
          </w:rPr>
          <w:t>https://www.20087.com/6/07/QiCheChaSuQiHangYeQianJing.html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c936b4ece4adf" w:history="1">
      <w:r>
        <w:rPr>
          <w:rStyle w:val="Hyperlink"/>
        </w:rPr>
        <w:t>2025-2031年全球与中国汽车差速器发展现状及前景分析报告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CheChaSuQiHangYeQianJing.html" TargetMode="External" Id="R84238818e056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CheChaSuQiHangYeQianJing.html" TargetMode="External" Id="Rafac936b4ec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2025-02-02T01:32:44Z</dcterms:created>
  <dcterms:modified xsi:type="dcterms:W3CDTF">2025-02-02T02:32:44Z</dcterms:modified>
  <dc:subject>2025-2031年全球与中国汽车差速器发展现状及前景分析报告</dc:subject>
  <dc:title>2025-2031年全球与中国汽车差速器发展现状及前景分析报告</dc:title>
  <cp:keywords>2025-2031年全球与中国汽车差速器发展现状及前景分析报告</cp:keywords>
  <dc:description>2025-2031年全球与中国汽车差速器发展现状及前景分析报告</dc:description>
</cp:coreProperties>
</file>