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1e9508afa406f" w:history="1">
              <w:r>
                <w:rPr>
                  <w:rStyle w:val="Hyperlink"/>
                </w:rPr>
                <w:t>2025-2031年全球与中国汽车底盘线控市场调查研究及前景趋势分析报告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1e9508afa406f" w:history="1">
              <w:r>
                <w:rPr>
                  <w:rStyle w:val="Hyperlink"/>
                </w:rPr>
                <w:t>2025-2031年全球与中国汽车底盘线控市场调查研究及前景趋势分析报告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1e9508afa406f" w:history="1">
                <w:r>
                  <w:rPr>
                    <w:rStyle w:val="Hyperlink"/>
                  </w:rPr>
                  <w:t>https://www.20087.com/6/57/QiCheDiPanXianKongDeQianJing.html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线控技术即电子控制单元（ECU）代替传统的机械连接，实现对汽车底盘系统（如转向、制动、悬挂等）的精确控制，是现代车辆智能化的关键组成部分。近年来，随着自动驾驶技术的成熟和新能源汽车的普及，线控底盘技术得到了迅猛发展。它不仅提高了车辆的安全性和舒适性，还为高级驾驶辅助系统（ADAS）和全自动驾驶提供了必要的硬件基础。线控底盘通过减少物理连接件，减轻了车辆重量，提高了能源效率，同时也简化了车辆的设计和制造过程，增强了车辆的操控性和响应速度。</w:t>
      </w:r>
      <w:r>
        <w:rPr>
          <w:rFonts w:hint="eastAsia"/>
        </w:rPr>
        <w:br/>
      </w:r>
      <w:r>
        <w:rPr>
          <w:rFonts w:hint="eastAsia"/>
        </w:rPr>
        <w:t>　　未来，汽车底盘线控技术将进一步向着高度集成化和智能化方向发展。集成化意味着将更多的底盘控制系统整合到单一的控制平台上，以降低系统复杂度和成本，提高系统的可靠性和稳定性。智能化则体现在利用大数据、云计算和人工智能技术，使线控底盘能够根据路况、车辆状态和驾驶员行为，自动调整控制策略，实现更加个性化和高效的驾驶体验。此外，随着5G通信技术的应用，线控底盘将能够实现实时数据传输和远程控制，为未来的车联网和智能交通系统奠定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1e9508afa406f" w:history="1">
        <w:r>
          <w:rPr>
            <w:rStyle w:val="Hyperlink"/>
          </w:rPr>
          <w:t>2025-2031年全球与中国汽车底盘线控市场调查研究及前景趋势分析报告</w:t>
        </w:r>
      </w:hyperlink>
      <w:r>
        <w:rPr>
          <w:rFonts w:hint="eastAsia"/>
        </w:rPr>
        <w:t>》依托权威数据资源与长期市场监测，系统分析了汽车底盘线控行业的市场规模、市场需求及产业链结构，深入探讨了汽车底盘线控价格变动与细分市场特征。报告科学预测了汽车底盘线控市场前景及未来发展趋势，重点剖析了行业集中度、竞争格局及重点企业的市场地位，并通过SWOT分析揭示了汽车底盘线控行业机遇与潜在风险。报告为投资者及业内企业提供了全面的市场洞察与决策参考，助力把握汽车底盘线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汽车底盘线控行业概述及市场现状分析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汽车底盘线控行业介绍</w:t>
      </w:r>
      <w:r>
        <w:rPr>
          <w:rFonts w:hint="eastAsia"/>
        </w:rPr>
        <w:br/>
      </w:r>
      <w:r>
        <w:rPr>
          <w:rFonts w:hint="eastAsia"/>
        </w:rPr>
        <w:t>　　第二节 汽车底盘线控产品主要分类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一、不同种类汽车底盘线控产量占比（2025年）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二、不同种类汽车底盘线控价格走势（2020-2031年）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汽车底盘线控主要应用领域分析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一、汽车底盘线控主要应用领域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二、全球汽车底盘线控不同应用领域消费量占比（2025年）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全球与中国汽车底盘线控市场发展现状对比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一、全球汽车底盘线控市场现状及发展趋势（2020-2031年）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二、中国汽车底盘线控市场现状及发展趋势（2020-2031年）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全球汽车底盘线控供需现状及趋势预测（2020-2031年）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一、全球汽车底盘线控产能、产量、产能利用率情况及趋势（2020-2031年）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二、全球汽车底盘线控产量、表观消费量情况及趋势（2020-2031年）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中国汽车底盘线控供需现状及趋势预测（2020-2031年）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一、中国汽车底盘线控产能、产量、产能利用率情况及趋势（2020-2031年）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二、中国汽车底盘线控产量、表观消费量情况及趋势（2020-2031年）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三、中国汽车底盘线控产量、需求量、市场缺口情况及趋势（2020-2031年）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中国汽车底盘线控行业政策分析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全球与中国汽车底盘线控重点企业产量、产值、集中度分析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全球市场汽车底盘线控重点企业2024和2025年产量、产值统计分析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一、全球市场汽车底盘线控重点企业2024和2025年产量统计分析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二、全球市场汽车底盘线控重点企业2024和2025年产值统计分析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三、全球市场汽车底盘线控重点企业2024和2025年产品价格分析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中国市场汽车底盘线控重点企业2024和2025年产量、产值统计分析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一、中国市场汽车底盘线控重点企业2024和2025年产量统计分析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二、中国市场汽车底盘线控重点企业2024和2025年产值统计分析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汽车底盘线控重点厂商总部</w:t>
      </w:r>
      <w:r>
        <w:rPr>
          <w:rFonts w:hint="eastAsia"/>
        </w:rPr>
        <w:br/>
      </w:r>
      <w:r>
        <w:rPr>
          <w:rFonts w:hint="eastAsia"/>
        </w:rPr>
        <w:t>　　第四节 汽车底盘线控行业企业集中度分析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全球重点汽车底盘线控企业SWOT分析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中国重点汽车底盘线控企业SWOT分析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全球主要地区汽车底盘线控产量、产值、市场份额情况及趋势预测（2020-2031年）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全球主要地区汽车底盘线控产量、产值及市场份额情况及趋势（2020-2031年）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一、全球主要地区汽车底盘线控产量及市场份额情况及趋势（2020-2031年）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二、全球主要地区汽车底盘线控产值及市场份额情况及趋势（2020-2031年）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中国市场2020-2031年汽车底盘线控产量、产值情况及趋势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北美市场2020-2031年汽车底盘线控产量、产值情况及趋势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欧洲市场2020-2031年汽车底盘线控产量、产值情况及趋势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日本市场2020-2031年汽车底盘线控产量、产值情况及趋势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全球主要地区汽车底盘线控消费量、市场份额及发展趋势分析（2020-2031年）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全球主要地区汽车底盘线控消费量、市场份额及发展趋势（2020-2031年）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中国市场2020-2031年汽车底盘线控消费情况及发展趋势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北美市场2020-2031年汽车底盘线控消费情况及发展趋势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欧洲市场2020-2031年汽车底盘线控消费情况及发展趋势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日本市场2020-2031年汽车底盘线控消费情况及发展趋势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主要汽车底盘线控企业调研分析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二、企业汽车底盘线控产品</w:t>
      </w:r>
      <w:r>
        <w:rPr>
          <w:rFonts w:hint="eastAsia"/>
        </w:rPr>
        <w:br/>
      </w:r>
      <w:r>
        <w:rPr>
          <w:rFonts w:hint="eastAsia"/>
        </w:rPr>
        <w:t>　　　　三、企业汽车底盘线控产量、价格、收入、成本、毛利情况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不同种类汽车底盘线控产量、价格、产值及市场份额情况（2020-2031）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全球市场不同种类汽车底盘线控产量、产值及市场份额情况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一、全球市场不同种类汽车底盘线控产量、市场份额情况（2020-2031年）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二、全球市场不同种类汽车底盘线控产值、市场份额情况（2020-2031年）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三、全球市场不同种类汽车底盘线控价格走势分析（2020-2031年）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中国市场不同种类汽车底盘线控产量、产值及市场份额情况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一、中国市场不同种类汽车底盘线控产量、市场份额情况（2020-2031年）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二、中国市场不同种类汽车底盘线控产值、市场份额情况（2020-2031年）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三、中国市场不同种类汽车底盘线控价格走势分析（2020-2031年）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汽车底盘线控上游原料及下游主要应用领域分析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汽车底盘线控产业链分析</w:t>
      </w:r>
      <w:r>
        <w:rPr>
          <w:rFonts w:hint="eastAsia"/>
        </w:rPr>
        <w:br/>
      </w:r>
      <w:r>
        <w:rPr>
          <w:rFonts w:hint="eastAsia"/>
        </w:rPr>
        <w:t>　　第二节 汽车底盘线控产业上游供应分析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全球市场汽车底盘线控下游主要应用领域消费量、市场份额及增长情况（2020-2031年）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中国市场汽车底盘线控下游主要应用领域消费量、市场份额及增长情况（2020-2031年）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中国市场汽车底盘线控产量、消费量、进出口分析及发展趋势（2020-2031年）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中国市场汽车底盘线控产量、消费量、进出口分析及发展趋势（2020-2031年）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中国市场汽车底盘线控进出口贸易趋势（2020-2031年）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中国市场汽车底盘线控主要进口来源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中国市场汽车底盘线控主要出口目的地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中国市场汽车底盘线控主要地区分布（2025年）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中国汽车底盘线控生产地区分布</w:t>
      </w:r>
      <w:r>
        <w:rPr>
          <w:rFonts w:hint="eastAsia"/>
        </w:rPr>
        <w:br/>
      </w:r>
      <w:r>
        <w:rPr>
          <w:rFonts w:hint="eastAsia"/>
        </w:rPr>
        <w:t>　　第二节 中国汽车底盘线控消费地区分布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影响中国市场汽车底盘线控供需因素分析</w:t>
      </w:r>
      <w:r>
        <w:rPr>
          <w:rFonts w:hint="eastAsia"/>
        </w:rPr>
        <w:br/>
      </w:r>
      <w:r>
        <w:rPr>
          <w:rFonts w:hint="eastAsia"/>
        </w:rPr>
        <w:t>　　第一节 汽车底盘线控及相关行业技术发展概况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汽车底盘线控进出口贸易现状及趋势（2020-2031年）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汽车底盘线控产品技术趋势与价格走势预测（2020-2031年）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汽车底盘线控行业市场环境发展趋势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不同种类汽车底盘线控产品技术发展趋势（2020-2031年）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汽车底盘线控价格走势预测（2020-2031年）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汽车底盘线控销售渠道分析及建议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国内市场汽车底盘线控销售渠道分析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一、当前汽车底盘线控主要销售模式及销售渠道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二、国内市场汽车底盘线控销售模式及销售渠道趋势（2020-2031年）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海外市场汽车底盘线控销售渠道分析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(中⋅智林)汽车底盘线控行业营销策略建议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一、汽车底盘线控市场定位及目标消费者分析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二、汽车底盘线控行业营销模式及销售渠道建议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汽车底盘线控产品介绍</w:t>
      </w:r>
      <w:r>
        <w:rPr>
          <w:rFonts w:hint="eastAsia"/>
        </w:rPr>
        <w:br/>
      </w:r>
      <w:r>
        <w:rPr>
          <w:rFonts w:hint="eastAsia"/>
        </w:rPr>
        <w:t>　　表 汽车底盘线控产品分类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2025年全球不同种类汽车底盘线控产量份额</w:t>
      </w:r>
      <w:r>
        <w:rPr>
          <w:rFonts w:hint="eastAsia"/>
        </w:rPr>
        <w:br/>
      </w:r>
      <w:r>
        <w:rPr>
          <w:rFonts w:hint="eastAsia"/>
        </w:rPr>
        <w:t>　　表 不同种类汽车底盘线控价格及趋势（2020-2031年）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汽车底盘线控主要应用领域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全球2025年汽车底盘线控不同应用领域消费量份额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全球市场汽车底盘线控产量及增长情况（2020-2031年）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全球市场汽车底盘线控产值及增长情况（2020-2031年）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中国市场汽车底盘线控产量、增长率及趋势（2020-2031年）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中国市场汽车底盘线控产值、增长率及趋势（2020-2031年）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全球汽车底盘线控产能、产量、产能利用率及趋势（2020-2031年）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全球汽车底盘线控产量、表观消费量及趋势（2020-2031年）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中国汽车底盘线控产能、产量、产能利用率及趋势（2020-2031年）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中国汽车底盘线控产量、表观消费量及趋势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中国汽车底盘线控产量、市场需求量及趋势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汽车底盘线控行业政策分析</w:t>
      </w:r>
      <w:r>
        <w:rPr>
          <w:rFonts w:hint="eastAsia"/>
        </w:rPr>
        <w:br/>
      </w:r>
      <w:r>
        <w:rPr>
          <w:rFonts w:hint="eastAsia"/>
        </w:rPr>
        <w:t>　　表 全球市场汽车底盘线控重点企业2024和2025年产量统计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全球市场汽车底盘线控重点企业2024和2025年产量、市场份额统计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全球市场汽车底盘线控重点企业2025年产量、市场份额统计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全球市场汽车底盘线控重点企业2025年产量、市场份额统计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全球市场汽车底盘线控重点企业2024和2025年产值统计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全球市场汽车底盘线控重点企业2024和2025年产值市场份额统计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全球市场汽车底盘线控重点企业2025年产值、市场份额统计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全球市场汽车底盘线控重点企业2025年产值、市场份额统计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全球市场汽车底盘线控重点企业2024和2025年产品价格统计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中国市场汽车底盘线控重点企业2024和2025年产量统计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中国市场汽车底盘线控重点企业2024和2025年产量市场份额统计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中国市场汽车底盘线控重点企业2025年产量、市场份额统计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中国市场汽车底盘线控重点企业2025年产量、市场份额统计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中国市场汽车底盘线控重点企业2024和2025年产值统计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中国市场汽车底盘线控重点企业2024和2025年产值市场份额统计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中国市场汽车底盘线控重点企业2025年产值、市场份额统计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中国市场汽车底盘线控重点企业2025年产值、市场份额统计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汽车底盘线控企业总部</w:t>
      </w:r>
      <w:r>
        <w:rPr>
          <w:rFonts w:hint="eastAsia"/>
        </w:rPr>
        <w:br/>
      </w:r>
      <w:r>
        <w:rPr>
          <w:rFonts w:hint="eastAsia"/>
        </w:rPr>
        <w:t>　　表 全球市场汽车底盘线控重点企业2024和2025年产值市场份额统计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全球汽车底盘线控重点企业SWOT分析</w:t>
      </w:r>
      <w:r>
        <w:rPr>
          <w:rFonts w:hint="eastAsia"/>
        </w:rPr>
        <w:br/>
      </w:r>
      <w:r>
        <w:rPr>
          <w:rFonts w:hint="eastAsia"/>
        </w:rPr>
        <w:t>　　表 中国汽车底盘线控重点企业SWOT分析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全球主要地区2020-2025年汽车底盘线控产量统计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全球主要地区2025-2031年汽车底盘线控产量预测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全球主要地区2020-2031年汽车底盘线控产量市场份额统计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全球主要地区2025年汽车底盘线控产量市场份额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全球主要地区2020-2025年汽车底盘线控产值统计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全球主要地区2025-2031年汽车底盘线控产值预测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全球主要地区2020-2031年汽车底盘线控产值市场份额统计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全球主要地区2025年汽车底盘线控产值市场份额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中国市场2020-2031年汽车底盘线控产量及增长情况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中国市场2020-2031年汽车底盘线控产值及增长情况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北美市场2020-2031年汽车底盘线控产量及增长情况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北美市场2020-2031年汽车底盘线控产值及增长情况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欧洲市场2020-2031年汽车底盘线控产量及增长情况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欧洲市场2020-2031年汽车底盘线控产值及增长情况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日本市场2020-2031年汽车底盘线控产量及增长情况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日本市场2020-2031年汽车底盘线控产值及增长情况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全球主要地区2020-2025年汽车底盘线控消费量统计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全球主要地区2025-2031年汽车底盘线控消费量预测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全球主要地区2020-2031年汽车底盘线控消费量市场份额统计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全球主要地区2025年汽车底盘线控消费量市场份额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中国市场2020-2031年汽车底盘线控消费量、增长率及趋势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北美市场2020-2031年汽车底盘线控消费量、增长率及趋势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欧洲市场2020-2031年汽车底盘线控消费量、增长率及趋势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日本市场2020-2031年汽车底盘线控消费量、增长率及趋势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企业（十）汽车底盘线控产品情况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企业（十）2024-2025年汽车底盘线控产量、价格、收入、成本、毛利情况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全球市场不同种类汽车底盘线控产量统计（2020-2025年）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全球市场不同种类汽车底盘线控产量预测（2025-2031年）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全球市场不同种类汽车底盘线控产量市场份额（2020-2031年）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全球市场不同种类汽车底盘线控产值统计（2020-2025年）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全球市场不同种类汽车底盘线控产值预测（2025-2031年）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全球市场不同种类汽车底盘线控产值市场份额（2020-2031年）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全球市场不同种类汽车底盘线控价格走势（2020-2031年）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中国市场不同种类汽车底盘线控产量统计（2020-2025年）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中国市场不同种类汽车底盘线控产量预测（2025-2031年）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中国市场不同种类汽车底盘线控产量市场份额（2020-2031年）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中国市场不同种类汽车底盘线控产值统计（2020-2025年）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中国市场不同种类汽车底盘线控产值预测（2025-2031年）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中国市场不同种类汽车底盘线控产值市场份额（2020-2031年）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中国市场不同种类汽车底盘线控价格走势（2020-2031年）</w:t>
      </w:r>
      <w:r>
        <w:rPr>
          <w:rFonts w:hint="eastAsia"/>
        </w:rPr>
        <w:br/>
      </w:r>
      <w:r>
        <w:rPr>
          <w:rFonts w:hint="eastAsia"/>
        </w:rPr>
        <w:t>　　图 汽车底盘线控产业链</w:t>
      </w:r>
      <w:r>
        <w:rPr>
          <w:rFonts w:hint="eastAsia"/>
        </w:rPr>
        <w:br/>
      </w:r>
      <w:r>
        <w:rPr>
          <w:rFonts w:hint="eastAsia"/>
        </w:rPr>
        <w:t>　　表 汽车底盘线控原材料</w:t>
      </w:r>
      <w:r>
        <w:rPr>
          <w:rFonts w:hint="eastAsia"/>
        </w:rPr>
        <w:br/>
      </w:r>
      <w:r>
        <w:rPr>
          <w:rFonts w:hint="eastAsia"/>
        </w:rPr>
        <w:t>　　表 汽车底盘线控上游原料供应商及联系方式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全球市场汽车底盘线控主要应用领域消费量统计（2020-2025年）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全球市场汽车底盘线控主要应用领域消费量预测（2025-2031年）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全球市场汽车底盘线控主要应用领域消费量市场份额（2020-2031年）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2025年全球市场汽车底盘线控主要应用领域消费量市场份额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全球市场汽车底盘线控主要应用领域消费量增长率（2020-2031年）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中国市场汽车底盘线控主要应用领域消费量统计（2020-2025年）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中国市场汽车底盘线控主要应用领域消费量预测（2025-2031年）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中国市场汽车底盘线控主要应用领域消费量市场份额（2020-2031年）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中国市场汽车底盘线控主要应用领域消费量增长率（2020-2031年）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中国市场汽车底盘线控产量、消费量、进出口情况分析（2020-2025年）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中国市场汽车底盘线控产量、消费量、进出口情况预测（2025-2031年）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2020-2031年中国市场汽车底盘线控进出口量</w:t>
      </w:r>
      <w:r>
        <w:rPr>
          <w:rFonts w:hint="eastAsia"/>
        </w:rPr>
        <w:br/>
      </w:r>
      <w:r>
        <w:rPr>
          <w:rFonts w:hint="eastAsia"/>
        </w:rPr>
        <w:t>　　图 2025年汽车底盘线控生产地区分布</w:t>
      </w:r>
      <w:r>
        <w:rPr>
          <w:rFonts w:hint="eastAsia"/>
        </w:rPr>
        <w:br/>
      </w:r>
      <w:r>
        <w:rPr>
          <w:rFonts w:hint="eastAsia"/>
        </w:rPr>
        <w:t>　　图 2025年汽车底盘线控消费地区分布</w:t>
      </w:r>
      <w:r>
        <w:rPr>
          <w:rFonts w:hint="eastAsia"/>
        </w:rPr>
        <w:br/>
      </w:r>
      <w:r>
        <w:rPr>
          <w:rFonts w:hint="eastAsia"/>
        </w:rPr>
        <w:t>　　图 中国汽车底盘线控进口量及趋势预测（2020-2031年）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中国汽车底盘线控出口量及趋势预测（2020-2031年）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不同种类汽车底盘线控产量占比（2025-2031年）</w:t>
      </w:r>
      <w:r>
        <w:rPr>
          <w:rFonts w:hint="eastAsia"/>
        </w:rPr>
        <w:br/>
      </w:r>
      <w:r>
        <w:rPr>
          <w:rFonts w:hint="eastAsia"/>
        </w:rPr>
        <w:t>　　图 汽车底盘线控价格走势预测（2025-2031年）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国内市场汽车底盘线控未来销售渠道趋势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1e9508afa406f" w:history="1">
        <w:r>
          <w:rPr>
            <w:rStyle w:val="Hyperlink"/>
          </w:rPr>
          <w:t>2025-2031年全球与中国汽车底盘线控市场调查研究及前景趋势分析报告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1e9508afa406f" w:history="1">
        <w:r>
          <w:rPr>
            <w:rStyle w:val="Hyperlink"/>
          </w:rPr>
          <w:t>https://www.20087.com/6/57/QiCheDiPanXianKongDeQianJing.html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线控系统网络拓扑结构图、汽车底盘线控技术包括、什么是线控底盘、汽车底盘线控技术、汽车ibooster、汽车底盘线控系统的工作流程、jbl汽车低音炮线控几针、汽车底盘线控系统的组成、线控底盘和电控底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540392e34c85" w:history="1">
      <w:r>
        <w:rPr>
          <w:rStyle w:val="Hyperlink"/>
        </w:rPr>
        <w:t>2025-2031年全球与中国汽车底盘线控市场调查研究及前景趋势分析报告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CheDiPanXianKongDeQianJing.html" TargetMode="External" Id="Rfc61e9508afa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CheDiPanXianKongDeQianJing.html" TargetMode="External" Id="R4111540392e3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2024-12-18T02:21:00Z</dcterms:created>
  <dcterms:modified xsi:type="dcterms:W3CDTF">2024-12-18T03:21:00Z</dcterms:modified>
  <dc:subject>2025-2031年全球与中国汽车底盘线控市场调查研究及前景趋势分析报告</dc:subject>
  <dc:title>2025-2031年全球与中国汽车底盘线控市场调查研究及前景趋势分析报告</dc:title>
  <cp:keywords>2025-2031年全球与中国汽车底盘线控市场调查研究及前景趋势分析报告</cp:keywords>
  <dc:description>2025-2031年全球与中国汽车底盘线控市场调查研究及前景趋势分析报告</dc:description>
</cp:coreProperties>
</file>