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3a98921db4f22" w:history="1">
              <w:r>
                <w:rPr>
                  <w:rStyle w:val="Hyperlink"/>
                </w:rPr>
                <w:t>2025-2031年中国溜冰设备行业发展分析与前景趋势报告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3a98921db4f22" w:history="1">
              <w:r>
                <w:rPr>
                  <w:rStyle w:val="Hyperlink"/>
                </w:rPr>
                <w:t>2025-2031年中国溜冰设备行业发展分析与前景趋势报告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3a98921db4f22" w:history="1">
                <w:r>
                  <w:rPr>
                    <w:rStyle w:val="Hyperlink"/>
                  </w:rPr>
                  <w:t>https://www.20087.com/6/77/LiuBingSheBeiShiChangQianJingFenXi.html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溜冰设备主要包括滑板鞋、护具套装（头盔、护膝、护肘）、轮滑鞋等，主要用于娱乐休闲、体育竞赛及健身活动。近年来，随着健康生活方式的推广以及城市公共空间中溜冰场地的增多，溜冰作为一种流行的户外运动方式受到了越来越多人的喜爱。市场上的溜冰设备种类繁多，既有适合初学者的基础款，也有专为专业运动员设计的高性能产品。溜冰设备企业不断创新，改进产品设计，例如采用更轻便但坚固的材料制作轮滑鞋框架，增加透气性和舒适性的内衬，以及开发更加安全有效的防护装备。</w:t>
      </w:r>
      <w:r>
        <w:rPr>
          <w:rFonts w:hint="eastAsia"/>
        </w:rPr>
        <w:br/>
      </w:r>
      <w:r>
        <w:rPr>
          <w:rFonts w:hint="eastAsia"/>
        </w:rPr>
        <w:t>　　未来，溜冰设备的发展将聚焦于技术创新、个性化定制以及多功能性的拓展。一方面，随着新材料科学的进步，如碳纤维、纳米材料的应用，溜冰设备将变得更加轻巧、坚固且耐用，有助于提升使用者的表现。另一方面，个性化的定制服务将成为吸引消费者的亮点，允许用户根据自己的脚型、偏好选择颜色、图案甚至特定的功能选项。此外，考虑到溜冰不仅是竞技项目，也是一种社交活动，未来的设备可能会加入一些社交元素，比如内置蓝牙音箱或者能够记录运动数据并与朋友分享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3a98921db4f22" w:history="1">
        <w:r>
          <w:rPr>
            <w:rStyle w:val="Hyperlink"/>
          </w:rPr>
          <w:t>2025-2031年中国溜冰设备行业发展分析与前景趋势报告</w:t>
        </w:r>
      </w:hyperlink>
      <w:r>
        <w:rPr>
          <w:rFonts w:hint="eastAsia"/>
        </w:rPr>
        <w:t>》基于国家统计局、行业协会等详实数据，结合全面市场调研，系统分析了溜冰设备行业的市场规模、技术现状及未来发展方向。报告从经济环境、政策导向等角度出发，深入探讨了溜冰设备行业发展趋势、竞争格局及重点企业的战略布局，同时对溜冰设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溜冰设备行业概述</w:t>
      </w:r>
      <w:r>
        <w:rPr>
          <w:rFonts w:hint="eastAsia"/>
        </w:rPr>
        <w:br/>
      </w:r>
      <w:r>
        <w:rPr>
          <w:rFonts w:hint="eastAsia"/>
        </w:rPr>
        <w:t>　　第一节 溜冰设备定义与分类</w:t>
      </w:r>
      <w:r>
        <w:rPr>
          <w:rFonts w:hint="eastAsia"/>
        </w:rPr>
        <w:br/>
      </w:r>
      <w:r>
        <w:rPr>
          <w:rFonts w:hint="eastAsia"/>
        </w:rPr>
        <w:t>　　第二节 溜冰设备应用领域</w:t>
      </w:r>
      <w:r>
        <w:rPr>
          <w:rFonts w:hint="eastAsia"/>
        </w:rPr>
        <w:br/>
      </w:r>
      <w:r>
        <w:rPr>
          <w:rFonts w:hint="eastAsia"/>
        </w:rPr>
        <w:t>　　第三节 溜冰设备行业经济指标分析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一、溜冰设备行业赢利性评估</w:t>
      </w:r>
      <w:r>
        <w:rPr>
          <w:rFonts w:hint="eastAsia"/>
        </w:rPr>
        <w:br/>
      </w:r>
      <w:r>
        <w:rPr>
          <w:rFonts w:hint="eastAsia"/>
        </w:rPr>
        <w:t>　　　　二、溜冰设备行业成长速度分析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三、溜冰设备附加值提升空间探讨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四、溜冰设备行业进入壁垒分析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五、溜冰设备行业风险性评估</w:t>
      </w:r>
      <w:r>
        <w:rPr>
          <w:rFonts w:hint="eastAsia"/>
        </w:rPr>
        <w:br/>
      </w:r>
      <w:r>
        <w:rPr>
          <w:rFonts w:hint="eastAsia"/>
        </w:rPr>
        <w:t>　　　　六、溜冰设备行业周期性分析</w:t>
      </w:r>
      <w:r>
        <w:rPr>
          <w:rFonts w:hint="eastAsia"/>
        </w:rPr>
        <w:br/>
      </w:r>
      <w:r>
        <w:rPr>
          <w:rFonts w:hint="eastAsia"/>
        </w:rPr>
        <w:t>　　　　七、溜冰设备行业竞争程度指标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八、溜冰设备行业成熟度综合分析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溜冰设备产业链及经营模式分析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三、溜冰设备销售模式与渠道策略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全球溜冰设备市场发展分析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2024-2025年全球溜冰设备行业发展分析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一、全球溜冰设备行业市场规模与趋势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二、全球溜冰设备行业发展特点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三、全球溜冰设备行业竞争格局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主要国家与地区溜冰设备市场分析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2025-2031年全球溜冰设备行业发展趋势与前景预测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一、溜冰设备行业发展趋势</w:t>
      </w:r>
      <w:r>
        <w:rPr>
          <w:rFonts w:hint="eastAsia"/>
        </w:rPr>
        <w:br/>
      </w:r>
      <w:r>
        <w:rPr>
          <w:rFonts w:hint="eastAsia"/>
        </w:rPr>
        <w:t>　　　　二、溜冰设备行业发展潜力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中国溜冰设备行业市场分析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2024-2025年溜冰设备产能与投资动态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一、国内溜冰设备产能现状与利用效率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二、溜冰设备产能扩张与投资动态分析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2025-2031年溜冰设备行业产量统计与趋势预测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一、2019-2024年溜冰设备行业产量与增长趋势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1、2019-2024年溜冰设备产量及增长趋势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2、2019-2024年溜冰设备细分产品产量及份额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二、溜冰设备产量影响因素分析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三、2025-2031年溜冰设备产量预测</w:t>
      </w:r>
      <w:r>
        <w:rPr>
          <w:rFonts w:hint="eastAsia"/>
        </w:rPr>
        <w:br/>
      </w:r>
      <w:r>
        <w:rPr>
          <w:rFonts w:hint="eastAsia"/>
        </w:rPr>
        <w:t>　　第三节 2025-2031年溜冰设备市场需求与销售分析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一、2024-2025年溜冰设备行业需求现状</w:t>
      </w:r>
      <w:r>
        <w:rPr>
          <w:rFonts w:hint="eastAsia"/>
        </w:rPr>
        <w:br/>
      </w:r>
      <w:r>
        <w:rPr>
          <w:rFonts w:hint="eastAsia"/>
        </w:rPr>
        <w:t>　　　　二、溜冰设备客户群体与需求特点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三、2019-2024年溜冰设备行业销售规模分析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四、2025-2031年溜冰设备市场增长潜力与规模预测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2024-2025年溜冰设备行业技术发展现状及趋势分析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溜冰设备行业技术发展现状分析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国内外溜冰设备行业技术差距分析及差距形成的主要原因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溜冰设备行业技术发展方向、趋势预测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提升溜冰设备行业技术能力策略建议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中国溜冰设备细分市场分析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一、2024-2025年溜冰设备主要细分产品市场现状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溜冰设备价格机制与竞争策略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一、2019-2024年溜冰设备市场价格走势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溜冰设备定价策略与方法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2025-2031年溜冰设备价格竞争态势与趋势预测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中国溜冰设备行业重点区域市场研究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2024-2025年重点区域溜冰设备市场发展概况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二、2019-2024年溜冰设备市场需求规模情况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三、2025-2031年溜冰设备行业发展潜力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二、2019-2024年溜冰设备市场需求规模情况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三、2025-2031年溜冰设备行业发展潜力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二、2019-2024年溜冰设备市场需求规模情况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三、2025-2031年溜冰设备行业发展潜力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二、2019-2024年溜冰设备市场需求规模情况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三、2025-2031年溜冰设备行业发展潜力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二、2019-2024年溜冰设备市场需求规模情况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三、2025-2031年溜冰设备行业发展潜力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2019-2024年中国溜冰设备行业进出口情况分析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溜冰设备行业进口规模与来源分析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一、2019-2024年溜冰设备进口规模分析</w:t>
      </w:r>
      <w:r>
        <w:rPr>
          <w:rFonts w:hint="eastAsia"/>
        </w:rPr>
        <w:br/>
      </w:r>
      <w:r>
        <w:rPr>
          <w:rFonts w:hint="eastAsia"/>
        </w:rPr>
        <w:t>　　　　二、溜冰设备主要进口来源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溜冰设备行业出口规模与目的地分析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一、2019-2024年溜冰设备出口规模分析</w:t>
      </w:r>
      <w:r>
        <w:rPr>
          <w:rFonts w:hint="eastAsia"/>
        </w:rPr>
        <w:br/>
      </w:r>
      <w:r>
        <w:rPr>
          <w:rFonts w:hint="eastAsia"/>
        </w:rPr>
        <w:t>　　　　二、溜冰设备主要出口目的地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2019-2024年中国溜冰设备总体规模与财务指标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中国溜冰设备行业总体规模分析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一、溜冰设备企业数量与结构</w:t>
      </w:r>
      <w:r>
        <w:rPr>
          <w:rFonts w:hint="eastAsia"/>
        </w:rPr>
        <w:br/>
      </w:r>
      <w:r>
        <w:rPr>
          <w:rFonts w:hint="eastAsia"/>
        </w:rPr>
        <w:t>　　　　二、溜冰设备从业人员规模</w:t>
      </w:r>
      <w:r>
        <w:rPr>
          <w:rFonts w:hint="eastAsia"/>
        </w:rPr>
        <w:br/>
      </w:r>
      <w:r>
        <w:rPr>
          <w:rFonts w:hint="eastAsia"/>
        </w:rPr>
        <w:t>　　　　三、溜冰设备行业资产状况</w:t>
      </w:r>
      <w:r>
        <w:rPr>
          <w:rFonts w:hint="eastAsia"/>
        </w:rPr>
        <w:br/>
      </w:r>
      <w:r>
        <w:rPr>
          <w:rFonts w:hint="eastAsia"/>
        </w:rPr>
        <w:t>　　第二节 中国溜冰设备行业财务指标总体分析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溜冰设备行业重点企业经营状况分析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溜冰设备重点企业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溜冰设备领先企业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溜冰设备标杆企业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溜冰设备代表企业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溜冰设备龙头企业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溜冰设备重点企业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中国溜冰设备行业竞争格局分析</w:t>
      </w:r>
      <w:r>
        <w:rPr>
          <w:rFonts w:hint="eastAsia"/>
        </w:rPr>
        <w:br/>
      </w:r>
      <w:r>
        <w:rPr>
          <w:rFonts w:hint="eastAsia"/>
        </w:rPr>
        <w:t>　　第一节 溜冰设备行业竞争格局总览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2024-2025年溜冰设备行业竞争力分析</w:t>
      </w:r>
      <w:r>
        <w:rPr>
          <w:rFonts w:hint="eastAsia"/>
        </w:rPr>
        <w:br/>
      </w:r>
      <w:r>
        <w:rPr>
          <w:rFonts w:hint="eastAsia"/>
        </w:rPr>
        <w:t>　　　　一、溜冰设备供应商议价能力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四、溜冰设备替代品威胁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2019-2024年溜冰设备行业企业并购活动分析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2024-2025年溜冰设备行业会展与招投标活动分析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一、溜冰设备行业会展活动及其市场影响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2025年中国溜冰设备企业发展策略分析</w:t>
      </w:r>
      <w:r>
        <w:rPr>
          <w:rFonts w:hint="eastAsia"/>
        </w:rPr>
        <w:br/>
      </w:r>
      <w:r>
        <w:rPr>
          <w:rFonts w:hint="eastAsia"/>
        </w:rPr>
        <w:t>　　第一节 溜冰设备市场策略分析</w:t>
      </w:r>
      <w:r>
        <w:rPr>
          <w:rFonts w:hint="eastAsia"/>
        </w:rPr>
        <w:br/>
      </w:r>
      <w:r>
        <w:rPr>
          <w:rFonts w:hint="eastAsia"/>
        </w:rPr>
        <w:t>　　　　一、溜冰设备市场定位与拓展策略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二、溜冰设备市场细分与目标客户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溜冰设备销售策略分析</w:t>
      </w:r>
      <w:r>
        <w:rPr>
          <w:rFonts w:hint="eastAsia"/>
        </w:rPr>
        <w:br/>
      </w:r>
      <w:r>
        <w:rPr>
          <w:rFonts w:hint="eastAsia"/>
        </w:rPr>
        <w:t>　　　　一、溜冰设备销售渠道与网络建设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提高溜冰设备企业竞争力建议</w:t>
      </w:r>
      <w:r>
        <w:rPr>
          <w:rFonts w:hint="eastAsia"/>
        </w:rPr>
        <w:br/>
      </w:r>
      <w:r>
        <w:rPr>
          <w:rFonts w:hint="eastAsia"/>
        </w:rPr>
        <w:t>　　　　一、溜冰设备技术创新与管理优化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溜冰设备品牌战略思考</w:t>
      </w:r>
      <w:r>
        <w:rPr>
          <w:rFonts w:hint="eastAsia"/>
        </w:rPr>
        <w:br/>
      </w:r>
      <w:r>
        <w:rPr>
          <w:rFonts w:hint="eastAsia"/>
        </w:rPr>
        <w:t>　　　　一、溜冰设备品牌建设与维护</w:t>
      </w:r>
      <w:r>
        <w:rPr>
          <w:rFonts w:hint="eastAsia"/>
        </w:rPr>
        <w:br/>
      </w:r>
      <w:r>
        <w:rPr>
          <w:rFonts w:hint="eastAsia"/>
        </w:rPr>
        <w:t>　　　　二、溜冰设备品牌影响力与市场竞争力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中国溜冰设备行业风险与对策</w:t>
      </w:r>
      <w:r>
        <w:rPr>
          <w:rFonts w:hint="eastAsia"/>
        </w:rPr>
        <w:br/>
      </w:r>
      <w:r>
        <w:rPr>
          <w:rFonts w:hint="eastAsia"/>
        </w:rPr>
        <w:t>　　第一节 溜冰设备行业SWOT分析</w:t>
      </w:r>
      <w:r>
        <w:rPr>
          <w:rFonts w:hint="eastAsia"/>
        </w:rPr>
        <w:br/>
      </w:r>
      <w:r>
        <w:rPr>
          <w:rFonts w:hint="eastAsia"/>
        </w:rPr>
        <w:t>　　　　一、溜冰设备行业优势分析</w:t>
      </w:r>
      <w:r>
        <w:rPr>
          <w:rFonts w:hint="eastAsia"/>
        </w:rPr>
        <w:br/>
      </w:r>
      <w:r>
        <w:rPr>
          <w:rFonts w:hint="eastAsia"/>
        </w:rPr>
        <w:t>　　　　二、溜冰设备行业劣势分析</w:t>
      </w:r>
      <w:r>
        <w:rPr>
          <w:rFonts w:hint="eastAsia"/>
        </w:rPr>
        <w:br/>
      </w:r>
      <w:r>
        <w:rPr>
          <w:rFonts w:hint="eastAsia"/>
        </w:rPr>
        <w:t>　　　　三、溜冰设备市场机会探索</w:t>
      </w:r>
      <w:r>
        <w:rPr>
          <w:rFonts w:hint="eastAsia"/>
        </w:rPr>
        <w:br/>
      </w:r>
      <w:r>
        <w:rPr>
          <w:rFonts w:hint="eastAsia"/>
        </w:rPr>
        <w:t>　　　　四、溜冰设备市场威胁评估</w:t>
      </w:r>
      <w:r>
        <w:rPr>
          <w:rFonts w:hint="eastAsia"/>
        </w:rPr>
        <w:br/>
      </w:r>
      <w:r>
        <w:rPr>
          <w:rFonts w:hint="eastAsia"/>
        </w:rPr>
        <w:t>　　第二节 溜冰设备行业风险及对策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2025-2031年中国溜冰设备行业前景与发展趋势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溜冰设备行业发展环境分析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2025-2031年溜冰设备行业发展趋势与方向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一、溜冰设备行业发展方向预测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二、溜冰设备发展趋势分析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2025-2031年溜冰设备行业发展潜力与机遇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一、溜冰设备市场发展潜力评估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二、溜冰设备新兴市场与机遇探索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溜冰设备行业研究结论与建议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[-中-智-林-]溜冰设备行业发展建议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2019-2024年中国溜冰设备市场规模及增长情况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2019-2024年中国溜冰设备行业产量及增长趋势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2025-2031年中国溜冰设备行业产量预测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2019-2024年中国溜冰设备行业市场需求及增长情况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2025-2031年中国溜冰设备行业市场需求预测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**地区溜冰设备市场规模及增长情况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**地区溜冰设备行业市场需求情况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**地区溜冰设备市场规模及增长情况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**地区溜冰设备行业市场需求情况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2019-2024年中国溜冰设备行业出口情况分析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溜冰设备重点企业经营情况分析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2025年溜冰设备行业壁垒</w:t>
      </w:r>
      <w:r>
        <w:rPr>
          <w:rFonts w:hint="eastAsia"/>
        </w:rPr>
        <w:br/>
      </w:r>
      <w:r>
        <w:rPr>
          <w:rFonts w:hint="eastAsia"/>
        </w:rPr>
        <w:t>　　图表 2025年溜冰设备市场前景分析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2025-2031年中国溜冰设备市场规模预测</w:t>
      </w:r>
      <w:r>
        <w:rPr>
          <w:rFonts w:hint="eastAsia"/>
        </w:rPr>
        <w:br/>
      </w:r>
      <w:r>
        <w:rPr>
          <w:rFonts w:hint="eastAsia"/>
        </w:rPr>
        <w:t>　　图表 2025年溜冰设备发展趋势预测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3a98921db4f22" w:history="1">
        <w:r>
          <w:rPr>
            <w:rStyle w:val="Hyperlink"/>
          </w:rPr>
          <w:t>2025-2031年中国溜冰设备行业发展分析与前景趋势报告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3a98921db4f22" w:history="1">
        <w:r>
          <w:rPr>
            <w:rStyle w:val="Hyperlink"/>
          </w:rPr>
          <w:t>https://www.20087.com/6/77/LiuBingSheBeiShiChangQianJingFenXi.html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热点：溜冰工具冰壶专卖店、溜冰设备怎么戴护膝、溜冰工具、溜冰场设备器材、最简单的溜冰工具、溜冰仪器、滑冰场制冷设备、溜冰场专用、冰上滑车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09442cc79410b" w:history="1">
      <w:r>
        <w:rPr>
          <w:rStyle w:val="Hyperlink"/>
        </w:rPr>
        <w:t>2025-2031年中国溜冰设备行业发展分析与前景趋势报告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LiuBingSheBeiShiChangQianJingFenXi.html" TargetMode="External" Id="R73a3a98921db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LiuBingSheBeiShiChangQianJingFenXi.html" TargetMode="External" Id="R11509442cc79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2025-06-14T00:38:09Z</dcterms:created>
  <dcterms:modified xsi:type="dcterms:W3CDTF">2025-06-14T01:38:09Z</dcterms:modified>
  <dc:subject>2025-2031年中国溜冰设备行业发展分析与前景趋势报告</dc:subject>
  <dc:title>2025-2031年中国溜冰设备行业发展分析与前景趋势报告</dc:title>
  <cp:keywords>2025-2031年中国溜冰设备行业发展分析与前景趋势报告</cp:keywords>
  <dc:description>2025-2031年中国溜冰设备行业发展分析与前景趋势报告</dc:description>
</cp:coreProperties>
</file>