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1a7f9dcfa4ebe" w:history="1">
              <w:r>
                <w:rPr>
                  <w:rStyle w:val="Hyperlink"/>
                </w:rPr>
                <w:t>2026-2032年中国电动尾翼市场研究与前景趋势预测报告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1a7f9dcfa4ebe" w:history="1">
              <w:r>
                <w:rPr>
                  <w:rStyle w:val="Hyperlink"/>
                </w:rPr>
                <w:t>2026-2032年中国电动尾翼市场研究与前景趋势预测报告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1a7f9dcfa4ebe" w:history="1">
                <w:r>
                  <w:rPr>
                    <w:rStyle w:val="Hyperlink"/>
                  </w:rPr>
                  <w:t>https://www.20087.com/6/77/DianDongWeiYiFaZhanXianZhuangQianJing.html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尾翼是一种安装在车辆后部并可根据行驶速度、驾驶模式或用户设定自动升降的空气动力学组件，主要应用于高性能轿车、跑车、电动车及改装车领域。目前，电动尾翼已从高端车型配置逐渐向普通运动车型渗透，其功能不仅限于提升高速稳定性与操控性能，还可通过智能控制系统实现风阻调节、能耗优化与个性化视觉效果。现代电动尾翼通常采用轻量化复合材料结构，结合ECU控制单元和电机驱动系统，实现了精确角度调节与多档位切换，部分车型甚至支持手势控制、语音联动、APP远程调节等创新交互方式，增强了用户体验与品牌辨识度。</w:t>
      </w:r>
      <w:r>
        <w:rPr>
          <w:rFonts w:hint="eastAsia"/>
        </w:rPr>
        <w:br/>
      </w:r>
      <w:r>
        <w:rPr>
          <w:rFonts w:hint="eastAsia"/>
        </w:rPr>
        <w:t>　　未来，电动尾翼的发展将更加注重智能化、功能整合与新能源适配。市场调研网认为，一方面，随着自动驾驶技术进步，电动尾翼将与车辆整体空气动力学管理系统深度集成，实现根据路况、天气、行驶状态自动调整升力或阻力，达到节能降耗与安全辅助的目的；另一方面，随着电动车续航焦虑日益突出，厂商将进一步优化尾翼形状与控制逻辑，使其在降低风阻系数、提升续航里程方面发挥更大作用。此外，随着消费者审美偏好变化，电动尾翼的设计将趋向多样化与艺术化，可能引入可变色灯带、动态显示面板等元素，打造更具科技感与个性化的外观语言，成为未来汽车设计的重要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b1a7f9dcfa4ebe" w:history="1">
        <w:r>
          <w:rPr>
            <w:rStyle w:val="Hyperlink"/>
          </w:rPr>
          <w:t>2026-2032年中国电动尾翼市场研究与前景趋势预测报告</w:t>
        </w:r>
      </w:hyperlink>
      <w:r>
        <w:rPr>
          <w:rFonts w:hint="eastAsia"/>
        </w:rPr>
        <w:t>》，2025年电动尾翼行业市场规模达 亿元，预计2032年市场规模将达 亿元，期间年均复合增长率（CAGR）达 %。报告基于统计局、相关协会等机构的详实数据，系统分析电动尾翼行业现状与发展趋势。报告从电动尾翼市场规模、产业链结构、技术特点、价格走势等维度展开研究，考察电动尾翼重点企业经营状况与市场竞争格局。通过定量与定性相结合的分析方法，结合政策环境与消费需求变化，客观评估电动尾翼行业发展前景与投资价值，识别潜在机遇与风险因素。报告采用统计图表等直观呈现方式，为市场参与者了解电动尾翼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电动尾翼行业发展概述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一、电动尾翼行业定义及分类</w:t>
      </w:r>
      <w:r>
        <w:rPr>
          <w:rFonts w:hint="eastAsia"/>
        </w:rPr>
        <w:br/>
      </w:r>
      <w:r>
        <w:rPr>
          <w:rFonts w:hint="eastAsia"/>
        </w:rPr>
        <w:t>　　　　二、电动尾翼行业经济特性</w:t>
      </w:r>
      <w:r>
        <w:rPr>
          <w:rFonts w:hint="eastAsia"/>
        </w:rPr>
        <w:br/>
      </w:r>
      <w:r>
        <w:rPr>
          <w:rFonts w:hint="eastAsia"/>
        </w:rPr>
        <w:t>　　　　三、电动尾翼行业产业链简介</w:t>
      </w:r>
      <w:r>
        <w:rPr>
          <w:rFonts w:hint="eastAsia"/>
        </w:rPr>
        <w:br/>
      </w:r>
      <w:r>
        <w:rPr>
          <w:rFonts w:hint="eastAsia"/>
        </w:rPr>
        <w:t>　　第二节 电动尾翼行业发展成熟度</w:t>
      </w:r>
      <w:r>
        <w:rPr>
          <w:rFonts w:hint="eastAsia"/>
        </w:rPr>
        <w:br/>
      </w:r>
      <w:r>
        <w:rPr>
          <w:rFonts w:hint="eastAsia"/>
        </w:rPr>
        <w:t>　　　　一、电动尾翼行业发展周期分析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电动尾翼行业相关产业动态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电动尾翼行业发展环境分析</w:t>
      </w:r>
      <w:r>
        <w:rPr>
          <w:rFonts w:hint="eastAsia"/>
        </w:rPr>
        <w:br/>
      </w:r>
      <w:r>
        <w:rPr>
          <w:rFonts w:hint="eastAsia"/>
        </w:rPr>
        <w:t>　　第一节 电动尾翼行业环境分析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电动尾翼行业相关政策、法规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2025-2026年电动尾翼行业技术发展现状及趋势分析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电动尾翼行业技术发展现状分析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国内外电动尾翼行业技术差异与原因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电动尾翼行业技术发展方向、趋势预测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提升电动尾翼行业技术能力策略建议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中国电动尾翼市场发展调研</w:t>
      </w:r>
      <w:r>
        <w:rPr>
          <w:rFonts w:hint="eastAsia"/>
        </w:rPr>
        <w:br/>
      </w:r>
      <w:r>
        <w:rPr>
          <w:rFonts w:hint="eastAsia"/>
        </w:rPr>
        <w:t>　　第一节 电动尾翼市场现状分析及预测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一、2020-2025年中国电动尾翼市场规模分析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二、2026-2032年中国电动尾翼市场规模预测</w:t>
      </w:r>
      <w:r>
        <w:rPr>
          <w:rFonts w:hint="eastAsia"/>
        </w:rPr>
        <w:br/>
      </w:r>
      <w:r>
        <w:rPr>
          <w:rFonts w:hint="eastAsia"/>
        </w:rPr>
        <w:t>　　第二节 电动尾翼行业产能情况分析及预测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一、2020-2025年中国电动尾翼行业产能分析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二、2026-2032年中国电动尾翼行业产能预测</w:t>
      </w:r>
      <w:r>
        <w:rPr>
          <w:rFonts w:hint="eastAsia"/>
        </w:rPr>
        <w:br/>
      </w:r>
      <w:r>
        <w:rPr>
          <w:rFonts w:hint="eastAsia"/>
        </w:rPr>
        <w:t>　　第三节 电动尾翼行业产量情况分析及预测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一、2020-2025年中国电动尾翼行业产量统计分析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二、2026-2032年中国电动尾翼行业产量预测分析</w:t>
      </w:r>
      <w:r>
        <w:rPr>
          <w:rFonts w:hint="eastAsia"/>
        </w:rPr>
        <w:br/>
      </w:r>
      <w:r>
        <w:rPr>
          <w:rFonts w:hint="eastAsia"/>
        </w:rPr>
        <w:t>　　第四节 电动尾翼市场需求分析及预测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一、2020-2025年中国电动尾翼市场需求分析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二、2026-2032年中国电动尾翼市场需求预测</w:t>
      </w:r>
      <w:r>
        <w:rPr>
          <w:rFonts w:hint="eastAsia"/>
        </w:rPr>
        <w:br/>
      </w:r>
      <w:r>
        <w:rPr>
          <w:rFonts w:hint="eastAsia"/>
        </w:rPr>
        <w:t>　　第五节 电动尾翼进出口数据分析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一、2020-2025年中国电动尾翼进出口数据分析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二、2026-2032年国内电动尾翼进出口情况预测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2020-2025年中国电动尾翼行业总体发展状况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中国电动尾翼行业规模情况分析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一、电动尾翼行业单位规模情况分析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二、电动尾翼行业人员规模状况分析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三、电动尾翼行业资产规模状况分析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四、电动尾翼行业市场规模状况分析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五、电动尾翼行业敏感性分析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中国电动尾翼行业财务能力分析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一、电动尾翼行业盈利能力分析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二、电动尾翼行业偿债能力分析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三、电动尾翼行业营运能力分析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四、电动尾翼行业发展能力分析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中国电动尾翼行业重点区域发展分析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一、中国电动尾翼行业重点区域市场结构变化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二、重点地区（一）电动尾翼行业发展分析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三、重点地区（二）电动尾翼行业发展分析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四、重点地区（三）电动尾翼行业发展分析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五、重点地区（四）电动尾翼行业发展分析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六、重点地区（五）电动尾翼行业发展分析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电动尾翼行业产品价格分析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三、主要电动尾翼品牌产品价位分析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五、价格在电动尾翼行业竞争中的重要性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2026年中国电动尾翼行业上下游行业发展分析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电动尾翼上游行业分析</w:t>
      </w:r>
      <w:r>
        <w:rPr>
          <w:rFonts w:hint="eastAsia"/>
        </w:rPr>
        <w:br/>
      </w:r>
      <w:r>
        <w:rPr>
          <w:rFonts w:hint="eastAsia"/>
        </w:rPr>
        <w:t>　　　　一、电动尾翼产品成本构成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四、上游供给对电动尾翼行业的影响</w:t>
      </w:r>
      <w:r>
        <w:rPr>
          <w:rFonts w:hint="eastAsia"/>
        </w:rPr>
        <w:br/>
      </w:r>
      <w:r>
        <w:rPr>
          <w:rFonts w:hint="eastAsia"/>
        </w:rPr>
        <w:t>　　第二节 电动尾翼下游行业分析</w:t>
      </w:r>
      <w:r>
        <w:rPr>
          <w:rFonts w:hint="eastAsia"/>
        </w:rPr>
        <w:br/>
      </w:r>
      <w:r>
        <w:rPr>
          <w:rFonts w:hint="eastAsia"/>
        </w:rPr>
        <w:t>　　　　一、电动尾翼下游行业分布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四、下游需求对电动尾翼行业的影响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电动尾翼行业重点企业发展调研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电动尾翼重点企业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电动尾翼重点企业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电动尾翼重点企业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电动尾翼重点企业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电动尾翼重点企业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电动尾翼重点企业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2026年中国电动尾翼产业市场竞争格局分析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2026年中国电动尾翼产业竞争现状分析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一、电动尾翼竞争力分析</w:t>
      </w:r>
      <w:r>
        <w:rPr>
          <w:rFonts w:hint="eastAsia"/>
        </w:rPr>
        <w:br/>
      </w:r>
      <w:r>
        <w:rPr>
          <w:rFonts w:hint="eastAsia"/>
        </w:rPr>
        <w:t>　　　　二、电动尾翼技术竞争分析</w:t>
      </w:r>
      <w:r>
        <w:rPr>
          <w:rFonts w:hint="eastAsia"/>
        </w:rPr>
        <w:br/>
      </w:r>
      <w:r>
        <w:rPr>
          <w:rFonts w:hint="eastAsia"/>
        </w:rPr>
        <w:t>　　　　三、电动尾翼价格竞争分析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2026年中国电动尾翼产业集中度分析</w:t>
      </w:r>
      <w:r>
        <w:rPr>
          <w:rFonts w:hint="eastAsia"/>
        </w:rPr>
        <w:br/>
      </w:r>
      <w:r>
        <w:rPr>
          <w:rFonts w:hint="eastAsia"/>
        </w:rPr>
        <w:t>　　　　一、电动尾翼市场集中度分析</w:t>
      </w:r>
      <w:r>
        <w:rPr>
          <w:rFonts w:hint="eastAsia"/>
        </w:rPr>
        <w:br/>
      </w:r>
      <w:r>
        <w:rPr>
          <w:rFonts w:hint="eastAsia"/>
        </w:rPr>
        <w:t>　　　　二、电动尾翼企业集中度分析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2026-2032年提高电动尾翼企业竞争力的策略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电动尾翼行业投资风险预警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2026年影响电动尾翼行业发展的主要因素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一、影响电动尾翼行业运行的有利因素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二、影响电动尾翼行业运行的稳定因素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三、影响电动尾翼行业运行的不利因素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四、我国电动尾翼行业发展面临的挑战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五、我国电动尾翼行业发展面临的机遇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对电动尾翼行业投资风险预警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一、2026-2032年电动尾翼行业市场风险及控制策略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二、2026-2032年电动尾翼行业政策风险及控制策略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三、2026-2032年电动尾翼行业经营风险及控制策略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四、2026-2032年电动尾翼同业竞争风险及控制策略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五、2026-2032年电动尾翼行业其他风险及控制策略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电动尾翼行业发展趋势与投资规划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2026-2032年电动尾翼市场发展潜力分析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2026-2032年电动尾翼行业发展趋势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2026-2032年电动尾翼行业投资前景研究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中-智-林-对我国电动尾翼品牌的战略思考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二、电动尾翼实施品牌战略的意义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三、电动尾翼企业品牌的现状分析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四、我国电动尾翼企业的品牌战略</w:t>
      </w:r>
      <w:r>
        <w:rPr>
          <w:rFonts w:hint="eastAsia"/>
        </w:rPr>
        <w:br/>
      </w:r>
      <w:r>
        <w:rPr>
          <w:rFonts w:hint="eastAsia"/>
        </w:rPr>
        <w:t>　　　　五、电动尾翼品牌战略管理的策略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电动尾翼行业历程</w:t>
      </w:r>
      <w:r>
        <w:rPr>
          <w:rFonts w:hint="eastAsia"/>
        </w:rPr>
        <w:br/>
      </w:r>
      <w:r>
        <w:rPr>
          <w:rFonts w:hint="eastAsia"/>
        </w:rPr>
        <w:t>　　图表 电动尾翼行业生命周期</w:t>
      </w:r>
      <w:r>
        <w:rPr>
          <w:rFonts w:hint="eastAsia"/>
        </w:rPr>
        <w:br/>
      </w:r>
      <w:r>
        <w:rPr>
          <w:rFonts w:hint="eastAsia"/>
        </w:rPr>
        <w:t>　　图表 电动尾翼行业产业链分析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2020-2025年中国电动尾翼行业市场规模及增长情况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2020-2025年电动尾翼行业市场容量分析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2020-2025年中国电动尾翼行业产能统计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2020-2025年中国电动尾翼行业产量及增长趋势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2020-2025年中国电动尾翼市场需求量及增速统计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2025年中国电动尾翼行业需求领域分布格局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2020-2025年中国电动尾翼行业销售收入分析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2020-2025年中国电动尾翼行业盈利情况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2020-2025年中国电动尾翼行业利润总额统计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2020-2025年中国电动尾翼进口数量分析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2020-2025年中国电动尾翼进口金额分析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2020-2025年中国电动尾翼出口数量分析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2020-2025年中国电动尾翼出口金额分析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2025年中国电动尾翼进口国家及地区分析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2025年中国电动尾翼出口国家及地区分析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2020-2025年中国电动尾翼行业企业数量情况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2020-2025年中国电动尾翼行业企业平均规模情况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**地区电动尾翼行业市场需求情况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电动尾翼重点企业（一）基本信息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电动尾翼重点企业（一）经营情况分析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电动尾翼重点企业（一）主要经济指标情况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电动尾翼重点企业（一）盈利能力情况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电动尾翼重点企业（二）经营情况分析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电动尾翼重点企业（二）主要经济指标情况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电动尾翼重点企业（二）盈利能力情况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电动尾翼重点企业（三）经营情况分析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电动尾翼重点企业（三）主要经济指标情况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电动尾翼重点企业（三）盈利能力情况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电动尾翼重点企业（三）成长能力情况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2026-2032年中国电动尾翼行业产能预测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2026-2032年中国电动尾翼行业产量预测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2026-2032年中国电动尾翼市场需求量预测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2026-2032年中国电动尾翼行业供需平衡预测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2026-2032年中国电动尾翼行业市场容量预测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2026-2032年中国电动尾翼行业市场规模预测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2026-2032年中国电动尾翼市场前景分析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2026-2032年中国电动尾翼行业发展趋势预测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1a7f9dcfa4ebe" w:history="1">
        <w:r>
          <w:rPr>
            <w:rStyle w:val="Hyperlink"/>
          </w:rPr>
          <w:t>2026-2032年中国电动尾翼市场研究与前景趋势预测报告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1a7f9dcfa4ebe" w:history="1">
        <w:r>
          <w:rPr>
            <w:rStyle w:val="Hyperlink"/>
          </w:rPr>
          <w:t>https://www.20087.com/6/77/DianDongWeiYiFaZhanXianZhuangQianJing.html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热点：小米su7电动尾翼、三叶电动尾翼、长安逸动电动尾翼、长安univ电动尾翼、电动尾翼结构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04fa7b9a54cb3" w:history="1">
      <w:r>
        <w:rPr>
          <w:rStyle w:val="Hyperlink"/>
        </w:rPr>
        <w:t>2026-2032年中国电动尾翼市场研究与前景趋势预测报告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DongWeiYiFaZhanXianZhuangQianJing.html" TargetMode="External" Id="Rd3b1a7f9dcf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DongWeiYiFaZhanXianZhuangQianJing.html" TargetMode="External" Id="R23704fa7b9a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2026-04-18T07:02:46Z</dcterms:created>
  <dcterms:modified xsi:type="dcterms:W3CDTF">2026-04-18T08:02:46Z</dcterms:modified>
  <dc:subject>2026-2032年中国电动尾翼市场研究与前景趋势预测报告</dc:subject>
  <dc:title>2026-2032年中国电动尾翼市场研究与前景趋势预测报告</dc:title>
  <cp:keywords>2026-2032年中国电动尾翼市场研究与前景趋势预测报告</cp:keywords>
  <dc:description>2026-2032年中国电动尾翼市场研究与前景趋势预测报告</dc:description>
</cp:coreProperties>
</file>