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5536ddf7ed4792" w:history="1">
              <w:r>
                <w:rPr>
                  <w:rStyle w:val="Hyperlink"/>
                </w:rPr>
                <w:t>2025-2031年中国石油钻采车行业现状与市场前景预测报告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5536ddf7ed4792" w:history="1">
              <w:r>
                <w:rPr>
                  <w:rStyle w:val="Hyperlink"/>
                </w:rPr>
                <w:t>2025-2031年中国石油钻采车行业现状与市场前景预测报告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2901976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5536ddf7ed4792" w:history="1">
                <w:r>
                  <w:rPr>
                    <w:rStyle w:val="Hyperlink"/>
                  </w:rPr>
                  <w:t>https://www.20087.com/6/97/ShiYouZuanCaiCheShiChangQianJing.html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钻采车是石油和天然气开采的关键装备，其性能直接影响到钻井效率和成本。目前，随着全球能源需求的增长和油气资源开发难度的增加，石油钻采车正向着高效、智能、环保方向发展。高效性方面，通过采用先进的钻井技术和装备，如旋转导向系统、连续管钻井，提高了钻井速度和精度，降低了钻井事故率。智能性方面，石油钻采车通过集成自动化控制系统、远程监控和数据分析，实现了钻井过程的实时优化，提高了作业效率和安全性。环保性方面，通过采用低排放发动机、循环利用钻井液，减少了对环境的影响，符合绿色开采的标准。</w:t>
      </w:r>
      <w:r>
        <w:rPr>
          <w:rFonts w:hint="eastAsia"/>
        </w:rPr>
        <w:br/>
      </w:r>
      <w:r>
        <w:rPr>
          <w:rFonts w:hint="eastAsia"/>
        </w:rPr>
        <w:t>　　未来，石油钻采车的发展将更加注重可持续性和创新性。可持续性方面，随着能源转型和碳中和目标的提出，石油钻采车将探索更多清洁能源的应用，如氢燃料、电驱动，以及开发碳捕捉和封存技术，减少温室气体排放。创新性方面，石油钻采车将融合更多前沿科技，如人工智能、物联网、机器人，实现钻井平台的无人化、智能化操作，提高作业灵活性和应对复杂地质条件的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5536ddf7ed4792" w:history="1">
        <w:r>
          <w:rPr>
            <w:rStyle w:val="Hyperlink"/>
          </w:rPr>
          <w:t>2025-2031年中国石油钻采车行业现状与市场前景预测报告</w:t>
        </w:r>
      </w:hyperlink>
      <w:r>
        <w:rPr>
          <w:rFonts w:hint="eastAsia"/>
        </w:rPr>
        <w:t>》通过全面的行业调研，系统梳理了石油钻采车产业链的各个环节，详细分析了石油钻采车市场规模、需求变化及价格趋势。报告结合当前石油钻采车行业现状，科学预测了市场前景与发展方向，并解读了重点企业的竞争格局、市场集中度及品牌表现。同时，报告对石油钻采车细分市场进行了深入探讨，结合石油钻采车技术现状与SWOT分析，揭示了石油钻采车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石油钻采车行业相关概述</w:t>
      </w:r>
      <w:r>
        <w:rPr>
          <w:rFonts w:hint="eastAsia"/>
        </w:rPr>
        <w:br/>
      </w:r>
      <w:r>
        <w:rPr>
          <w:rFonts w:hint="eastAsia"/>
        </w:rPr>
        <w:t>　　　　一、石油钻采车行业定义及特点</w:t>
      </w:r>
      <w:r>
        <w:rPr>
          <w:rFonts w:hint="eastAsia"/>
        </w:rPr>
        <w:br/>
      </w:r>
      <w:r>
        <w:rPr>
          <w:rFonts w:hint="eastAsia"/>
        </w:rPr>
        <w:t>　　　　　　1、石油钻采车行业定义</w:t>
      </w:r>
      <w:r>
        <w:rPr>
          <w:rFonts w:hint="eastAsia"/>
        </w:rPr>
        <w:br/>
      </w:r>
      <w:r>
        <w:rPr>
          <w:rFonts w:hint="eastAsia"/>
        </w:rPr>
        <w:t>　　　　　　2、石油钻采车行业特点</w:t>
      </w:r>
      <w:r>
        <w:rPr>
          <w:rFonts w:hint="eastAsia"/>
        </w:rPr>
        <w:br/>
      </w:r>
      <w:r>
        <w:rPr>
          <w:rFonts w:hint="eastAsia"/>
        </w:rPr>
        <w:t>　　　　二、石油钻采车行业经营模式分析</w:t>
      </w:r>
      <w:r>
        <w:rPr>
          <w:rFonts w:hint="eastAsia"/>
        </w:rPr>
        <w:br/>
      </w:r>
      <w:r>
        <w:rPr>
          <w:rFonts w:hint="eastAsia"/>
        </w:rPr>
        <w:t>　　　　　　1、石油钻采车生产模式</w:t>
      </w:r>
      <w:r>
        <w:rPr>
          <w:rFonts w:hint="eastAsia"/>
        </w:rPr>
        <w:br/>
      </w:r>
      <w:r>
        <w:rPr>
          <w:rFonts w:hint="eastAsia"/>
        </w:rPr>
        <w:t>　　　　　　2、石油钻采车采购模式</w:t>
      </w:r>
      <w:r>
        <w:rPr>
          <w:rFonts w:hint="eastAsia"/>
        </w:rPr>
        <w:br/>
      </w:r>
      <w:r>
        <w:rPr>
          <w:rFonts w:hint="eastAsia"/>
        </w:rPr>
        <w:t>　　　　　　3、石油钻采车销售模式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2024-2025年全球石油钻采车行业市场运行形势分析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2024-2025年全球石油钻采车行业发展概况</w:t>
      </w:r>
      <w:r>
        <w:rPr>
          <w:rFonts w:hint="eastAsia"/>
        </w:rPr>
        <w:br/>
      </w:r>
      <w:r>
        <w:rPr>
          <w:rFonts w:hint="eastAsia"/>
        </w:rPr>
        <w:t>　　第二节 全球石油钻采车行业发展走势</w:t>
      </w:r>
      <w:r>
        <w:rPr>
          <w:rFonts w:hint="eastAsia"/>
        </w:rPr>
        <w:br/>
      </w:r>
      <w:r>
        <w:rPr>
          <w:rFonts w:hint="eastAsia"/>
        </w:rPr>
        <w:t>　　　　一、全球石油钻采车行业市场分布情况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二、全球石油钻采车行业发展趋势分析</w:t>
      </w:r>
      <w:r>
        <w:rPr>
          <w:rFonts w:hint="eastAsia"/>
        </w:rPr>
        <w:br/>
      </w:r>
      <w:r>
        <w:rPr>
          <w:rFonts w:hint="eastAsia"/>
        </w:rPr>
        <w:t>　　第三节 全球石油钻采车行业重点国家和区域分析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2024-2025年中国石油钻采车行业发展环境分析</w:t>
      </w:r>
      <w:r>
        <w:rPr>
          <w:rFonts w:hint="eastAsia"/>
        </w:rPr>
        <w:br/>
      </w:r>
      <w:r>
        <w:rPr>
          <w:rFonts w:hint="eastAsia"/>
        </w:rPr>
        <w:t>　　第一节 石油钻采车行业经济环境分析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石油钻采车行业政策环境分析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石油钻采车行业技术环境分析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2024-2025年石油钻采车行业技术发展现状及趋势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当前我国石油钻采车技术发展现状</w:t>
      </w:r>
      <w:r>
        <w:rPr>
          <w:rFonts w:hint="eastAsia"/>
        </w:rPr>
        <w:br/>
      </w:r>
      <w:r>
        <w:rPr>
          <w:rFonts w:hint="eastAsia"/>
        </w:rPr>
        <w:t>　　第二节 中外石油钻采车技术差距及产生差距的主要原因分析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提高我国石油钻采车技术的对策</w:t>
      </w:r>
      <w:r>
        <w:rPr>
          <w:rFonts w:hint="eastAsia"/>
        </w:rPr>
        <w:br/>
      </w:r>
      <w:r>
        <w:rPr>
          <w:rFonts w:hint="eastAsia"/>
        </w:rPr>
        <w:t>　　第四节 中国石油钻采车研发、设计发展趋势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中国石油钻采车行业市场供需状况分析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中国石油钻采车行业市场规模情况</w:t>
      </w:r>
      <w:r>
        <w:rPr>
          <w:rFonts w:hint="eastAsia"/>
        </w:rPr>
        <w:br/>
      </w:r>
      <w:r>
        <w:rPr>
          <w:rFonts w:hint="eastAsia"/>
        </w:rPr>
        <w:t>　　第二节 中国石油钻采车行业盈利情况分析</w:t>
      </w:r>
      <w:r>
        <w:rPr>
          <w:rFonts w:hint="eastAsia"/>
        </w:rPr>
        <w:br/>
      </w:r>
      <w:r>
        <w:rPr>
          <w:rFonts w:hint="eastAsia"/>
        </w:rPr>
        <w:t>　　第三节 中国石油钻采车行业市场需求状况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一、2019-2024年石油钻采车行业市场需求情况</w:t>
      </w:r>
      <w:r>
        <w:rPr>
          <w:rFonts w:hint="eastAsia"/>
        </w:rPr>
        <w:br/>
      </w:r>
      <w:r>
        <w:rPr>
          <w:rFonts w:hint="eastAsia"/>
        </w:rPr>
        <w:t>　　　　二、石油钻采车行业市场需求特点分析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三、2025-2031年石油钻采车行业市场需求预测</w:t>
      </w:r>
      <w:r>
        <w:rPr>
          <w:rFonts w:hint="eastAsia"/>
        </w:rPr>
        <w:br/>
      </w:r>
      <w:r>
        <w:rPr>
          <w:rFonts w:hint="eastAsia"/>
        </w:rPr>
        <w:t>　　第四节 中国石油钻采车行业产量情况分析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一、2019-2024年石油钻采车行业产量统计</w:t>
      </w:r>
      <w:r>
        <w:rPr>
          <w:rFonts w:hint="eastAsia"/>
        </w:rPr>
        <w:br/>
      </w:r>
      <w:r>
        <w:rPr>
          <w:rFonts w:hint="eastAsia"/>
        </w:rPr>
        <w:t>　　　　二、石油钻采车行业市场供给特点分析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三、2025-2031年石油钻采车行业产量预测</w:t>
      </w:r>
      <w:r>
        <w:rPr>
          <w:rFonts w:hint="eastAsia"/>
        </w:rPr>
        <w:br/>
      </w:r>
      <w:r>
        <w:rPr>
          <w:rFonts w:hint="eastAsia"/>
        </w:rPr>
        <w:t>　　第五节 石油钻采车行业市场供需平衡状况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中国石油钻采车行业进出口情况分析预测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2019-2024年中国石油钻采车行业进出口情况分析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一、2019-2024年中国石油钻采车行业进口分析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二、2019-2024年中国石油钻采车行业出口分析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2025-2031年中国石油钻采车行业进出口情况预测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一、2025-2031年中国石油钻采车行业进口预测分析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二、2025-2031年中国石油钻采车行业出口预测分析</w:t>
      </w:r>
      <w:r>
        <w:rPr>
          <w:rFonts w:hint="eastAsia"/>
        </w:rPr>
        <w:br/>
      </w:r>
      <w:r>
        <w:rPr>
          <w:rFonts w:hint="eastAsia"/>
        </w:rPr>
        <w:t>　　第三节 影响石油钻采车行业进出口变化的主要原因分析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2019-2024年中国石油钻采车行业重点地区调研分析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一、中国石油钻采车行业重点区域市场结构调研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二、**地区石油钻采车市场调研分析</w:t>
      </w:r>
      <w:r>
        <w:rPr>
          <w:rFonts w:hint="eastAsia"/>
        </w:rPr>
        <w:br/>
      </w:r>
      <w:r>
        <w:rPr>
          <w:rFonts w:hint="eastAsia"/>
        </w:rPr>
        <w:t>　　　　三、**地区石油钻采车市场调研分析</w:t>
      </w:r>
      <w:r>
        <w:rPr>
          <w:rFonts w:hint="eastAsia"/>
        </w:rPr>
        <w:br/>
      </w:r>
      <w:r>
        <w:rPr>
          <w:rFonts w:hint="eastAsia"/>
        </w:rPr>
        <w:t>　　　　四、**地区石油钻采车市场调研分析</w:t>
      </w:r>
      <w:r>
        <w:rPr>
          <w:rFonts w:hint="eastAsia"/>
        </w:rPr>
        <w:br/>
      </w:r>
      <w:r>
        <w:rPr>
          <w:rFonts w:hint="eastAsia"/>
        </w:rPr>
        <w:t>　　　　五、**地区石油钻采车市场调研分析</w:t>
      </w:r>
      <w:r>
        <w:rPr>
          <w:rFonts w:hint="eastAsia"/>
        </w:rPr>
        <w:br/>
      </w:r>
      <w:r>
        <w:rPr>
          <w:rFonts w:hint="eastAsia"/>
        </w:rPr>
        <w:t>　　　　六、**地区石油钻采车市场调研分析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石油钻采车行业细分产品市场调研分析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中国石油钻采车行业市场行情分析预测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石油钻采车价格影响因素分析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2019-2024年中国石油钻采车市场价格趋向分析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2025-2031年中国石油钻采车市场价格趋向预测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石油钻采车行业上、下游市场分析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石油钻采车行业上游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石油钻采车行业下游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石油钻采车行业竞争格局分析</w:t>
      </w:r>
      <w:r>
        <w:rPr>
          <w:rFonts w:hint="eastAsia"/>
        </w:rPr>
        <w:br/>
      </w:r>
      <w:r>
        <w:rPr>
          <w:rFonts w:hint="eastAsia"/>
        </w:rPr>
        <w:t>　　第一节 石油钻采车行业集中度分析</w:t>
      </w:r>
      <w:r>
        <w:rPr>
          <w:rFonts w:hint="eastAsia"/>
        </w:rPr>
        <w:br/>
      </w:r>
      <w:r>
        <w:rPr>
          <w:rFonts w:hint="eastAsia"/>
        </w:rPr>
        <w:t>　　　　一、石油钻采车市场集中度分析</w:t>
      </w:r>
      <w:r>
        <w:rPr>
          <w:rFonts w:hint="eastAsia"/>
        </w:rPr>
        <w:br/>
      </w:r>
      <w:r>
        <w:rPr>
          <w:rFonts w:hint="eastAsia"/>
        </w:rPr>
        <w:t>　　　　二、石油钻采车企业集中度分析</w:t>
      </w:r>
      <w:r>
        <w:rPr>
          <w:rFonts w:hint="eastAsia"/>
        </w:rPr>
        <w:br/>
      </w:r>
      <w:r>
        <w:rPr>
          <w:rFonts w:hint="eastAsia"/>
        </w:rPr>
        <w:t>　　　　三、石油钻采车区域集中度分析</w:t>
      </w:r>
      <w:r>
        <w:rPr>
          <w:rFonts w:hint="eastAsia"/>
        </w:rPr>
        <w:br/>
      </w:r>
      <w:r>
        <w:rPr>
          <w:rFonts w:hint="eastAsia"/>
        </w:rPr>
        <w:t>　　第二节 石油钻采车行业竞争格局分析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一、2025年石油钻采车行业竞争分析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二、2025年中外石油钻采车产品竞争分析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三、2019-2024年中国石油钻采车市场竞争分析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四、2025-2031年国内主要石油钻采车企业动向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石油钻采车行业重点企业发展调研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石油钻采车重点企业（一）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石油钻采车重点企业（二）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石油钻采车重点企业（三）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石油钻采车重点企业（四）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石油钻采车重点企业（五）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石油钻采车重点企业（六）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石油钻采车企业发展策略分析</w:t>
      </w:r>
      <w:r>
        <w:rPr>
          <w:rFonts w:hint="eastAsia"/>
        </w:rPr>
        <w:br/>
      </w:r>
      <w:r>
        <w:rPr>
          <w:rFonts w:hint="eastAsia"/>
        </w:rPr>
        <w:t>　　第一节 石油钻采车市场策略分析</w:t>
      </w:r>
      <w:r>
        <w:rPr>
          <w:rFonts w:hint="eastAsia"/>
        </w:rPr>
        <w:br/>
      </w:r>
      <w:r>
        <w:rPr>
          <w:rFonts w:hint="eastAsia"/>
        </w:rPr>
        <w:t>　　　　一、石油钻采车价格策略分析</w:t>
      </w:r>
      <w:r>
        <w:rPr>
          <w:rFonts w:hint="eastAsia"/>
        </w:rPr>
        <w:br/>
      </w:r>
      <w:r>
        <w:rPr>
          <w:rFonts w:hint="eastAsia"/>
        </w:rPr>
        <w:t>　　　　二、石油钻采车渠道策略分析</w:t>
      </w:r>
      <w:r>
        <w:rPr>
          <w:rFonts w:hint="eastAsia"/>
        </w:rPr>
        <w:br/>
      </w:r>
      <w:r>
        <w:rPr>
          <w:rFonts w:hint="eastAsia"/>
        </w:rPr>
        <w:t>　　第二节 石油钻采车销售策略分析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提高石油钻采车企业竞争力的策略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一、提高中国石油钻采车企业核心竞争力的对策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二、石油钻采车企业提升竞争力的主要方向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三、影响石油钻采车企业核心竞争力的因素及提升途径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四、提高石油钻采车企业竞争力的策略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对我国石油钻采车品牌的战略思考</w:t>
      </w:r>
      <w:r>
        <w:rPr>
          <w:rFonts w:hint="eastAsia"/>
        </w:rPr>
        <w:br/>
      </w:r>
      <w:r>
        <w:rPr>
          <w:rFonts w:hint="eastAsia"/>
        </w:rPr>
        <w:t>　　　　一、石油钻采车实施品牌战略的意义</w:t>
      </w:r>
      <w:r>
        <w:rPr>
          <w:rFonts w:hint="eastAsia"/>
        </w:rPr>
        <w:br/>
      </w:r>
      <w:r>
        <w:rPr>
          <w:rFonts w:hint="eastAsia"/>
        </w:rPr>
        <w:t>　　　　二、石油钻采车企业品牌的现状分析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三、我国石油钻采车企业的品牌战略</w:t>
      </w:r>
      <w:r>
        <w:rPr>
          <w:rFonts w:hint="eastAsia"/>
        </w:rPr>
        <w:br/>
      </w:r>
      <w:r>
        <w:rPr>
          <w:rFonts w:hint="eastAsia"/>
        </w:rPr>
        <w:t>　　　　四、石油钻采车品牌战略管理的策略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中国石油钻采车行业营销策略分析</w:t>
      </w:r>
      <w:r>
        <w:rPr>
          <w:rFonts w:hint="eastAsia"/>
        </w:rPr>
        <w:br/>
      </w:r>
      <w:r>
        <w:rPr>
          <w:rFonts w:hint="eastAsia"/>
        </w:rPr>
        <w:t>　　第一节 石油钻采车市场推广策略研究分析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一、做好石油钻采车产品导入</w:t>
      </w:r>
      <w:r>
        <w:rPr>
          <w:rFonts w:hint="eastAsia"/>
        </w:rPr>
        <w:br/>
      </w:r>
      <w:r>
        <w:rPr>
          <w:rFonts w:hint="eastAsia"/>
        </w:rPr>
        <w:t>　　　　二、做好石油钻采车产品组合和产品线决策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三、石油钻采车行业城市市场推广策略</w:t>
      </w:r>
      <w:r>
        <w:rPr>
          <w:rFonts w:hint="eastAsia"/>
        </w:rPr>
        <w:br/>
      </w:r>
      <w:r>
        <w:rPr>
          <w:rFonts w:hint="eastAsia"/>
        </w:rPr>
        <w:t>　　第二节 石油钻采车行业渠道营销研究分析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一、石油钻采车行业营销环境分析</w:t>
      </w:r>
      <w:r>
        <w:rPr>
          <w:rFonts w:hint="eastAsia"/>
        </w:rPr>
        <w:br/>
      </w:r>
      <w:r>
        <w:rPr>
          <w:rFonts w:hint="eastAsia"/>
        </w:rPr>
        <w:t>　　　　二、石油钻采车行业现存的营销渠道分析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三、石油钻采车行业终端市场营销管理策略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石油钻采车行业营销战略研究分析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一、中国石油钻采车行业有效整合营销策略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二、建立石油钻采车行业厂商的双嬴模式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2025-2031年中国石油钻采车行业前景与风险预测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2025年石油钻采车市场前景分析</w:t>
      </w:r>
      <w:r>
        <w:rPr>
          <w:rFonts w:hint="eastAsia"/>
        </w:rPr>
        <w:br/>
      </w:r>
      <w:r>
        <w:rPr>
          <w:rFonts w:hint="eastAsia"/>
        </w:rPr>
        <w:t>　　第二节 2025年石油钻采车发展趋势预测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2025-2031年中国石油钻采车行业投资特性分析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一、2025-2031年中国石油钻采车行业进入壁垒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二、2025-2031年中国石油钻采车行业盈利模式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三、2025-2031年中国石油钻采车行业盈利因素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2025-2031年中国石油钻采车行业投资机会分析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一、2025-2031年中国石油钻采车细分市场投资机会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二、2025-2031年中国石油钻采车行业区域市场投资潜力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2025-2031年中国石油钻采车行业投资风险分析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一、2025-2031年中国石油钻采车行业市场竞争风险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二、2025-2031年中国石油钻采车行业技术风险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三、2025-2031年中国石油钻采车行业政策风险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四、2025-2031年中国石油钻采车行业进入退出风险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2025-2031年中国石油钻采车行业盈利模式与投资策略分析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国外石油钻采车行业投资现状及经营模式分析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一、境外石油钻采车行业成长情况调查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中国石油钻采车行业商业模式探讨</w:t>
      </w:r>
      <w:r>
        <w:rPr>
          <w:rFonts w:hint="eastAsia"/>
        </w:rPr>
        <w:br/>
      </w:r>
      <w:r>
        <w:rPr>
          <w:rFonts w:hint="eastAsia"/>
        </w:rPr>
        <w:t>　　第三节 中国石油钻采车行业投资国际化发展战略分析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中国石油钻采车行业投资策略分析</w:t>
      </w:r>
      <w:r>
        <w:rPr>
          <w:rFonts w:hint="eastAsia"/>
        </w:rPr>
        <w:br/>
      </w:r>
      <w:r>
        <w:rPr>
          <w:rFonts w:hint="eastAsia"/>
        </w:rPr>
        <w:t>　　第五节 中国石油钻采车行业资本运作战略选择方案研究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中智-林-－中国石油钻采车行业多元化经营战略的可行性分析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石油钻采车行业历程</w:t>
      </w:r>
      <w:r>
        <w:rPr>
          <w:rFonts w:hint="eastAsia"/>
        </w:rPr>
        <w:br/>
      </w:r>
      <w:r>
        <w:rPr>
          <w:rFonts w:hint="eastAsia"/>
        </w:rPr>
        <w:t>　　图表 石油钻采车行业生命周期</w:t>
      </w:r>
      <w:r>
        <w:rPr>
          <w:rFonts w:hint="eastAsia"/>
        </w:rPr>
        <w:br/>
      </w:r>
      <w:r>
        <w:rPr>
          <w:rFonts w:hint="eastAsia"/>
        </w:rPr>
        <w:t>　　图表 石油钻采车行业产业链分析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2019-2024年中国石油钻采车行业市场规模及增长情况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2019-2024年石油钻采车行业市场容量分析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2019-2024年中国石油钻采车行业产能统计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2019-2024年中国石油钻采车行业产量及增长趋势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2019-2024年中国石油钻采车市场需求量及增速统计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2024年中国石油钻采车行业需求领域分布格局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2019-2024年中国石油钻采车行业销售收入分析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2019-2024年中国石油钻采车行业盈利情况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2019-2024年中国石油钻采车行业利润总额统计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2019-2024年中国石油钻采车进口数量分析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2019-2024年中国石油钻采车进口金额分析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2019-2024年中国石油钻采车出口数量分析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2019-2024年中国石油钻采车出口金额分析</w:t>
      </w:r>
      <w:r>
        <w:rPr>
          <w:rFonts w:hint="eastAsia"/>
        </w:rPr>
        <w:br/>
      </w:r>
      <w:r>
        <w:rPr>
          <w:rFonts w:hint="eastAsia"/>
        </w:rPr>
        <w:t>　　图表 2024年中国石油钻采车进口国家及地区分析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2024年中国石油钻采车出口国家及地区分析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2019-2024年中国石油钻采车行业企业数量情况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2019-2024年中国石油钻采车行业企业平均规模情况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**地区石油钻采车市场规模及增长情况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**地区石油钻采车行业市场需求情况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**地区石油钻采车市场规模及增长情况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**地区石油钻采车行业市场需求情况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**地区石油钻采车市场规模及增长情况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**地区石油钻采车行业市场需求情况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**地区石油钻采车市场规模及增长情况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**地区石油钻采车行业市场需求情况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石油钻采车重点企业（一）基本信息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石油钻采车重点企业（一）经营情况分析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石油钻采车重点企业（一）主要经济指标情况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石油钻采车重点企业（一）盈利能力情况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石油钻采车重点企业（一）偿债能力情况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石油钻采车重点企业（一）运营能力情况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石油钻采车重点企业（一）成长能力情况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石油钻采车重点企业（二）基本信息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石油钻采车重点企业（二）经营情况分析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石油钻采车重点企业（二）主要经济指标情况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石油钻采车重点企业（二）盈利能力情况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石油钻采车重点企业（二）偿债能力情况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石油钻采车重点企业（二）运营能力情况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石油钻采车重点企业（二）成长能力情况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石油钻采车企业信息</w:t>
      </w:r>
      <w:r>
        <w:rPr>
          <w:rFonts w:hint="eastAsia"/>
        </w:rPr>
        <w:br/>
      </w:r>
      <w:r>
        <w:rPr>
          <w:rFonts w:hint="eastAsia"/>
        </w:rPr>
        <w:t>　　图表 石油钻采车企业经营情况分析</w:t>
      </w:r>
      <w:r>
        <w:rPr>
          <w:rFonts w:hint="eastAsia"/>
        </w:rPr>
        <w:br/>
      </w:r>
      <w:r>
        <w:rPr>
          <w:rFonts w:hint="eastAsia"/>
        </w:rPr>
        <w:t>　　图表 石油钻采车重点企业（三）主要经济指标情况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石油钻采车重点企业（三）盈利能力情况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石油钻采车重点企业（三）偿债能力情况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石油钻采车重点企业（三）运营能力情况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石油钻采车重点企业（三）成长能力情况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2025-2031年中国石油钻采车行业产能预测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2025-2031年中国石油钻采车行业产量预测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2025-2031年中国石油钻采车市场需求量预测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2025-2031年中国石油钻采车行业供需平衡预测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2025-2031年中国石油钻采车行业市场容量预测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2025-2031年中国石油钻采车行业市场规模预测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2025-2031年中国石油钻采车市场前景分析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2025-2031年中国石油钻采车发展趋势预测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5536ddf7ed4792" w:history="1">
        <w:r>
          <w:rPr>
            <w:rStyle w:val="Hyperlink"/>
          </w:rPr>
          <w:t>2025-2031年中国石油钻采车行业现状与市场前景预测报告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2901976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5536ddf7ed4792" w:history="1">
        <w:r>
          <w:rPr>
            <w:rStyle w:val="Hyperlink"/>
          </w:rPr>
          <w:t>https://www.20087.com/6/97/ShiYouZuanCaiCheShiChangQianJing.html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热点：石油山地钻机、石油钻探车、采油机器图片、石油钻采专用设备、石油天然气开采设备、石油钻采工艺及装备、勘探钻机、石油钻采设备生产厂家、石油钻采专用设备制造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99bd5dcbeb4554" w:history="1">
      <w:r>
        <w:rPr>
          <w:rStyle w:val="Hyperlink"/>
        </w:rPr>
        <w:t>2025-2031年中国石油钻采车行业现状与市场前景预测报告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ShiYouZuanCaiCheShiChangQianJing.html" TargetMode="External" Id="Ra45536ddf7ed47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ShiYouZuanCaiCheShiChangQianJing.html" TargetMode="External" Id="Rd599bd5dcbeb45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2024-12-10T07:43:00Z</dcterms:created>
  <dcterms:modified xsi:type="dcterms:W3CDTF">2024-12-10T08:43:00Z</dcterms:modified>
  <dc:subject>2025-2031年中国石油钻采车行业现状与市场前景预测报告</dc:subject>
  <dc:title>2025-2031年中国石油钻采车行业现状与市场前景预测报告</dc:title>
  <cp:keywords>2025-2031年中国石油钻采车行业现状与市场前景预测报告</cp:keywords>
  <dc:description>2025-2031年中国石油钻采车行业现状与市场前景预测报告</dc:description>
</cp:coreProperties>
</file>