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40ed81357415a" w:history="1">
              <w:r>
                <w:rPr>
                  <w:rStyle w:val="Hyperlink"/>
                </w:rPr>
                <w:t>2024年中国绿色环保轮胎市场调查研究与未来发展前景预测报告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40ed81357415a" w:history="1">
              <w:r>
                <w:rPr>
                  <w:rStyle w:val="Hyperlink"/>
                </w:rPr>
                <w:t>2024年中国绿色环保轮胎市场调查研究与未来发展前景预测报告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40ed81357415a" w:history="1">
                <w:r>
                  <w:rPr>
                    <w:rStyle w:val="Hyperlink"/>
                  </w:rPr>
                  <w:t>https://www.20087.com/6/37/LvSeHuanBaoLunTaiHangYeYanJiuBaoGao.html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轮胎即低滚动阻力、低噪音、高耐磨且可回收的轮胎，近年来在汽车工业中受到越来越多的关注。随着环保法规的趋严和消费者环保意识的提高，绿色环保轮胎的需求日益增长。这类轮胎采用环保材料，如天然橡胶、二氧化硅填充剂等，以及优化的胎面设计，减少了能源消耗和二氧化碳排放，同时延长了轮胎的使用寿命。</w:t>
      </w:r>
      <w:r>
        <w:rPr>
          <w:rFonts w:hint="eastAsia"/>
        </w:rPr>
        <w:br/>
      </w:r>
      <w:r>
        <w:rPr>
          <w:rFonts w:hint="eastAsia"/>
        </w:rPr>
        <w:t>　　未来，绿色环保轮胎将朝着更加可持续和智能化的方向发展。可持续性方面，轮胎制造商将探索更多可再生或可回收材料的使用，如稻壳灰和废旧轮胎的再利用，以减少对自然资源的依赖和废弃物的产生。智能化轮胎则将集成传感器和无线通信技术，能够实时监测轮胎压力、温度和磨损情况，提高行车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40ed81357415a" w:history="1">
        <w:r>
          <w:rPr>
            <w:rStyle w:val="Hyperlink"/>
          </w:rPr>
          <w:t>2024年中国绿色环保轮胎市场调查研究与未来发展前景预测报告</w:t>
        </w:r>
      </w:hyperlink>
      <w:r>
        <w:rPr>
          <w:rFonts w:hint="eastAsia"/>
        </w:rPr>
        <w:t>》是对绿色环保轮胎行业的调查研究，内容包括：绿色环保轮胎产业链分析、世界绿色环保轮胎行业发展动态与趋势、绿色环保轮胎相关政策与法规、绿色环保轮胎技术现状与研发趋势、绿色环保轮胎竞争策略分析、绿色环保轮胎市场规模与预测、绿色环保轮胎行业供给与预测、绿色环保轮胎需求与预测、绿色环保轮胎上下游行业调研、绿色环保轮胎行业经营情况与遇到的问题、绿色环保轮胎重点企业调研、绿色环保轮胎发展趋势、绿色环保轮胎投资机会与风险，以及绿色环保轮胎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绿色环保轮胎行业概述</w:t>
      </w:r>
      <w:r>
        <w:rPr>
          <w:rFonts w:hint="eastAsia"/>
        </w:rPr>
        <w:br/>
      </w:r>
      <w:r>
        <w:rPr>
          <w:rFonts w:hint="eastAsia"/>
        </w:rPr>
        <w:t>　　第一节 绿色环保轮胎行业定义</w:t>
      </w:r>
      <w:r>
        <w:rPr>
          <w:rFonts w:hint="eastAsia"/>
        </w:rPr>
        <w:br/>
      </w:r>
      <w:r>
        <w:rPr>
          <w:rFonts w:hint="eastAsia"/>
        </w:rPr>
        <w:t>　　第二节 绿色环保轮胎分类情况</w:t>
      </w:r>
      <w:r>
        <w:rPr>
          <w:rFonts w:hint="eastAsia"/>
        </w:rPr>
        <w:br/>
      </w:r>
      <w:r>
        <w:rPr>
          <w:rFonts w:hint="eastAsia"/>
        </w:rPr>
        <w:t>　　第三节 绿色环保轮胎行业发展历程</w:t>
      </w:r>
      <w:r>
        <w:rPr>
          <w:rFonts w:hint="eastAsia"/>
        </w:rPr>
        <w:br/>
      </w:r>
      <w:r>
        <w:rPr>
          <w:rFonts w:hint="eastAsia"/>
        </w:rPr>
        <w:t>　　第四节 绿色环保轮胎产业链分析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二、绿色环保轮胎产业链分析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2023-2024年世界绿色环保轮胎行业发展概述</w:t>
      </w:r>
      <w:r>
        <w:rPr>
          <w:rFonts w:hint="eastAsia"/>
        </w:rPr>
        <w:br/>
      </w:r>
      <w:r>
        <w:rPr>
          <w:rFonts w:hint="eastAsia"/>
        </w:rPr>
        <w:t>　　第一节 世界绿色环保轮胎行业发展动态</w:t>
      </w:r>
      <w:r>
        <w:rPr>
          <w:rFonts w:hint="eastAsia"/>
        </w:rPr>
        <w:br/>
      </w:r>
      <w:r>
        <w:rPr>
          <w:rFonts w:hint="eastAsia"/>
        </w:rPr>
        <w:t>　　第二节 世界绿色环保轮胎行业发展趋势分析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2023-2024年中国绿色环保轮胎行业发展环境分析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2023-2024年中国绿色环保轮胎行业经济情况分析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2023-2024年中国绿色环保轮胎行业社会环境分析</w:t>
      </w:r>
      <w:r>
        <w:rPr>
          <w:rFonts w:hint="eastAsia"/>
        </w:rPr>
        <w:br/>
      </w:r>
      <w:r>
        <w:rPr>
          <w:rFonts w:hint="eastAsia"/>
        </w:rPr>
        <w:t>　　第三节 中国绿色环保轮胎行业相关政策、法规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2023-2024年绿色环保轮胎行业技术现状及发展方向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绿色环保轮胎行业技术发展现状</w:t>
      </w:r>
      <w:r>
        <w:rPr>
          <w:rFonts w:hint="eastAsia"/>
        </w:rPr>
        <w:br/>
      </w:r>
      <w:r>
        <w:rPr>
          <w:rFonts w:hint="eastAsia"/>
        </w:rPr>
        <w:t>　　第二节 绿色环保轮胎行业技术研发趋势</w:t>
      </w:r>
      <w:r>
        <w:rPr>
          <w:rFonts w:hint="eastAsia"/>
        </w:rPr>
        <w:br/>
      </w:r>
      <w:r>
        <w:rPr>
          <w:rFonts w:hint="eastAsia"/>
        </w:rPr>
        <w:t>　　第三节 近期绿色环保轮胎行业热点及对行业影响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绿色环保轮胎市场企业竞争策略研究分析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绿色环保轮胎企业竞争策略分析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一、贸易战对绿色环保轮胎行业竞争格局的影响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二、新冠疫情下绿色环保轮胎行业竞争格局的变化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三、2023-2024年中国绿色环保轮胎市场竞争趋势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四、2023-2024年绿色环保轮胎行业竞争格局展望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五、2023-2024年绿色环保轮胎行业竞争策略分析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六、2023-2024年绿色环保轮胎企业竞争策略分析</w:t>
      </w:r>
      <w:r>
        <w:rPr>
          <w:rFonts w:hint="eastAsia"/>
        </w:rPr>
        <w:br/>
      </w:r>
      <w:r>
        <w:rPr>
          <w:rFonts w:hint="eastAsia"/>
        </w:rPr>
        <w:t>　　第二节 绿色环保轮胎市场竞争策略分析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一、2024年绿色环保轮胎市场增长潜力分析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二、2024年绿色环保轮胎主要潜力品种分析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三、现有绿色环保轮胎产品竞争策略分析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四、潜力绿色环保轮胎品种竞争策略选择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五、绿色环保轮胎典型企业产品竞争策略分析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2019-2024年中国绿色环保轮胎行业市场规模分析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2019-2024年中国绿色环保轮胎行业市场规模分析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一、2019-2024年中国绿色环保轮胎行业市场规模分析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二、2019-2024年绿色环保轮胎行业重点地区（一）市场规模分析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三、2019-2024年绿色环保轮胎行业重点地区（二）市场规模分析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四、2019-2024年绿色环保轮胎行业重点地区（三）市场规模分析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2019-2024年中国绿色环保轮胎行业供给情况分析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2019-2024年中国绿色环保轮胎行业市场需求分析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绿色环保轮胎上游行业发展</w:t>
      </w:r>
      <w:r>
        <w:rPr>
          <w:rFonts w:hint="eastAsia"/>
        </w:rPr>
        <w:br/>
      </w:r>
      <w:r>
        <w:rPr>
          <w:rFonts w:hint="eastAsia"/>
        </w:rPr>
        <w:t>　　　　一、绿色环保轮胎下游行业市场概述</w:t>
      </w:r>
      <w:r>
        <w:rPr>
          <w:rFonts w:hint="eastAsia"/>
        </w:rPr>
        <w:br/>
      </w:r>
      <w:r>
        <w:rPr>
          <w:rFonts w:hint="eastAsia"/>
        </w:rPr>
        <w:t>　　　　二、绿色环保轮胎下游行业产能分析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三、近年国内绿色环保轮胎下游行业市场价格分析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绿色环保轮胎下游行业发展</w:t>
      </w:r>
      <w:r>
        <w:rPr>
          <w:rFonts w:hint="eastAsia"/>
        </w:rPr>
        <w:br/>
      </w:r>
      <w:r>
        <w:rPr>
          <w:rFonts w:hint="eastAsia"/>
        </w:rPr>
        <w:t>　　　　一、绿色环保轮胎下游行业国内市场概述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二、绿色环保轮胎下游行业国内产能分析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三、近年国内绿色环保轮胎下游行业现状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2019-2024年中国绿色环保轮胎行业发展状况分析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中国绿色环保轮胎行业发展状况分析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一、中国绿色环保轮胎行业发展总体概况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二、中国绿色环保轮胎行业发展主要特点</w:t>
      </w:r>
      <w:r>
        <w:rPr>
          <w:rFonts w:hint="eastAsia"/>
        </w:rPr>
        <w:br/>
      </w:r>
      <w:r>
        <w:rPr>
          <w:rFonts w:hint="eastAsia"/>
        </w:rPr>
        <w:t>　　　　三、绿色环保轮胎行业主要经济效益影响因素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2019-2024年绿色环保轮胎行业经营情况分析</w:t>
      </w:r>
      <w:r>
        <w:rPr>
          <w:rFonts w:hint="eastAsia"/>
        </w:rPr>
        <w:br/>
      </w:r>
      <w:r>
        <w:rPr>
          <w:rFonts w:hint="eastAsia"/>
        </w:rPr>
        <w:t>　　　　一、绿色环保轮胎行业经营效益分析</w:t>
      </w:r>
      <w:r>
        <w:rPr>
          <w:rFonts w:hint="eastAsia"/>
        </w:rPr>
        <w:br/>
      </w:r>
      <w:r>
        <w:rPr>
          <w:rFonts w:hint="eastAsia"/>
        </w:rPr>
        <w:t>　　　　二、绿色环保轮胎行业盈利能力分析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三、绿色环保轮胎行业运营能力分析</w:t>
      </w:r>
      <w:r>
        <w:rPr>
          <w:rFonts w:hint="eastAsia"/>
        </w:rPr>
        <w:br/>
      </w:r>
      <w:r>
        <w:rPr>
          <w:rFonts w:hint="eastAsia"/>
        </w:rPr>
        <w:t>　　　　四、绿色环保轮胎行业偿债能力分析</w:t>
      </w:r>
      <w:r>
        <w:rPr>
          <w:rFonts w:hint="eastAsia"/>
        </w:rPr>
        <w:br/>
      </w:r>
      <w:r>
        <w:rPr>
          <w:rFonts w:hint="eastAsia"/>
        </w:rPr>
        <w:t>　　　　五、绿色环保轮胎行业发展能力分析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2023-2024年中国绿色环保轮胎行业发展存在问题与对策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一、中国绿色环保轮胎行业存在的问题</w:t>
      </w:r>
      <w:r>
        <w:rPr>
          <w:rFonts w:hint="eastAsia"/>
        </w:rPr>
        <w:br/>
      </w:r>
      <w:r>
        <w:rPr>
          <w:rFonts w:hint="eastAsia"/>
        </w:rPr>
        <w:t>　　　　二、规范绿色环保轮胎行业发展的措施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中国绿色环保轮胎行业重点企业发展分析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一、绿色环保轮胎企业介绍</w:t>
      </w:r>
      <w:r>
        <w:rPr>
          <w:rFonts w:hint="eastAsia"/>
        </w:rPr>
        <w:br/>
      </w:r>
      <w:r>
        <w:rPr>
          <w:rFonts w:hint="eastAsia"/>
        </w:rPr>
        <w:t>　　　　二、绿色环保轮胎企业财务情况分析</w:t>
      </w:r>
      <w:r>
        <w:rPr>
          <w:rFonts w:hint="eastAsia"/>
        </w:rPr>
        <w:br/>
      </w:r>
      <w:r>
        <w:rPr>
          <w:rFonts w:hint="eastAsia"/>
        </w:rPr>
        <w:t>　　　　三、绿色环保轮胎发展战略</w:t>
      </w:r>
      <w:r>
        <w:rPr>
          <w:rFonts w:hint="eastAsia"/>
        </w:rPr>
        <w:br/>
      </w:r>
      <w:r>
        <w:rPr>
          <w:rFonts w:hint="eastAsia"/>
        </w:rPr>
        <w:t>　　第二节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一、绿色环保轮胎企业介绍</w:t>
      </w:r>
      <w:r>
        <w:rPr>
          <w:rFonts w:hint="eastAsia"/>
        </w:rPr>
        <w:br/>
      </w:r>
      <w:r>
        <w:rPr>
          <w:rFonts w:hint="eastAsia"/>
        </w:rPr>
        <w:t>　　　　二、绿色环保轮胎企业财务情况分析</w:t>
      </w:r>
      <w:r>
        <w:rPr>
          <w:rFonts w:hint="eastAsia"/>
        </w:rPr>
        <w:br/>
      </w:r>
      <w:r>
        <w:rPr>
          <w:rFonts w:hint="eastAsia"/>
        </w:rPr>
        <w:t>　　　　三、绿色环保轮胎发展战略</w:t>
      </w:r>
      <w:r>
        <w:rPr>
          <w:rFonts w:hint="eastAsia"/>
        </w:rPr>
        <w:br/>
      </w:r>
      <w:r>
        <w:rPr>
          <w:rFonts w:hint="eastAsia"/>
        </w:rPr>
        <w:t>　　第三节 绿色环保轮胎重点企业</w:t>
      </w:r>
      <w:r>
        <w:rPr>
          <w:rFonts w:hint="eastAsia"/>
        </w:rPr>
        <w:br/>
      </w:r>
      <w:r>
        <w:rPr>
          <w:rFonts w:hint="eastAsia"/>
        </w:rPr>
        <w:t>　　　　一、绿色环保轮胎企业介绍</w:t>
      </w:r>
      <w:r>
        <w:rPr>
          <w:rFonts w:hint="eastAsia"/>
        </w:rPr>
        <w:br/>
      </w:r>
      <w:r>
        <w:rPr>
          <w:rFonts w:hint="eastAsia"/>
        </w:rPr>
        <w:t>　　　　二、绿色环保轮胎企业财务情况分析</w:t>
      </w:r>
      <w:r>
        <w:rPr>
          <w:rFonts w:hint="eastAsia"/>
        </w:rPr>
        <w:br/>
      </w:r>
      <w:r>
        <w:rPr>
          <w:rFonts w:hint="eastAsia"/>
        </w:rPr>
        <w:t>　　　　三、绿色环保轮胎发展战略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绿色环保轮胎企业发展策略分析</w:t>
      </w:r>
      <w:r>
        <w:rPr>
          <w:rFonts w:hint="eastAsia"/>
        </w:rPr>
        <w:br/>
      </w:r>
      <w:r>
        <w:rPr>
          <w:rFonts w:hint="eastAsia"/>
        </w:rPr>
        <w:t>　　第一节 绿色环保轮胎市场策略分析</w:t>
      </w:r>
      <w:r>
        <w:rPr>
          <w:rFonts w:hint="eastAsia"/>
        </w:rPr>
        <w:br/>
      </w:r>
      <w:r>
        <w:rPr>
          <w:rFonts w:hint="eastAsia"/>
        </w:rPr>
        <w:t>　　　　一、绿色环保轮胎价格策略分析</w:t>
      </w:r>
      <w:r>
        <w:rPr>
          <w:rFonts w:hint="eastAsia"/>
        </w:rPr>
        <w:br/>
      </w:r>
      <w:r>
        <w:rPr>
          <w:rFonts w:hint="eastAsia"/>
        </w:rPr>
        <w:t>　　　　二、绿色环保轮胎渠道策略分析</w:t>
      </w:r>
      <w:r>
        <w:rPr>
          <w:rFonts w:hint="eastAsia"/>
        </w:rPr>
        <w:br/>
      </w:r>
      <w:r>
        <w:rPr>
          <w:rFonts w:hint="eastAsia"/>
        </w:rPr>
        <w:t>　　第二节 绿色环保轮胎销售策略分析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提高绿色环保轮胎企业竞争力的策略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一、提高中国绿色环保轮胎企业核心竞争力的对策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二、绿色环保轮胎企业提升竞争力的主要方向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三、影响绿色环保轮胎企业核心竞争力的因素及提升途径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四、提高绿色环保轮胎企业竞争力的策略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对我国绿色环保轮胎品牌的战略思考</w:t>
      </w:r>
      <w:r>
        <w:rPr>
          <w:rFonts w:hint="eastAsia"/>
        </w:rPr>
        <w:br/>
      </w:r>
      <w:r>
        <w:rPr>
          <w:rFonts w:hint="eastAsia"/>
        </w:rPr>
        <w:t>　　　　一、绿色环保轮胎实施品牌战略的意义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二、绿色环保轮胎企业品牌的现状分析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三、我国绿色环保轮胎企业的品牌战略</w:t>
      </w:r>
      <w:r>
        <w:rPr>
          <w:rFonts w:hint="eastAsia"/>
        </w:rPr>
        <w:br/>
      </w:r>
      <w:r>
        <w:rPr>
          <w:rFonts w:hint="eastAsia"/>
        </w:rPr>
        <w:t>　　　　四、绿色环保轮胎品牌战略管理的策略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2024-2030年绿色环保轮胎行业发展前景预测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2024-2030年中国绿色环保轮胎发展趋势分析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2024-2030年中国绿色环保轮胎行业发展总体趋势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一、2024-2030年中国绿色环保轮胎产业政策趋向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二、2024-2030年中国绿色环保轮胎行业技术革新趋势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2024-2030年中国绿色环保轮胎行业市场规模预测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一、2024-2030年中国绿色环保轮胎行业市场规模预测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二、2024-2030年中国绿色环保轮胎行业供给情况预测分析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三、2024-2030年中国绿色环保轮胎行业需求预测分析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2024-2030年中国绿色环保轮胎行业投资机会与风险评估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2024-2030年中国绿色环保轮胎市场行业投资机会分析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一、绿色环保轮胎投资潜力分析</w:t>
      </w:r>
      <w:r>
        <w:rPr>
          <w:rFonts w:hint="eastAsia"/>
        </w:rPr>
        <w:br/>
      </w:r>
      <w:r>
        <w:rPr>
          <w:rFonts w:hint="eastAsia"/>
        </w:rPr>
        <w:t>　　　　二、绿色环保轮胎吸引力分析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2024-2030年中国绿色环保轮胎市场行业投资周期分析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[~中~智~林~]2024-2030年中国绿色环保轮胎市场行业投资风险预警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绿色环保轮胎行业历程</w:t>
      </w:r>
      <w:r>
        <w:rPr>
          <w:rFonts w:hint="eastAsia"/>
        </w:rPr>
        <w:br/>
      </w:r>
      <w:r>
        <w:rPr>
          <w:rFonts w:hint="eastAsia"/>
        </w:rPr>
        <w:t>　　图表 绿色环保轮胎行业生命周期</w:t>
      </w:r>
      <w:r>
        <w:rPr>
          <w:rFonts w:hint="eastAsia"/>
        </w:rPr>
        <w:br/>
      </w:r>
      <w:r>
        <w:rPr>
          <w:rFonts w:hint="eastAsia"/>
        </w:rPr>
        <w:t>　　图表 绿色环保轮胎行业产业链分析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2019-2024年绿色环保轮胎行业市场容量分析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2019-2024年中国绿色环保轮胎行业产量及增长趋势</w:t>
      </w:r>
      <w:r>
        <w:rPr>
          <w:rFonts w:hint="eastAsia"/>
        </w:rPr>
        <w:br/>
      </w:r>
      <w:r>
        <w:rPr>
          <w:rFonts w:hint="eastAsia"/>
        </w:rPr>
        <w:t>　　图表 绿色环保轮胎行业动态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2024年中国绿色环保轮胎行业需求领域分布格局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2024年中国绿色环保轮胎进口国家及地区分析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绿色环保轮胎重点企业（二）经营情况分析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绿色环保轮胎重点企业（二）主要经济指标情况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2024-2030年中国绿色环保轮胎行业发展趋势预测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40ed81357415a" w:history="1">
        <w:r>
          <w:rPr>
            <w:rStyle w:val="Hyperlink"/>
          </w:rPr>
          <w:t>2024年中国绿色环保轮胎市场调查研究与未来发展前景预测报告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40ed81357415a" w:history="1">
        <w:r>
          <w:rPr>
            <w:rStyle w:val="Hyperlink"/>
          </w:rPr>
          <w:t>https://www.20087.com/6/37/LvSeHuanBaoLunTaiHangYeYanJiuBaoGao.html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078662d504271" w:history="1">
      <w:r>
        <w:rPr>
          <w:rStyle w:val="Hyperlink"/>
        </w:rPr>
        <w:t>2024年中国绿色环保轮胎市场调查研究与未来发展前景预测报告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vSeHuanBaoLunTaiHangYeYanJiuBaoGao.html" TargetMode="External" Id="R5fb40ed8135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vSeHuanBaoLunTaiHangYeYanJiuBaoGao.html" TargetMode="External" Id="R1ad078662d5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2024-04-25T02:20:00Z</dcterms:created>
  <dcterms:modified xsi:type="dcterms:W3CDTF">2024-04-25T03:20:00Z</dcterms:modified>
  <dc:subject>2024年中国绿色环保轮胎市场调查研究与未来发展前景预测报告</dc:subject>
  <dc:title>2024年中国绿色环保轮胎市场调查研究与未来发展前景预测报告</dc:title>
  <cp:keywords>2024年中国绿色环保轮胎市场调查研究与未来发展前景预测报告</cp:keywords>
  <dc:description>2024年中国绿色环保轮胎市场调查研究与未来发展前景预测报告</dc:description>
</cp:coreProperties>
</file>