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a23140bdb447e" w:history="1">
              <w:r>
                <w:rPr>
                  <w:rStyle w:val="Hyperlink"/>
                </w:rPr>
                <w:t>2025-2031年中国防爆叉车行业发展调研与市场前景分析报告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a23140bdb447e" w:history="1">
              <w:r>
                <w:rPr>
                  <w:rStyle w:val="Hyperlink"/>
                </w:rPr>
                <w:t>2025-2031年中国防爆叉车行业发展调研与市场前景分析报告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ca23140bdb447e" w:history="1">
                <w:r>
                  <w:rPr>
                    <w:rStyle w:val="Hyperlink"/>
                  </w:rPr>
                  <w:t>https://www.20087.com/6/27/FangBaoChaCheHangYeQianJing.html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叉车是专为易燃易爆环境设计的一种特殊搬运设备，主要用于化工、石油、制药等行业。其核心在于通过电气系统和机械结构的特殊设计，防止火花或高温引发爆炸事故。近年来，随着安全生产标准的提高和企业对员工安全意识的增强，防爆叉车的需求不断增加。同时，技术创新也推动了防爆叉车性能的提升，包括电池技术的进步、防爆等级的提高以及操作舒适性的改善。</w:t>
      </w:r>
      <w:r>
        <w:rPr>
          <w:rFonts w:hint="eastAsia"/>
        </w:rPr>
        <w:br/>
      </w:r>
      <w:r>
        <w:rPr>
          <w:rFonts w:hint="eastAsia"/>
        </w:rPr>
        <w:t>　　未来，防爆叉车的发展将更加注重智能化与安全可靠性。一方面，借助物联网(IoT)和大数据分析技术，实现对车辆状态的实时监测与预警，及时发现潜在故障，保障作业安全；另一方面，结合自动驾驶和远程操控技术，开发适用于危险环境的无人操作防爆叉车，减少人员暴露风险。此外，随着新能源技术的发展，电动防爆叉车的续航能力和充电效率将进一步提升，满足长时间作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a23140bdb447e" w:history="1">
        <w:r>
          <w:rPr>
            <w:rStyle w:val="Hyperlink"/>
          </w:rPr>
          <w:t>2025-2031年中国防爆叉车行业发展调研与市场前景分析报告</w:t>
        </w:r>
      </w:hyperlink>
      <w:r>
        <w:rPr>
          <w:rFonts w:hint="eastAsia"/>
        </w:rPr>
        <w:t>》全面剖析了防爆叉车产业链的整体状况，详细分析了市场规模与需求，探讨了价格波动及影响因素。报告通过深入调研，揭示了防爆叉车行业现状，展望了防爆叉车市场前景，并预测了未来发展趋势。同时，报告还重点关注了防爆叉车行业领军企业，评估了市场竞争态势、集中度和品牌影响力，对防爆叉车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防爆叉车行业概述</w:t>
      </w:r>
      <w:r>
        <w:rPr>
          <w:rFonts w:hint="eastAsia"/>
        </w:rPr>
        <w:br/>
      </w:r>
      <w:r>
        <w:rPr>
          <w:rFonts w:hint="eastAsia"/>
        </w:rPr>
        <w:t>　　第一节 防爆叉车定义与分类</w:t>
      </w:r>
      <w:r>
        <w:rPr>
          <w:rFonts w:hint="eastAsia"/>
        </w:rPr>
        <w:br/>
      </w:r>
      <w:r>
        <w:rPr>
          <w:rFonts w:hint="eastAsia"/>
        </w:rPr>
        <w:t>　　第二节 防爆叉车应用领域</w:t>
      </w:r>
      <w:r>
        <w:rPr>
          <w:rFonts w:hint="eastAsia"/>
        </w:rPr>
        <w:br/>
      </w:r>
      <w:r>
        <w:rPr>
          <w:rFonts w:hint="eastAsia"/>
        </w:rPr>
        <w:t>　　第三节 防爆叉车行业经济指标分析</w:t>
      </w:r>
      <w:r>
        <w:rPr>
          <w:rFonts w:hint="eastAsia"/>
        </w:rPr>
        <w:br/>
      </w:r>
      <w:r>
        <w:rPr>
          <w:rFonts w:hint="eastAsia"/>
        </w:rPr>
        <w:t>　　　　一、防爆叉车行业赢利性评估</w:t>
      </w:r>
      <w:r>
        <w:rPr>
          <w:rFonts w:hint="eastAsia"/>
        </w:rPr>
        <w:br/>
      </w:r>
      <w:r>
        <w:rPr>
          <w:rFonts w:hint="eastAsia"/>
        </w:rPr>
        <w:t>　　　　二、防爆叉车行业成长速度分析</w:t>
      </w:r>
      <w:r>
        <w:rPr>
          <w:rFonts w:hint="eastAsia"/>
        </w:rPr>
        <w:br/>
      </w:r>
      <w:r>
        <w:rPr>
          <w:rFonts w:hint="eastAsia"/>
        </w:rPr>
        <w:t>　　　　三、防爆叉车附加值提升空间探讨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四、防爆叉车行业进入壁垒分析</w:t>
      </w:r>
      <w:r>
        <w:rPr>
          <w:rFonts w:hint="eastAsia"/>
        </w:rPr>
        <w:br/>
      </w:r>
      <w:r>
        <w:rPr>
          <w:rFonts w:hint="eastAsia"/>
        </w:rPr>
        <w:t>　　　　五、防爆叉车行业风险性评估</w:t>
      </w:r>
      <w:r>
        <w:rPr>
          <w:rFonts w:hint="eastAsia"/>
        </w:rPr>
        <w:br/>
      </w:r>
      <w:r>
        <w:rPr>
          <w:rFonts w:hint="eastAsia"/>
        </w:rPr>
        <w:t>　　　　六、防爆叉车行业周期性分析</w:t>
      </w:r>
      <w:r>
        <w:rPr>
          <w:rFonts w:hint="eastAsia"/>
        </w:rPr>
        <w:br/>
      </w:r>
      <w:r>
        <w:rPr>
          <w:rFonts w:hint="eastAsia"/>
        </w:rPr>
        <w:t>　　　　七、防爆叉车行业竞争程度指标</w:t>
      </w:r>
      <w:r>
        <w:rPr>
          <w:rFonts w:hint="eastAsia"/>
        </w:rPr>
        <w:br/>
      </w:r>
      <w:r>
        <w:rPr>
          <w:rFonts w:hint="eastAsia"/>
        </w:rPr>
        <w:t>　　　　八、防爆叉车行业成熟度综合分析</w:t>
      </w:r>
      <w:r>
        <w:rPr>
          <w:rFonts w:hint="eastAsia"/>
        </w:rPr>
        <w:br/>
      </w:r>
      <w:r>
        <w:rPr>
          <w:rFonts w:hint="eastAsia"/>
        </w:rPr>
        <w:t>　　第四节 防爆叉车产业链及经营模式分析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三、防爆叉车销售模式与渠道策略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全球防爆叉车市场发展分析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2023-2024年全球防爆叉车行业发展分析</w:t>
      </w:r>
      <w:r>
        <w:rPr>
          <w:rFonts w:hint="eastAsia"/>
        </w:rPr>
        <w:br/>
      </w:r>
      <w:r>
        <w:rPr>
          <w:rFonts w:hint="eastAsia"/>
        </w:rPr>
        <w:t>　　　　一、全球防爆叉车行业市场规模与趋势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二、全球防爆叉车行业发展特点</w:t>
      </w:r>
      <w:r>
        <w:rPr>
          <w:rFonts w:hint="eastAsia"/>
        </w:rPr>
        <w:br/>
      </w:r>
      <w:r>
        <w:rPr>
          <w:rFonts w:hint="eastAsia"/>
        </w:rPr>
        <w:t>　　　　三、全球防爆叉车行业竞争格局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主要国家与地区防爆叉车市场分析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2025-2031年全球防爆叉车行业发展趋势与前景预测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一、防爆叉车技术发展趋势</w:t>
      </w:r>
      <w:r>
        <w:rPr>
          <w:rFonts w:hint="eastAsia"/>
        </w:rPr>
        <w:br/>
      </w:r>
      <w:r>
        <w:rPr>
          <w:rFonts w:hint="eastAsia"/>
        </w:rPr>
        <w:t>　　　　二、防爆叉车行业发展趋势</w:t>
      </w:r>
      <w:r>
        <w:rPr>
          <w:rFonts w:hint="eastAsia"/>
        </w:rPr>
        <w:br/>
      </w:r>
      <w:r>
        <w:rPr>
          <w:rFonts w:hint="eastAsia"/>
        </w:rPr>
        <w:t>　　　　三、防爆叉车行业发展潜力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中国防爆叉车行业市场分析</w:t>
      </w:r>
      <w:r>
        <w:rPr>
          <w:rFonts w:hint="eastAsia"/>
        </w:rPr>
        <w:br/>
      </w:r>
      <w:r>
        <w:rPr>
          <w:rFonts w:hint="eastAsia"/>
        </w:rPr>
        <w:t>　　第一节 2023-2024年防爆叉车产能与投资动态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一、国内防爆叉车产能现状与利用效率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二、防爆叉车产能扩张与投资动态分析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2025-2031年防爆叉车行业产量统计与趋势预测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一、2020-2024年防爆叉车行业数据与增长趋势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1、2020-2024年防爆叉车产量及增长趋势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2、2020-2024年防爆叉车细分产品产量及份额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二、防爆叉车产量影响因素分析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三、2025-2031年防爆叉车产量预测</w:t>
      </w:r>
      <w:r>
        <w:rPr>
          <w:rFonts w:hint="eastAsia"/>
        </w:rPr>
        <w:br/>
      </w:r>
      <w:r>
        <w:rPr>
          <w:rFonts w:hint="eastAsia"/>
        </w:rPr>
        <w:t>　　第三节 2025-2031年防爆叉车市场需求与销售分析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一、2023-2024年防爆叉车行业需求现状</w:t>
      </w:r>
      <w:r>
        <w:rPr>
          <w:rFonts w:hint="eastAsia"/>
        </w:rPr>
        <w:br/>
      </w:r>
      <w:r>
        <w:rPr>
          <w:rFonts w:hint="eastAsia"/>
        </w:rPr>
        <w:t>　　　　二、防爆叉车客户群体与需求特点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三、2020-2024年防爆叉车行业销售规模分析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四、2025-2031年防爆叉车市场增长潜力与规模预测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中国防爆叉车细分市场分析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一、2023-2024年防爆叉车主要细分产品市场现状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2023-2024年中国防爆叉车技术发展研究</w:t>
      </w:r>
      <w:r>
        <w:rPr>
          <w:rFonts w:hint="eastAsia"/>
        </w:rPr>
        <w:br/>
      </w:r>
      <w:r>
        <w:rPr>
          <w:rFonts w:hint="eastAsia"/>
        </w:rPr>
        <w:t>　　第一节 当前防爆叉车技术发展现状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防爆叉车技术未来发展趋势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防爆叉车价格机制与竞争策略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一、2020-2024年防爆叉车市场价格走势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防爆叉车定价策略与方法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2025-2031年防爆叉车价格竞争态势与趋势预测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中国防爆叉车行业重点区域市场研究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2023-2024年重点区域防爆叉车市场发展概况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二、2020-2024年防爆叉车市场需求规模情况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三、2025-2031年防爆叉车行业发展潜力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二、2020-2024年防爆叉车市场需求规模情况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三、2025-2031年防爆叉车行业发展潜力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二、2020-2024年防爆叉车市场需求规模情况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三、2025-2031年防爆叉车行业发展潜力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二、2020-2024年防爆叉车市场需求规模情况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三、2025-2031年防爆叉车行业发展潜力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二、2020-2024年防爆叉车市场需求规模情况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三、2025-2031年防爆叉车行业发展潜力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2020-2024年中国防爆叉车行业进出口情况分析</w:t>
      </w:r>
      <w:r>
        <w:rPr>
          <w:rFonts w:hint="eastAsia"/>
        </w:rPr>
        <w:br/>
      </w:r>
      <w:r>
        <w:rPr>
          <w:rFonts w:hint="eastAsia"/>
        </w:rPr>
        <w:t>　　第一节 防爆叉车行业进口规模与来源分析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一、2020-2024年防爆叉车进口规模分析</w:t>
      </w:r>
      <w:r>
        <w:rPr>
          <w:rFonts w:hint="eastAsia"/>
        </w:rPr>
        <w:br/>
      </w:r>
      <w:r>
        <w:rPr>
          <w:rFonts w:hint="eastAsia"/>
        </w:rPr>
        <w:t>　　　　二、防爆叉车主要进口来源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防爆叉车行业出口规模与目的地分析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一、2020-2024年防爆叉车出口规模分析</w:t>
      </w:r>
      <w:r>
        <w:rPr>
          <w:rFonts w:hint="eastAsia"/>
        </w:rPr>
        <w:br/>
      </w:r>
      <w:r>
        <w:rPr>
          <w:rFonts w:hint="eastAsia"/>
        </w:rPr>
        <w:t>　　　　二、防爆叉车主要出口目的地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2020-2024年中国防爆叉车总体规模与财务指标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中国防爆叉车行业总体规模分析</w:t>
      </w:r>
      <w:r>
        <w:rPr>
          <w:rFonts w:hint="eastAsia"/>
        </w:rPr>
        <w:br/>
      </w:r>
      <w:r>
        <w:rPr>
          <w:rFonts w:hint="eastAsia"/>
        </w:rPr>
        <w:t>　　　　一、防爆叉车企业数量与结构</w:t>
      </w:r>
      <w:r>
        <w:rPr>
          <w:rFonts w:hint="eastAsia"/>
        </w:rPr>
        <w:br/>
      </w:r>
      <w:r>
        <w:rPr>
          <w:rFonts w:hint="eastAsia"/>
        </w:rPr>
        <w:t>　　　　二、防爆叉车从业人员规模</w:t>
      </w:r>
      <w:r>
        <w:rPr>
          <w:rFonts w:hint="eastAsia"/>
        </w:rPr>
        <w:br/>
      </w:r>
      <w:r>
        <w:rPr>
          <w:rFonts w:hint="eastAsia"/>
        </w:rPr>
        <w:t>　　　　三、防爆叉车行业资产状况</w:t>
      </w:r>
      <w:r>
        <w:rPr>
          <w:rFonts w:hint="eastAsia"/>
        </w:rPr>
        <w:br/>
      </w:r>
      <w:r>
        <w:rPr>
          <w:rFonts w:hint="eastAsia"/>
        </w:rPr>
        <w:t>　　第二节 中国防爆叉车行业财务指标总体分析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防爆叉车行业重点企业经营状况分析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防爆叉车重点企业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防爆叉车领先企业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防爆叉车标杆企业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防爆叉车代表企业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防爆叉车龙头企业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防爆叉车重点企业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中国防爆叉车行业竞争格局分析</w:t>
      </w:r>
      <w:r>
        <w:rPr>
          <w:rFonts w:hint="eastAsia"/>
        </w:rPr>
        <w:br/>
      </w:r>
      <w:r>
        <w:rPr>
          <w:rFonts w:hint="eastAsia"/>
        </w:rPr>
        <w:t>　　第一节 防爆叉车行业竞争格局总览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2023-2024年防爆叉车行业竞争力分析</w:t>
      </w:r>
      <w:r>
        <w:rPr>
          <w:rFonts w:hint="eastAsia"/>
        </w:rPr>
        <w:br/>
      </w:r>
      <w:r>
        <w:rPr>
          <w:rFonts w:hint="eastAsia"/>
        </w:rPr>
        <w:t>　　　　一、防爆叉车供应商议价能力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四、防爆叉车替代品威胁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2020-2024年防爆叉车行业企业并购活动分析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2023-2024年防爆叉车行业会展与招投标活动分析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一、防爆叉车行业会展活动及其市场影响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2025年中国防爆叉车企业发展策略分析</w:t>
      </w:r>
      <w:r>
        <w:rPr>
          <w:rFonts w:hint="eastAsia"/>
        </w:rPr>
        <w:br/>
      </w:r>
      <w:r>
        <w:rPr>
          <w:rFonts w:hint="eastAsia"/>
        </w:rPr>
        <w:t>　　第一节 防爆叉车市场策略分析</w:t>
      </w:r>
      <w:r>
        <w:rPr>
          <w:rFonts w:hint="eastAsia"/>
        </w:rPr>
        <w:br/>
      </w:r>
      <w:r>
        <w:rPr>
          <w:rFonts w:hint="eastAsia"/>
        </w:rPr>
        <w:t>　　　　一、防爆叉车市场定位与拓展策略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二、防爆叉车市场细分与目标客户</w:t>
      </w:r>
      <w:r>
        <w:rPr>
          <w:rFonts w:hint="eastAsia"/>
        </w:rPr>
        <w:br/>
      </w:r>
      <w:r>
        <w:rPr>
          <w:rFonts w:hint="eastAsia"/>
        </w:rPr>
        <w:t>　　第二节 防爆叉车销售策略分析</w:t>
      </w:r>
      <w:r>
        <w:rPr>
          <w:rFonts w:hint="eastAsia"/>
        </w:rPr>
        <w:br/>
      </w:r>
      <w:r>
        <w:rPr>
          <w:rFonts w:hint="eastAsia"/>
        </w:rPr>
        <w:t>　　　　一、防爆叉车销售渠道与网络建设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提高防爆叉车企业竞争力建议</w:t>
      </w:r>
      <w:r>
        <w:rPr>
          <w:rFonts w:hint="eastAsia"/>
        </w:rPr>
        <w:br/>
      </w:r>
      <w:r>
        <w:rPr>
          <w:rFonts w:hint="eastAsia"/>
        </w:rPr>
        <w:t>　　　　一、防爆叉车技术创新与管理优化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防爆叉车品牌战略思考</w:t>
      </w:r>
      <w:r>
        <w:rPr>
          <w:rFonts w:hint="eastAsia"/>
        </w:rPr>
        <w:br/>
      </w:r>
      <w:r>
        <w:rPr>
          <w:rFonts w:hint="eastAsia"/>
        </w:rPr>
        <w:t>　　　　一、防爆叉车品牌建设与维护</w:t>
      </w:r>
      <w:r>
        <w:rPr>
          <w:rFonts w:hint="eastAsia"/>
        </w:rPr>
        <w:br/>
      </w:r>
      <w:r>
        <w:rPr>
          <w:rFonts w:hint="eastAsia"/>
        </w:rPr>
        <w:t>　　　　二、防爆叉车品牌影响力与市场竞争力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中国防爆叉车行业风险与对策</w:t>
      </w:r>
      <w:r>
        <w:rPr>
          <w:rFonts w:hint="eastAsia"/>
        </w:rPr>
        <w:br/>
      </w:r>
      <w:r>
        <w:rPr>
          <w:rFonts w:hint="eastAsia"/>
        </w:rPr>
        <w:t>　　第一节 防爆叉车行业SWOT分析</w:t>
      </w:r>
      <w:r>
        <w:rPr>
          <w:rFonts w:hint="eastAsia"/>
        </w:rPr>
        <w:br/>
      </w:r>
      <w:r>
        <w:rPr>
          <w:rFonts w:hint="eastAsia"/>
        </w:rPr>
        <w:t>　　　　一、防爆叉车行业优势分析</w:t>
      </w:r>
      <w:r>
        <w:rPr>
          <w:rFonts w:hint="eastAsia"/>
        </w:rPr>
        <w:br/>
      </w:r>
      <w:r>
        <w:rPr>
          <w:rFonts w:hint="eastAsia"/>
        </w:rPr>
        <w:t>　　　　二、防爆叉车行业劣势分析</w:t>
      </w:r>
      <w:r>
        <w:rPr>
          <w:rFonts w:hint="eastAsia"/>
        </w:rPr>
        <w:br/>
      </w:r>
      <w:r>
        <w:rPr>
          <w:rFonts w:hint="eastAsia"/>
        </w:rPr>
        <w:t>　　　　三、防爆叉车市场机会探索</w:t>
      </w:r>
      <w:r>
        <w:rPr>
          <w:rFonts w:hint="eastAsia"/>
        </w:rPr>
        <w:br/>
      </w:r>
      <w:r>
        <w:rPr>
          <w:rFonts w:hint="eastAsia"/>
        </w:rPr>
        <w:t>　　　　四、防爆叉车市场威胁评估</w:t>
      </w:r>
      <w:r>
        <w:rPr>
          <w:rFonts w:hint="eastAsia"/>
        </w:rPr>
        <w:br/>
      </w:r>
      <w:r>
        <w:rPr>
          <w:rFonts w:hint="eastAsia"/>
        </w:rPr>
        <w:t>　　第二节 防爆叉车行业风险及对策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2025-2031年中国防爆叉车行业前景与发展趋势</w:t>
      </w:r>
      <w:r>
        <w:rPr>
          <w:rFonts w:hint="eastAsia"/>
        </w:rPr>
        <w:br/>
      </w:r>
      <w:r>
        <w:rPr>
          <w:rFonts w:hint="eastAsia"/>
        </w:rPr>
        <w:t>　　第一节 防爆叉车行业发展环境分析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2025-2031年防爆叉车行业发展趋势与方向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一、防爆叉车行业发展方向预测</w:t>
      </w:r>
      <w:r>
        <w:rPr>
          <w:rFonts w:hint="eastAsia"/>
        </w:rPr>
        <w:br/>
      </w:r>
      <w:r>
        <w:rPr>
          <w:rFonts w:hint="eastAsia"/>
        </w:rPr>
        <w:t>　　　　二、防爆叉车发展趋势分析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2025-2031年防爆叉车行业发展潜力与机遇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一、防爆叉车市场发展潜力评估</w:t>
      </w:r>
      <w:r>
        <w:rPr>
          <w:rFonts w:hint="eastAsia"/>
        </w:rPr>
        <w:br/>
      </w:r>
      <w:r>
        <w:rPr>
          <w:rFonts w:hint="eastAsia"/>
        </w:rPr>
        <w:t>　　　　二、防爆叉车新兴市场与机遇探索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防爆叉车行业研究结论与建议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中-智-林-－防爆叉车行业发展建议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防爆叉车行业历程</w:t>
      </w:r>
      <w:r>
        <w:rPr>
          <w:rFonts w:hint="eastAsia"/>
        </w:rPr>
        <w:br/>
      </w:r>
      <w:r>
        <w:rPr>
          <w:rFonts w:hint="eastAsia"/>
        </w:rPr>
        <w:t>　　图表 防爆叉车行业生命周期</w:t>
      </w:r>
      <w:r>
        <w:rPr>
          <w:rFonts w:hint="eastAsia"/>
        </w:rPr>
        <w:br/>
      </w:r>
      <w:r>
        <w:rPr>
          <w:rFonts w:hint="eastAsia"/>
        </w:rPr>
        <w:t>　　图表 防爆叉车行业产业链分析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2020-2024年中国防爆叉车行业市场规模及增长情况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2020-2024年防爆叉车行业市场容量分析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2020-2024年中国防爆叉车行业产能统计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2020-2024年中国防爆叉车行业产量及增长趋势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2020-2024年中国防爆叉车市场需求量及增速统计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2024年中国防爆叉车行业需求领域分布格局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2020-2024年中国防爆叉车行业销售收入分析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2020-2024年中国防爆叉车行业盈利情况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2020-2024年中国防爆叉车行业利润总额统计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2020-2024年中国防爆叉车进口数量分析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2020-2024年中国防爆叉车进口金额分析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2020-2024年中国防爆叉车出口数量分析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2020-2024年中国防爆叉车出口金额分析</w:t>
      </w:r>
      <w:r>
        <w:rPr>
          <w:rFonts w:hint="eastAsia"/>
        </w:rPr>
        <w:br/>
      </w:r>
      <w:r>
        <w:rPr>
          <w:rFonts w:hint="eastAsia"/>
        </w:rPr>
        <w:t>　　图表 2024年中国防爆叉车进口国家及地区分析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2024年中国防爆叉车出口国家及地区分析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2020-2024年中国防爆叉车行业企业数量情况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2020-2024年中国防爆叉车行业企业平均规模情况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**地区防爆叉车行业市场需求情况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防爆叉车重点企业（一）基本信息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防爆叉车重点企业（一）经营情况分析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防爆叉车重点企业（一）主要经济指标情况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防爆叉车重点企业（一）盈利能力情况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防爆叉车重点企业（一）偿债能力情况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防爆叉车重点企业（一）运营能力情况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防爆叉车重点企业（一）成长能力情况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防爆叉车重点企业（二）基本信息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防爆叉车重点企业（二）经营情况分析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防爆叉车重点企业（二）主要经济指标情况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防爆叉车重点企业（二）盈利能力情况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防爆叉车重点企业（二）偿债能力情况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防爆叉车重点企业（二）运营能力情况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防爆叉车重点企业（二）成长能力情况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防爆叉车重点企业（三）基本信息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防爆叉车重点企业（三）经营情况分析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防爆叉车重点企业（三）主要经济指标情况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防爆叉车重点企业（三）盈利能力情况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防爆叉车重点企业（三）偿债能力情况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防爆叉车重点企业（三）运营能力情况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防爆叉车重点企业（三）成长能力情况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2025-2031年中国防爆叉车行业产能预测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2025-2031年中国防爆叉车行业产量预测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2025-2031年中国防爆叉车市场需求量预测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2025-2031年中国防爆叉车行业供需平衡预测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2025-2031年中国防爆叉车行业市场容量预测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2025-2031年中国防爆叉车行业市场规模预测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2025-2031年中国防爆叉车市场前景分析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2025-2031年中国防爆叉车行业发展趋势预测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a23140bdb447e" w:history="1">
        <w:r>
          <w:rPr>
            <w:rStyle w:val="Hyperlink"/>
          </w:rPr>
          <w:t>2025-2031年中国防爆叉车行业发展调研与市场前景分析报告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ca23140bdb447e" w:history="1">
        <w:r>
          <w:rPr>
            <w:rStyle w:val="Hyperlink"/>
          </w:rPr>
          <w:t>https://www.20087.com/6/27/FangBaoChaCheHangYeQianJing.html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1fd045ac443cf" w:history="1">
      <w:r>
        <w:rPr>
          <w:rStyle w:val="Hyperlink"/>
        </w:rPr>
        <w:t>2025-2031年中国防爆叉车行业发展调研与市场前景分析报告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FangBaoChaCheHangYeQianJing.html" TargetMode="External" Id="Re9ca23140bdb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FangBaoChaCheHangYeQianJing.html" TargetMode="External" Id="R83d1fd045ac4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2024-11-28T07:49:39Z</dcterms:created>
  <dcterms:modified xsi:type="dcterms:W3CDTF">2024-11-28T08:49:39Z</dcterms:modified>
  <dc:subject>2025-2031年中国防爆叉车行业发展调研与市场前景分析报告</dc:subject>
  <dc:title>2025-2031年中国防爆叉车行业发展调研与市场前景分析报告</dc:title>
  <cp:keywords>2025-2031年中国防爆叉车行业发展调研与市场前景分析报告</cp:keywords>
  <dc:description>2025-2031年中国防爆叉车行业发展调研与市场前景分析报告</dc:description>
</cp:coreProperties>
</file>