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1ce2f1fea43a6" w:history="1">
              <w:r>
                <w:rPr>
                  <w:rStyle w:val="Hyperlink"/>
                </w:rPr>
                <w:t>2025-2031年中国食品冷链物流行业研究及前景趋势报告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1ce2f1fea43a6" w:history="1">
              <w:r>
                <w:rPr>
                  <w:rStyle w:val="Hyperlink"/>
                </w:rPr>
                <w:t>2025-2031年中国食品冷链物流行业研究及前景趋势报告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1ce2f1fea43a6" w:history="1">
                <w:r>
                  <w:rPr>
                    <w:rStyle w:val="Hyperlink"/>
                  </w:rPr>
                  <w:t>https://www.20087.com/6/67/ShiPinLengLianWuLiuShiChangQianJingFenXi.html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冷链物流是确保食品质量、延长保质期、减少食物浪费的关键环节，尤其在易腐食品如肉类、乳制品、果蔬和海鲜的运输中至关重要。近年来，随着消费者对食品安全和新鲜度的日益关注，以及跨境电商的兴起，食品冷链物流的需求急剧增长。目前，冷链技术正向着自动化、信息化和绿色化方向发展，以提高效率、降低成本和减少碳足迹。</w:t>
      </w:r>
      <w:r>
        <w:rPr>
          <w:rFonts w:hint="eastAsia"/>
        </w:rPr>
        <w:br/>
      </w:r>
      <w:r>
        <w:rPr>
          <w:rFonts w:hint="eastAsia"/>
        </w:rPr>
        <w:t>　　食品冷链物流的未来将更加注重技术革新和供应链优化。一方面，通过采用物联网、大数据和人工智能技术，实现对冷链全过程的实时监控和智能调度，确保温度控制的精准性和货物的可追溯性。另一方面，推动冷链物流设施的绿色化，如采用高效制冷设备和可再生能源，减少能源消耗和环境污染。此外，加强供应链上下游的协同合作，优化物流路径，缩短交货时间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1ce2f1fea43a6" w:history="1">
        <w:r>
          <w:rPr>
            <w:rStyle w:val="Hyperlink"/>
          </w:rPr>
          <w:t>2025-2031年中国食品冷链物流行业研究及前景趋势报告</w:t>
        </w:r>
      </w:hyperlink>
      <w:r>
        <w:rPr>
          <w:rFonts w:hint="eastAsia"/>
        </w:rPr>
        <w:t>》基于国家统计局及相关行业协会的详实数据，结合国内外食品冷链物流行业研究资料及深入市场调研，系统分析了食品冷链物流行业的市场规模、市场需求及产业链现状。报告重点探讨了食品冷链物流行业整体运行情况及细分领域特点，科学预测了食品冷链物流市场前景与发展趋势，揭示了食品冷链物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b1ce2f1fea43a6" w:history="1">
        <w:r>
          <w:rPr>
            <w:rStyle w:val="Hyperlink"/>
          </w:rPr>
          <w:t>2025-2031年中国食品冷链物流行业研究及前景趋势报告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食品冷链物流行业概述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一、食品冷链物流的定义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食品冷链物流产品细分及特性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食品冷链物流行业地位分析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中国食品冷链物流行业宏观经济环境分析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中国食品冷链物流行业政策技术环境分析</w:t>
      </w:r>
      <w:r>
        <w:rPr>
          <w:rFonts w:hint="eastAsia"/>
        </w:rPr>
        <w:br/>
      </w:r>
      <w:r>
        <w:rPr>
          <w:rFonts w:hint="eastAsia"/>
        </w:rPr>
        <w:t>　　第一节 食品冷链物流行业政策法规环境分析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一、食品冷链物流行业“十五五”规划解读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二、食品冷链物流行业相关标准概述</w:t>
      </w:r>
      <w:r>
        <w:rPr>
          <w:rFonts w:hint="eastAsia"/>
        </w:rPr>
        <w:br/>
      </w:r>
      <w:r>
        <w:rPr>
          <w:rFonts w:hint="eastAsia"/>
        </w:rPr>
        <w:t>　　　　三、食品冷链物流行业税收政策分析</w:t>
      </w:r>
      <w:r>
        <w:rPr>
          <w:rFonts w:hint="eastAsia"/>
        </w:rPr>
        <w:br/>
      </w:r>
      <w:r>
        <w:rPr>
          <w:rFonts w:hint="eastAsia"/>
        </w:rPr>
        <w:t>　　　　四、食品冷链物流行业环保政策分析</w:t>
      </w:r>
      <w:r>
        <w:rPr>
          <w:rFonts w:hint="eastAsia"/>
        </w:rPr>
        <w:br/>
      </w:r>
      <w:r>
        <w:rPr>
          <w:rFonts w:hint="eastAsia"/>
        </w:rPr>
        <w:t>　　　　五、食品冷链物流行业政策走势及其影响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食品冷链物流行业技术环境分析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一、国际食品冷链物流技术发展趋势</w:t>
      </w:r>
      <w:r>
        <w:rPr>
          <w:rFonts w:hint="eastAsia"/>
        </w:rPr>
        <w:br/>
      </w:r>
      <w:r>
        <w:rPr>
          <w:rFonts w:hint="eastAsia"/>
        </w:rPr>
        <w:t>　　　　二、国内食品冷链物流技术水平现状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2020-2025年中国食品冷链物流所属行业总体发展状况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中国食品冷链物流所属行业规模情况分析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一、食品冷链物流所属行业单位规模情况分析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二、食品冷链物流所属行业人员规模状况分析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三、食品冷链物流所属行业资产规模状况分析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四、食品冷链物流所属行业市场规模状况分析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五、食品冷链物流所属行业敏感性分析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中国食品冷链物流所属行业产销情况分析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一、食品冷链物流所属行业生产情况分析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二、食品冷链物流所属行业销售情况分析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三、食品冷链物流所属行业产销情况分析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中国食品冷链物流所属行业财务能力分析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一、食品冷链物流所属行业盈利能力分析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二、食品冷链物流所属行业偿债能力分析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三、食品冷链物流所属行业营运能力分析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四、食品冷链物流所属行业发展能力分析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2020-2025年中国食品冷链物流行业市场发展分析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2020-2025年中国食品冷链物流市场分析</w:t>
      </w:r>
      <w:r>
        <w:rPr>
          <w:rFonts w:hint="eastAsia"/>
        </w:rPr>
        <w:br/>
      </w:r>
      <w:r>
        <w:rPr>
          <w:rFonts w:hint="eastAsia"/>
        </w:rPr>
        <w:t>　　　　一、2020-2025年食品冷链物流市场形势回顾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二、2020-2025年食品冷链物流市场形势分析</w:t>
      </w:r>
      <w:r>
        <w:rPr>
          <w:rFonts w:hint="eastAsia"/>
        </w:rPr>
        <w:br/>
      </w:r>
      <w:r>
        <w:rPr>
          <w:rFonts w:hint="eastAsia"/>
        </w:rPr>
        <w:t>　　第二节 中国食品冷链物流行业市场产品价格走势分析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一、中国食品冷链物流行业市场价格影响因素分析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二、2020-2025年中国食品冷链物流行业市场价格走势分析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中国食品冷链物流行业市场发展的主要策略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一、发展国内食品冷链物流业的相关建议与对策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二、中国食品冷链物流产业的发展建议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2020-2025年中国食品冷链物流所属行业进出口市场分析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食品冷链物流所属行业进出口市场分析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一、食品冷链物流进出口产品构成特点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食品冷链物流所属行业进出口数据统计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一、2020-2025年食品冷链物流进口量统计</w:t>
      </w:r>
      <w:r>
        <w:rPr>
          <w:rFonts w:hint="eastAsia"/>
        </w:rPr>
        <w:br/>
      </w:r>
      <w:r>
        <w:rPr>
          <w:rFonts w:hint="eastAsia"/>
        </w:rPr>
        <w:t>　　　　二、2020-2025年食品冷链物流出口量统计</w:t>
      </w:r>
      <w:r>
        <w:rPr>
          <w:rFonts w:hint="eastAsia"/>
        </w:rPr>
        <w:br/>
      </w:r>
      <w:r>
        <w:rPr>
          <w:rFonts w:hint="eastAsia"/>
        </w:rPr>
        <w:t>　　第三节 食品冷链物流所属行业进出口区域格局分析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一、食品冷链物流进口地区格局</w:t>
      </w:r>
      <w:r>
        <w:rPr>
          <w:rFonts w:hint="eastAsia"/>
        </w:rPr>
        <w:br/>
      </w:r>
      <w:r>
        <w:rPr>
          <w:rFonts w:hint="eastAsia"/>
        </w:rPr>
        <w:t>　　　　二、食品冷链物流出口地区格局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2025-2031年食品冷链物流所属行业进出口预测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一、2025-2031年食品冷链物流进口预测</w:t>
      </w:r>
      <w:r>
        <w:rPr>
          <w:rFonts w:hint="eastAsia"/>
        </w:rPr>
        <w:br/>
      </w:r>
      <w:r>
        <w:rPr>
          <w:rFonts w:hint="eastAsia"/>
        </w:rPr>
        <w:t>　　　　二、2025-2031年食品冷链物流出口预测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2020-2025年中国食品冷链物流行业竞争格局分析</w:t>
      </w:r>
      <w:r>
        <w:rPr>
          <w:rFonts w:hint="eastAsia"/>
        </w:rPr>
        <w:br/>
      </w:r>
      <w:r>
        <w:rPr>
          <w:rFonts w:hint="eastAsia"/>
        </w:rPr>
        <w:t>　　第一节 食品冷链物流行业竞争结构分析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食品冷链物流企业国际竞争力比较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食品冷链物流行业竞争格局分析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一、食品冷链物流行业集中度分析</w:t>
      </w:r>
      <w:r>
        <w:rPr>
          <w:rFonts w:hint="eastAsia"/>
        </w:rPr>
        <w:br/>
      </w:r>
      <w:r>
        <w:rPr>
          <w:rFonts w:hint="eastAsia"/>
        </w:rPr>
        <w:t>　　　　二、食品冷链物流行业竞争程度分析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2025-2031年食品冷链物流行业竞争策略分析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二、2025-2031年食品冷链物流行业竞争格局展望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三、2025-2031年食品冷链物流行业竞争策略分析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食品冷链物流行业重点企业发展调研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上海万申冷链物流有限公司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涡阳县华阳食品冷链物流有限公司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山东美鲜冷链物流有限公司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漯河双汇物流投资有限公司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2025-2031年中国食品冷链物流行业发展前景预测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2025-2031年中国食品冷链物流行业市场发展趋势预测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三、2025-2031年中国食品冷链物流行业市场价格走势预测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2025-2031年中国食品冷链物流技术发展趋势预测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2025-2031年中国食品冷链物流行业投资分析</w:t>
      </w:r>
      <w:r>
        <w:rPr>
          <w:rFonts w:hint="eastAsia"/>
        </w:rPr>
        <w:br/>
      </w:r>
      <w:r>
        <w:rPr>
          <w:rFonts w:hint="eastAsia"/>
        </w:rPr>
        <w:t>　　第一节 食品冷链物流行业投资机会分析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食品冷链物流行业投资风险分析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中智林-：食品冷链物流行业投资建议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食品冷链物流行业历程</w:t>
      </w:r>
      <w:r>
        <w:rPr>
          <w:rFonts w:hint="eastAsia"/>
        </w:rPr>
        <w:br/>
      </w:r>
      <w:r>
        <w:rPr>
          <w:rFonts w:hint="eastAsia"/>
        </w:rPr>
        <w:t>　　图表 食品冷链物流行业生命周期</w:t>
      </w:r>
      <w:r>
        <w:rPr>
          <w:rFonts w:hint="eastAsia"/>
        </w:rPr>
        <w:br/>
      </w:r>
      <w:r>
        <w:rPr>
          <w:rFonts w:hint="eastAsia"/>
        </w:rPr>
        <w:t>　　图表 食品冷链物流行业产业链分析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2020-2025年食品冷链物流行业市场容量统计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2020-2025年中国食品冷链物流行业市场规模及增长情况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2020-2025年中国食品冷链物流行业销售收入分析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2020-2025年中国食品冷链物流行业盈利情况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2020-2025年中国食品冷链物流行业利润总额分析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2020-2025年中国食品冷链物流行业企业数量情况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2020-2025年中国食品冷链物流行业企业平均规模情况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2020-2025年中国食品冷链物流行业竞争力分析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2020-2025年中国食品冷链物流行业盈利能力分析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2020-2025年中国食品冷链物流行业运营能力分析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2020-2025年中国食品冷链物流行业偿债能力分析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2020-2025年中国食品冷链物流行业发展能力分析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2020-2025年中国食品冷链物流行业经营效益分析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**地区食品冷链物流行业市场需求情况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**地区食品冷链物流行业市场需求情况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**地区食品冷链物流行业市场需求情况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食品冷链物流重点企业（一）基本信息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食品冷链物流重点企业（一）经营情况分析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食品冷链物流重点企业（一）盈利能力情况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食品冷链物流重点企业（一）偿债能力情况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食品冷链物流重点企业（一）运营能力情况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食品冷链物流重点企业（一）成长能力情况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食品冷链物流重点企业（二）基本信息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食品冷链物流重点企业（二）经营情况分析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食品冷链物流重点企业（二）盈利能力情况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食品冷链物流重点企业（二）偿债能力情况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食品冷链物流重点企业（二）运营能力情况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食品冷链物流重点企业（二）成长能力情况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2025-2031年中国食品冷链物流行业市场容量预测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2025-2031年中国食品冷链物流行业市场规模预测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2025-2031年中国食品冷链物流市场前景分析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2025-2031年中国食品冷链物流行业发展趋势预测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1ce2f1fea43a6" w:history="1">
        <w:r>
          <w:rPr>
            <w:rStyle w:val="Hyperlink"/>
          </w:rPr>
          <w:t>2025-2031年中国食品冷链物流行业研究及前景趋势报告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1ce2f1fea43a6" w:history="1">
        <w:r>
          <w:rPr>
            <w:rStyle w:val="Hyperlink"/>
          </w:rPr>
          <w:t>https://www.20087.com/6/67/ShiPinLengLianWuLiuShiChangQianJingFenXi.html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冷链物流公司排名、食品冷链物流的概念、冷链物流的概念、食品冷链物流论文、食品冷链的构成部分包括、食品冷链物流卫生规范正式实施日期、中国十大冷链物流企业、食品冷链物流发展现状、40斤羊肉顺丰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56af3e15240de" w:history="1">
      <w:r>
        <w:rPr>
          <w:rStyle w:val="Hyperlink"/>
        </w:rPr>
        <w:t>2025-2031年中国食品冷链物流行业研究及前景趋势报告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iPinLengLianWuLiuShiChangQianJingFenXi.html" TargetMode="External" Id="R93b1ce2f1fea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iPinLengLianWuLiuShiChangQianJingFenXi.html" TargetMode="External" Id="Rec156af3e152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2025-06-03T02:48:00Z</dcterms:created>
  <dcterms:modified xsi:type="dcterms:W3CDTF">2025-06-03T03:48:00Z</dcterms:modified>
  <dc:subject>2025-2031年中国食品冷链物流行业研究及前景趋势报告</dc:subject>
  <dc:title>2025-2031年中国食品冷链物流行业研究及前景趋势报告</dc:title>
  <cp:keywords>2025-2031年中国食品冷链物流行业研究及前景趋势报告</cp:keywords>
  <dc:description>2025-2031年中国食品冷链物流行业研究及前景趋势报告</dc:description>
</cp:coreProperties>
</file>