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3343f4ed9473a" w:history="1">
              <w:r>
                <w:rPr>
                  <w:rStyle w:val="Hyperlink"/>
                </w:rPr>
                <w:t>2025-2031年中国骨雨刷片市场现状调研与趋势分析报告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3343f4ed9473a" w:history="1">
              <w:r>
                <w:rPr>
                  <w:rStyle w:val="Hyperlink"/>
                </w:rPr>
                <w:t>2025-2031年中国骨雨刷片市场现状调研与趋势分析报告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3343f4ed9473a" w:history="1">
                <w:r>
                  <w:rPr>
                    <w:rStyle w:val="Hyperlink"/>
                  </w:rPr>
                  <w:t>https://www.20087.com/6/37/GuYuShuaPianFaZhanQuShi.html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雨刷片即骨架雨刷，是一种结构稳定、刮拭效果优良的汽车配件。近年来，随着汽车行业的蓬勃发展和消费者对行车安全的重视，对高质量骨雨刷片的需求持续增长。技术上的改进，如使用更耐用的橡胶材料、优化雨刷臂的压力分布和增加防冻设计，使骨雨刷片在各种恶劣天气条件下都能保持良好的工作状态。</w:t>
      </w:r>
      <w:r>
        <w:rPr>
          <w:rFonts w:hint="eastAsia"/>
        </w:rPr>
        <w:br/>
      </w:r>
      <w:r>
        <w:rPr>
          <w:rFonts w:hint="eastAsia"/>
        </w:rPr>
        <w:t>　　未来，骨雨刷片的发展将更加注重智能化和个性化。在智能化方面，将集成传感器和智能控制模块，使雨刷能够根据雨量大小自动调整刮拭频率，甚至预测雨势变化，提前准备。在个性化方面，定制化服务将兴起，允许车主根据车型和个人喜好选择不同形状、颜色和长度的骨雨刷片，以提升车辆外观和驾驶体验。同时，环保材料的使用将逐渐成为行业标准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3343f4ed9473a" w:history="1">
        <w:r>
          <w:rPr>
            <w:rStyle w:val="Hyperlink"/>
          </w:rPr>
          <w:t>2025-2031年中国骨雨刷片市场现状调研与趋势分析报告</w:t>
        </w:r>
      </w:hyperlink>
      <w:r>
        <w:rPr>
          <w:rFonts w:hint="eastAsia"/>
        </w:rPr>
        <w:t>》基于多年骨雨刷片行业研究积累，结合骨雨刷片行业市场现状，通过资深研究团队对骨雨刷片市场资讯的系统整理与分析，依托权威数据资源及长期市场监测数据库，对骨雨刷片行业进行了全面调研。报告详细分析了骨雨刷片市场规模、市场前景、技术现状及未来发展方向，重点评估了骨雨刷片行业内企业的竞争格局及经营表现，并通过SWOT分析揭示了骨雨刷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03343f4ed9473a" w:history="1">
        <w:r>
          <w:rPr>
            <w:rStyle w:val="Hyperlink"/>
          </w:rPr>
          <w:t>2025-2031年中国骨雨刷片市场现状调研与趋势分析报告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》为投资者提供了准确的市场现状分析及前景预判，帮助挖掘行业投资价值，并提出投资策略与营销策略建议，是把握骨雨刷片行业动态、优化决策的重要工具。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骨雨刷片行业界定</w:t>
      </w:r>
      <w:r>
        <w:rPr>
          <w:rFonts w:hint="eastAsia"/>
        </w:rPr>
        <w:br/>
      </w:r>
      <w:r>
        <w:rPr>
          <w:rFonts w:hint="eastAsia"/>
        </w:rPr>
        <w:t>　　第一节 骨雨刷片行业定义</w:t>
      </w:r>
      <w:r>
        <w:rPr>
          <w:rFonts w:hint="eastAsia"/>
        </w:rPr>
        <w:br/>
      </w:r>
      <w:r>
        <w:rPr>
          <w:rFonts w:hint="eastAsia"/>
        </w:rPr>
        <w:t>　　第二节 骨雨刷片行业特点分析</w:t>
      </w:r>
      <w:r>
        <w:rPr>
          <w:rFonts w:hint="eastAsia"/>
        </w:rPr>
        <w:br/>
      </w:r>
      <w:r>
        <w:rPr>
          <w:rFonts w:hint="eastAsia"/>
        </w:rPr>
        <w:t>　　第三节 骨雨刷片行业发展历程</w:t>
      </w:r>
      <w:r>
        <w:rPr>
          <w:rFonts w:hint="eastAsia"/>
        </w:rPr>
        <w:br/>
      </w:r>
      <w:r>
        <w:rPr>
          <w:rFonts w:hint="eastAsia"/>
        </w:rPr>
        <w:t>　　第四节 骨雨刷片产业链分析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2024-2025年国外骨雨刷片行业发展态势分析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国外骨雨刷片行业总体情况</w:t>
      </w:r>
      <w:r>
        <w:rPr>
          <w:rFonts w:hint="eastAsia"/>
        </w:rPr>
        <w:br/>
      </w:r>
      <w:r>
        <w:rPr>
          <w:rFonts w:hint="eastAsia"/>
        </w:rPr>
        <w:t>　　第二节 骨雨刷片行业重点国家、地区市场分析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国外骨雨刷片行业发展前景预测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2024-2025年中国骨雨刷片行业发展环境分析</w:t>
      </w:r>
      <w:r>
        <w:rPr>
          <w:rFonts w:hint="eastAsia"/>
        </w:rPr>
        <w:br/>
      </w:r>
      <w:r>
        <w:rPr>
          <w:rFonts w:hint="eastAsia"/>
        </w:rPr>
        <w:t>　　第一节 骨雨刷片行业经济环境分析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骨雨刷片行业政策环境分析</w:t>
      </w:r>
      <w:r>
        <w:rPr>
          <w:rFonts w:hint="eastAsia"/>
        </w:rPr>
        <w:br/>
      </w:r>
      <w:r>
        <w:rPr>
          <w:rFonts w:hint="eastAsia"/>
        </w:rPr>
        <w:t>　　　　一、骨雨刷片行业相关政策</w:t>
      </w:r>
      <w:r>
        <w:rPr>
          <w:rFonts w:hint="eastAsia"/>
        </w:rPr>
        <w:br/>
      </w:r>
      <w:r>
        <w:rPr>
          <w:rFonts w:hint="eastAsia"/>
        </w:rPr>
        <w:t>　　　　二、骨雨刷片行业相关标准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2024-2025年骨雨刷片行业技术发展现状及趋势分析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骨雨刷片行业技术发展现状分析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国内外骨雨刷片行业技术差异与原因</w:t>
      </w:r>
      <w:r>
        <w:rPr>
          <w:rFonts w:hint="eastAsia"/>
        </w:rPr>
        <w:br/>
      </w:r>
      <w:r>
        <w:rPr>
          <w:rFonts w:hint="eastAsia"/>
        </w:rPr>
        <w:t>　　第三节 骨雨刷片行业技术发展方向、趋势预测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提升骨雨刷片行业技术能力策略建议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中国骨雨刷片行业市场供需状况分析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中国骨雨刷片行业市场规模情况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中国骨雨刷片行业市场需求状况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一、2019-2024年骨雨刷片行业市场需求情况</w:t>
      </w:r>
      <w:r>
        <w:rPr>
          <w:rFonts w:hint="eastAsia"/>
        </w:rPr>
        <w:br/>
      </w:r>
      <w:r>
        <w:rPr>
          <w:rFonts w:hint="eastAsia"/>
        </w:rPr>
        <w:t>　　　　二、骨雨刷片行业市场需求特点分析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中国骨雨刷片行业产量情况分析与预测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一、2019-2024年骨雨刷片行业产量统计分析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二、2025年骨雨刷片行业产量特点分析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三、2025-2031年骨雨刷片行业产量预测分析</w:t>
      </w:r>
      <w:r>
        <w:rPr>
          <w:rFonts w:hint="eastAsia"/>
        </w:rPr>
        <w:br/>
      </w:r>
      <w:r>
        <w:rPr>
          <w:rFonts w:hint="eastAsia"/>
        </w:rPr>
        <w:t>　　第四节 骨雨刷片行业市场供需平衡状况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中国骨雨刷片行业进出口情况分析</w:t>
      </w:r>
      <w:r>
        <w:rPr>
          <w:rFonts w:hint="eastAsia"/>
        </w:rPr>
        <w:br/>
      </w:r>
      <w:r>
        <w:rPr>
          <w:rFonts w:hint="eastAsia"/>
        </w:rPr>
        <w:t>　　第一节 骨雨刷片行业出口情况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一、2019-2024年骨雨刷片行业出口情况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三、2025-2031年骨雨刷片行业出口情况预测</w:t>
      </w:r>
      <w:r>
        <w:rPr>
          <w:rFonts w:hint="eastAsia"/>
        </w:rPr>
        <w:br/>
      </w:r>
      <w:r>
        <w:rPr>
          <w:rFonts w:hint="eastAsia"/>
        </w:rPr>
        <w:t>　　第二节 骨雨刷片行业进口情况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一、2019-2024年骨雨刷片行业进口情况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三、2025-2031年骨雨刷片行业进口情况预测</w:t>
      </w:r>
      <w:r>
        <w:rPr>
          <w:rFonts w:hint="eastAsia"/>
        </w:rPr>
        <w:br/>
      </w:r>
      <w:r>
        <w:rPr>
          <w:rFonts w:hint="eastAsia"/>
        </w:rPr>
        <w:t>　　第三节 骨雨刷片行业进出口面临的挑战及对策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中国骨雨刷片行业产品价格监测</w:t>
      </w:r>
      <w:r>
        <w:rPr>
          <w:rFonts w:hint="eastAsia"/>
        </w:rPr>
        <w:br/>
      </w:r>
      <w:r>
        <w:rPr>
          <w:rFonts w:hint="eastAsia"/>
        </w:rPr>
        <w:t>　　　　一、骨雨刷片市场价格特征</w:t>
      </w:r>
      <w:r>
        <w:rPr>
          <w:rFonts w:hint="eastAsia"/>
        </w:rPr>
        <w:br/>
      </w:r>
      <w:r>
        <w:rPr>
          <w:rFonts w:hint="eastAsia"/>
        </w:rPr>
        <w:t>　　　　二、当前骨雨刷片市场价格评述</w:t>
      </w:r>
      <w:r>
        <w:rPr>
          <w:rFonts w:hint="eastAsia"/>
        </w:rPr>
        <w:br/>
      </w:r>
      <w:r>
        <w:rPr>
          <w:rFonts w:hint="eastAsia"/>
        </w:rPr>
        <w:t>　　　　三、影响骨雨刷片市场价格因素分析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四、未来骨雨刷片市场价格走势预测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中国骨雨刷片行业重点区域市场分析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骨雨刷片行业区域市场分布情况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2024-2025年骨雨刷片行业细分市场调研分析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骨雨刷片细分产品（一）市场调研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骨雨刷片细分产品（二）市场调研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骨雨刷片行业上、下游市场分析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骨雨刷片行业上游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骨雨刷片行业下游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骨雨刷片行业重点企业发展调研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骨雨刷片重点企业（一）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骨雨刷片重点企业（二）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骨雨刷片重点企业（三）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骨雨刷片重点企业（四）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骨雨刷片重点企业（五）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骨雨刷片重点企业（六）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骨雨刷片行业风险及对策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2025-2031年骨雨刷片行业发展环境分析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2025-2031年骨雨刷片行业投资特性分析</w:t>
      </w:r>
      <w:r>
        <w:rPr>
          <w:rFonts w:hint="eastAsia"/>
        </w:rPr>
        <w:br/>
      </w:r>
      <w:r>
        <w:rPr>
          <w:rFonts w:hint="eastAsia"/>
        </w:rPr>
        <w:t>　　　　一、骨雨刷片行业进入壁垒</w:t>
      </w:r>
      <w:r>
        <w:rPr>
          <w:rFonts w:hint="eastAsia"/>
        </w:rPr>
        <w:br/>
      </w:r>
      <w:r>
        <w:rPr>
          <w:rFonts w:hint="eastAsia"/>
        </w:rPr>
        <w:t>　　　　二、骨雨刷片行业盈利模式</w:t>
      </w:r>
      <w:r>
        <w:rPr>
          <w:rFonts w:hint="eastAsia"/>
        </w:rPr>
        <w:br/>
      </w:r>
      <w:r>
        <w:rPr>
          <w:rFonts w:hint="eastAsia"/>
        </w:rPr>
        <w:t>　　　　三、骨雨刷片行业盈利因素</w:t>
      </w:r>
      <w:r>
        <w:rPr>
          <w:rFonts w:hint="eastAsia"/>
        </w:rPr>
        <w:br/>
      </w:r>
      <w:r>
        <w:rPr>
          <w:rFonts w:hint="eastAsia"/>
        </w:rPr>
        <w:t>　　第三节 骨雨刷片行业“波特五力模型”分析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2025-2031年骨雨刷片行业风险及对策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骨雨刷片企业竞争策略分析</w:t>
      </w:r>
      <w:r>
        <w:rPr>
          <w:rFonts w:hint="eastAsia"/>
        </w:rPr>
        <w:br/>
      </w:r>
      <w:r>
        <w:rPr>
          <w:rFonts w:hint="eastAsia"/>
        </w:rPr>
        <w:t>　　第一节 骨雨刷片市场竞争策略分析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一、2025-2031年中国骨雨刷片市场增长潜力分析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二、2025-2031年中国骨雨刷片主要潜力品种分析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三、现有骨雨刷片产品竞争策略分析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四、潜力骨雨刷片品种竞争策略选择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2025-2031年中国骨雨刷片企业竞争策略分析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一、2025-2031年我国骨雨刷片市场竞争趋势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二、2025-2031年骨雨刷片行业竞争格局展望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四、2025-2031年骨雨刷片企业竞争策略分析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2025-2031年中国骨雨刷片行业发展趋势分析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一、2025-2031年骨雨刷片技术发展趋势分析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二、2025-2031年骨雨刷片产品发展趋势分析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三、2025-2031年骨雨刷片行业竞争格局展望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2025-2031年中国骨雨刷片市场趋势分析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一、2025-2031年骨雨刷片发展趋势预测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二、2025-2025年骨雨刷片市场前景分析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三、2025-2031年骨雨刷片产业政策趋向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2025-2031年骨雨刷片行业投资价值评估分析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骨雨刷片行业发展建议分析</w:t>
      </w:r>
      <w:r>
        <w:rPr>
          <w:rFonts w:hint="eastAsia"/>
        </w:rPr>
        <w:br/>
      </w:r>
      <w:r>
        <w:rPr>
          <w:rFonts w:hint="eastAsia"/>
        </w:rPr>
        <w:t>　　第一节 骨雨刷片行业研究结论及建议</w:t>
      </w:r>
      <w:r>
        <w:rPr>
          <w:rFonts w:hint="eastAsia"/>
        </w:rPr>
        <w:br/>
      </w:r>
      <w:r>
        <w:rPr>
          <w:rFonts w:hint="eastAsia"/>
        </w:rPr>
        <w:t>　　第二节 骨雨刷片细分行业研究结论及建议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中~智~林~骨雨刷片行业竞争策略总结及建议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骨雨刷片行业历程</w:t>
      </w:r>
      <w:r>
        <w:rPr>
          <w:rFonts w:hint="eastAsia"/>
        </w:rPr>
        <w:br/>
      </w:r>
      <w:r>
        <w:rPr>
          <w:rFonts w:hint="eastAsia"/>
        </w:rPr>
        <w:t>　　图表 骨雨刷片行业生命周期</w:t>
      </w:r>
      <w:r>
        <w:rPr>
          <w:rFonts w:hint="eastAsia"/>
        </w:rPr>
        <w:br/>
      </w:r>
      <w:r>
        <w:rPr>
          <w:rFonts w:hint="eastAsia"/>
        </w:rPr>
        <w:t>　　图表 骨雨刷片行业产业链分析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2019-2024年骨雨刷片行业市场容量分析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2019-2024年中国骨雨刷片市场需求量及增速统计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2024年中国骨雨刷片行业需求领域分布格局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2019-2024年中国骨雨刷片进口数量分析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2019-2024年中国骨雨刷片进口金额分析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2019-2024年中国骨雨刷片出口数量分析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2019-2024年中国骨雨刷片出口金额分析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2024年中国骨雨刷片进口国家及地区分析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2024年中国骨雨刷片出口国家及地区分析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2019-2024年中国骨雨刷片行业企业平均规模情况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**地区骨雨刷片行业市场需求情况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骨雨刷片重点企业（一）基本信息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骨雨刷片重点企业（一）经营情况分析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骨雨刷片重点企业（一）主要经济指标情况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骨雨刷片重点企业（二）经营情况分析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骨雨刷片重点企业（二）主要经济指标情况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骨雨刷片重点企业（二）盈利能力情况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骨雨刷片重点企业（三）经营情况分析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骨雨刷片重点企业（三）主要经济指标情况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骨雨刷片重点企业（三）成长能力情况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2025-2031年中国骨雨刷片市场需求量预测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2025-2031年中国骨雨刷片市场前景分析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2025-2031年中国骨雨刷片行业发展趋势预测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3343f4ed9473a" w:history="1">
        <w:r>
          <w:rPr>
            <w:rStyle w:val="Hyperlink"/>
          </w:rPr>
          <w:t>2025-2031年中国骨雨刷片市场现状调研与趋势分析报告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3343f4ed9473a" w:history="1">
        <w:r>
          <w:rPr>
            <w:rStyle w:val="Hyperlink"/>
          </w:rPr>
          <w:t>https://www.20087.com/6/37/GuYuShuaPianFaZhanQuShi.html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热点：有骨雨刷安装、有骨雨刷片怎么换胶条、汽车有骨雨刷的更换方法、雨刷片有骨的好还是无骨的好、雨刷片怎么更换、有骨雨刷器拆除视频、雨刮片、有骨雨刷的安装、雨刷片怎么安装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2a36d657843d3" w:history="1">
      <w:r>
        <w:rPr>
          <w:rStyle w:val="Hyperlink"/>
        </w:rPr>
        <w:t>2025-2031年中国骨雨刷片市场现状调研与趋势分析报告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uYuShuaPianFaZhanQuShi.html" TargetMode="External" Id="R7403343f4ed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uYuShuaPianFaZhanQuShi.html" TargetMode="External" Id="Rf282a36d657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2025-02-01T23:57:00Z</dcterms:created>
  <dcterms:modified xsi:type="dcterms:W3CDTF">2025-02-02T00:57:00Z</dcterms:modified>
  <dc:subject>2025-2031年中国骨雨刷片市场现状调研与趋势分析报告</dc:subject>
  <dc:title>2025-2031年中国骨雨刷片市场现状调研与趋势分析报告</dc:title>
  <cp:keywords>2025-2031年中国骨雨刷片市场现状调研与趋势分析报告</cp:keywords>
  <dc:description>2025-2031年中国骨雨刷片市场现状调研与趋势分析报告</dc:description>
</cp:coreProperties>
</file>