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e77df0efd409b" w:history="1">
              <w:r>
                <w:rPr>
                  <w:rStyle w:val="Hyperlink"/>
                </w:rPr>
                <w:t>2026-2032年中国DPF装置行业现状与前景趋势分析报告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e77df0efd409b" w:history="1">
              <w:r>
                <w:rPr>
                  <w:rStyle w:val="Hyperlink"/>
                </w:rPr>
                <w:t>2026-2032年中国DPF装置行业现状与前景趋势分析报告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e77df0efd409b" w:history="1">
                <w:r>
                  <w:rPr>
                    <w:rStyle w:val="Hyperlink"/>
                  </w:rPr>
                  <w:t>https://www.20087.com/6/97/DPFZhuangZhiDeQianJingQuShi.html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F（柴油颗粒捕集器）装置作为重型柴油车和非道路移动机械尾气后处理系统的核心组件，主要用于捕集并氧化燃烧排气中的碳烟颗粒物，以满足日益严格的排放法规。目前，DPF装置主流DPF采用壁流式蜂窝陶瓷结构，配合主动或被动再生策略实现连续运行。在国六及欧VI标准全面实施背景下，DPF已成新车标配，并逐步推广至老旧车辆改造市场。然而，DPF装置在实际使用中仍面临再生不充分导致堵塞、燃油硫含量敏感、低温工况效率下降等问题。此外，劣质燃油与不当驾驶习惯易引发故障，增加用户维护成本，影响合规效果。</w:t>
      </w:r>
      <w:r>
        <w:rPr>
          <w:rFonts w:hint="eastAsia"/>
        </w:rPr>
        <w:br/>
      </w:r>
      <w:r>
        <w:rPr>
          <w:rFonts w:hint="eastAsia"/>
        </w:rPr>
        <w:t>　　未来，DPF装置将向智能化再生控制、材料性能优化与系统集成方向演进。基于排气温度、压差与NOx传感器的多参数融合算法，将实现精准触发再生时机，避免过度燃油喷射。复合陶瓷材料（如碳化硅-氧化铝梯度结构）可提升热震稳定性与过滤效率。在电动化趋势下，混合动力车型的DPF将与电加热再生技术结合，解决低负荷工况再生难题。同时，远程诊断平台将实时监控DPF状态，推送维护预警。长远看，尽管纯电动车普及将压缩部分市场，但在长途货运、工程机械等难以电气化领域，DPF仍是实现近零颗粒排放重要的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e77df0efd409b" w:history="1">
        <w:r>
          <w:rPr>
            <w:rStyle w:val="Hyperlink"/>
          </w:rPr>
          <w:t>2026-2032年中国DPF装置行业现状与前景趋势分析报告</w:t>
        </w:r>
      </w:hyperlink>
      <w:r>
        <w:rPr>
          <w:rFonts w:hint="eastAsia"/>
        </w:rPr>
        <w:t>》基于多年市场监测与行业研究，全面分析了DPF装置行业的现状、市场需求及市场规模，详细解读了DPF装置产业链结构、价格趋势及细分市场特点。报告科学预测了行业前景与发展方向，重点剖析了品牌竞争格局、市场集中度及主要企业的经营表现，并通过SWOT分析揭示了DPF装置行业机遇与风险。为投资者和决策者提供专业、客观的战略建议，是把握DPF装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DPF装置行业概述</w:t>
      </w:r>
      <w:r>
        <w:rPr>
          <w:rFonts w:hint="eastAsia"/>
        </w:rPr>
        <w:br/>
      </w:r>
      <w:r>
        <w:rPr>
          <w:rFonts w:hint="eastAsia"/>
        </w:rPr>
        <w:t>　　第一节 DPF装置定义与分类</w:t>
      </w:r>
      <w:r>
        <w:rPr>
          <w:rFonts w:hint="eastAsia"/>
        </w:rPr>
        <w:br/>
      </w:r>
      <w:r>
        <w:rPr>
          <w:rFonts w:hint="eastAsia"/>
        </w:rPr>
        <w:t>　　第二节 DPF装置应用领域</w:t>
      </w:r>
      <w:r>
        <w:rPr>
          <w:rFonts w:hint="eastAsia"/>
        </w:rPr>
        <w:br/>
      </w:r>
      <w:r>
        <w:rPr>
          <w:rFonts w:hint="eastAsia"/>
        </w:rPr>
        <w:t>　　第三节 DPF装置行业经济指标分析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一、DPF装置行业赢利性评估</w:t>
      </w:r>
      <w:r>
        <w:rPr>
          <w:rFonts w:hint="eastAsia"/>
        </w:rPr>
        <w:br/>
      </w:r>
      <w:r>
        <w:rPr>
          <w:rFonts w:hint="eastAsia"/>
        </w:rPr>
        <w:t>　　　　二、DPF装置行业成长速度分析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三、DPF装置附加值提升空间探讨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四、DPF装置行业进入壁垒分析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五、DPF装置行业风险性评估</w:t>
      </w:r>
      <w:r>
        <w:rPr>
          <w:rFonts w:hint="eastAsia"/>
        </w:rPr>
        <w:br/>
      </w:r>
      <w:r>
        <w:rPr>
          <w:rFonts w:hint="eastAsia"/>
        </w:rPr>
        <w:t>　　　　六、DPF装置行业周期性分析</w:t>
      </w:r>
      <w:r>
        <w:rPr>
          <w:rFonts w:hint="eastAsia"/>
        </w:rPr>
        <w:br/>
      </w:r>
      <w:r>
        <w:rPr>
          <w:rFonts w:hint="eastAsia"/>
        </w:rPr>
        <w:t>　　　　七、DPF装置行业竞争程度指标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八、DPF装置行业成熟度综合分析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DPF装置产业链及经营模式分析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三、DPF装置销售模式与渠道策略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全球DPF装置市场发展分析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2025-2026年全球DPF装置行业发展分析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一、全球DPF装置行业市场规模与趋势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二、全球DPF装置行业发展特点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三、全球DPF装置行业竞争格局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主要国家与地区DPF装置市场分析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2026-2032年全球DPF装置行业发展趋势与前景预测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一、DPF装置行业发展趋势</w:t>
      </w:r>
      <w:r>
        <w:rPr>
          <w:rFonts w:hint="eastAsia"/>
        </w:rPr>
        <w:br/>
      </w:r>
      <w:r>
        <w:rPr>
          <w:rFonts w:hint="eastAsia"/>
        </w:rPr>
        <w:t>　　　　二、DPF装置行业发展潜力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中国DPF装置行业市场分析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2025-2026年DPF装置产能与投资动态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一、国内DPF装置产能现状与利用效率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二、DPF装置产能扩张与投资动态分析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2026-2032年DPF装置行业产量统计与趋势预测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一、2020-2025年DPF装置行业产量与增长趋势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1、2020-2025年DPF装置产量及增长趋势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2、2020-2025年DPF装置细分产品产量及份额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二、DPF装置产量影响因素分析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三、2026-2032年DPF装置产量预测</w:t>
      </w:r>
      <w:r>
        <w:rPr>
          <w:rFonts w:hint="eastAsia"/>
        </w:rPr>
        <w:br/>
      </w:r>
      <w:r>
        <w:rPr>
          <w:rFonts w:hint="eastAsia"/>
        </w:rPr>
        <w:t>　　第三节 2026-2032年DPF装置市场需求与销售分析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一、2025-2026年DPF装置行业需求现状</w:t>
      </w:r>
      <w:r>
        <w:rPr>
          <w:rFonts w:hint="eastAsia"/>
        </w:rPr>
        <w:br/>
      </w:r>
      <w:r>
        <w:rPr>
          <w:rFonts w:hint="eastAsia"/>
        </w:rPr>
        <w:t>　　　　二、DPF装置客户群体与需求特点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三、2020-2025年DPF装置行业销售规模分析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四、2026-2032年DPF装置市场增长潜力与规模预测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2025-2026年DPF装置行业技术发展现状及趋势分析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DPF装置行业技术发展现状分析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国内外DPF装置行业技术差距分析及差距形成的主要原因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DPF装置行业技术发展方向、趋势预测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提升DPF装置行业技术能力策略建议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中国DPF装置细分市场分析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一、2025-2026年DPF装置主要细分产品市场现状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DPF装置价格机制与竞争策略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一、2020-2025年DPF装置市场价格走势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DPF装置定价策略与方法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2026-2032年DPF装置价格竞争态势与趋势预测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中国DPF装置行业重点区域市场研究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2025-2026年重点区域DPF装置市场发展概况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二、2020-2025年DPF装置市场需求规模情况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三、2026-2032年DPF装置行业发展潜力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二、2020-2025年DPF装置市场需求规模情况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三、2026-2032年DPF装置行业发展潜力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二、2020-2025年DPF装置市场需求规模情况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三、2026-2032年DPF装置行业发展潜力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二、2020-2025年DPF装置市场需求规模情况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三、2026-2032年DPF装置行业发展潜力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二、2020-2025年DPF装置市场需求规模情况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三、2026-2032年DPF装置行业发展潜力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2020-2025年中国DPF装置行业进出口情况分析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DPF装置行业进口规模与来源分析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一、2020-2025年DPF装置进口规模分析</w:t>
      </w:r>
      <w:r>
        <w:rPr>
          <w:rFonts w:hint="eastAsia"/>
        </w:rPr>
        <w:br/>
      </w:r>
      <w:r>
        <w:rPr>
          <w:rFonts w:hint="eastAsia"/>
        </w:rPr>
        <w:t>　　　　二、DPF装置主要进口来源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DPF装置行业出口规模与目的地分析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一、2020-2025年DPF装置出口规模分析</w:t>
      </w:r>
      <w:r>
        <w:rPr>
          <w:rFonts w:hint="eastAsia"/>
        </w:rPr>
        <w:br/>
      </w:r>
      <w:r>
        <w:rPr>
          <w:rFonts w:hint="eastAsia"/>
        </w:rPr>
        <w:t>　　　　二、DPF装置主要出口目的地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2020-2025年中国DPF装置总体规模与财务指标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中国DPF装置行业总体规模分析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一、DPF装置企业数量与结构</w:t>
      </w:r>
      <w:r>
        <w:rPr>
          <w:rFonts w:hint="eastAsia"/>
        </w:rPr>
        <w:br/>
      </w:r>
      <w:r>
        <w:rPr>
          <w:rFonts w:hint="eastAsia"/>
        </w:rPr>
        <w:t>　　　　二、DPF装置从业人员规模</w:t>
      </w:r>
      <w:r>
        <w:rPr>
          <w:rFonts w:hint="eastAsia"/>
        </w:rPr>
        <w:br/>
      </w:r>
      <w:r>
        <w:rPr>
          <w:rFonts w:hint="eastAsia"/>
        </w:rPr>
        <w:t>　　　　三、DPF装置行业资产状况</w:t>
      </w:r>
      <w:r>
        <w:rPr>
          <w:rFonts w:hint="eastAsia"/>
        </w:rPr>
        <w:br/>
      </w:r>
      <w:r>
        <w:rPr>
          <w:rFonts w:hint="eastAsia"/>
        </w:rPr>
        <w:t>　　第二节 中国DPF装置行业财务指标总体分析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DPF装置行业重点企业经营状况分析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DPF装置重点企业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DPF装置领先企业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DPF装置标杆企业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DPF装置代表企业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DPF装置龙头企业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DPF装置重点企业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中国DPF装置行业竞争格局分析</w:t>
      </w:r>
      <w:r>
        <w:rPr>
          <w:rFonts w:hint="eastAsia"/>
        </w:rPr>
        <w:br/>
      </w:r>
      <w:r>
        <w:rPr>
          <w:rFonts w:hint="eastAsia"/>
        </w:rPr>
        <w:t>　　第一节 DPF装置行业竞争格局总览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2025-2026年DPF装置行业竞争力分析</w:t>
      </w:r>
      <w:r>
        <w:rPr>
          <w:rFonts w:hint="eastAsia"/>
        </w:rPr>
        <w:br/>
      </w:r>
      <w:r>
        <w:rPr>
          <w:rFonts w:hint="eastAsia"/>
        </w:rPr>
        <w:t>　　　　一、DPF装置供应商议价能力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四、DPF装置替代品威胁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2020-2025年DPF装置行业企业并购活动分析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2025-2026年DPF装置行业会展与招投标活动分析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一、DPF装置行业会展活动及其市场影响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2026年中国DPF装置企业发展策略分析</w:t>
      </w:r>
      <w:r>
        <w:rPr>
          <w:rFonts w:hint="eastAsia"/>
        </w:rPr>
        <w:br/>
      </w:r>
      <w:r>
        <w:rPr>
          <w:rFonts w:hint="eastAsia"/>
        </w:rPr>
        <w:t>　　第一节 DPF装置市场策略分析</w:t>
      </w:r>
      <w:r>
        <w:rPr>
          <w:rFonts w:hint="eastAsia"/>
        </w:rPr>
        <w:br/>
      </w:r>
      <w:r>
        <w:rPr>
          <w:rFonts w:hint="eastAsia"/>
        </w:rPr>
        <w:t>　　　　一、DPF装置市场定位与拓展策略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二、DPF装置市场细分与目标客户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DPF装置销售策略分析</w:t>
      </w:r>
      <w:r>
        <w:rPr>
          <w:rFonts w:hint="eastAsia"/>
        </w:rPr>
        <w:br/>
      </w:r>
      <w:r>
        <w:rPr>
          <w:rFonts w:hint="eastAsia"/>
        </w:rPr>
        <w:t>　　　　一、DPF装置销售渠道与网络建设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提高DPF装置企业竞争力建议</w:t>
      </w:r>
      <w:r>
        <w:rPr>
          <w:rFonts w:hint="eastAsia"/>
        </w:rPr>
        <w:br/>
      </w:r>
      <w:r>
        <w:rPr>
          <w:rFonts w:hint="eastAsia"/>
        </w:rPr>
        <w:t>　　　　一、DPF装置技术创新与管理优化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DPF装置品牌战略思考</w:t>
      </w:r>
      <w:r>
        <w:rPr>
          <w:rFonts w:hint="eastAsia"/>
        </w:rPr>
        <w:br/>
      </w:r>
      <w:r>
        <w:rPr>
          <w:rFonts w:hint="eastAsia"/>
        </w:rPr>
        <w:t>　　　　一、DPF装置品牌建设与维护</w:t>
      </w:r>
      <w:r>
        <w:rPr>
          <w:rFonts w:hint="eastAsia"/>
        </w:rPr>
        <w:br/>
      </w:r>
      <w:r>
        <w:rPr>
          <w:rFonts w:hint="eastAsia"/>
        </w:rPr>
        <w:t>　　　　二、DPF装置品牌影响力与市场竞争力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中国DPF装置行业风险与对策</w:t>
      </w:r>
      <w:r>
        <w:rPr>
          <w:rFonts w:hint="eastAsia"/>
        </w:rPr>
        <w:br/>
      </w:r>
      <w:r>
        <w:rPr>
          <w:rFonts w:hint="eastAsia"/>
        </w:rPr>
        <w:t>　　第一节 DPF装置行业SWOT分析</w:t>
      </w:r>
      <w:r>
        <w:rPr>
          <w:rFonts w:hint="eastAsia"/>
        </w:rPr>
        <w:br/>
      </w:r>
      <w:r>
        <w:rPr>
          <w:rFonts w:hint="eastAsia"/>
        </w:rPr>
        <w:t>　　　　一、DPF装置行业优势分析</w:t>
      </w:r>
      <w:r>
        <w:rPr>
          <w:rFonts w:hint="eastAsia"/>
        </w:rPr>
        <w:br/>
      </w:r>
      <w:r>
        <w:rPr>
          <w:rFonts w:hint="eastAsia"/>
        </w:rPr>
        <w:t>　　　　二、DPF装置行业劣势分析</w:t>
      </w:r>
      <w:r>
        <w:rPr>
          <w:rFonts w:hint="eastAsia"/>
        </w:rPr>
        <w:br/>
      </w:r>
      <w:r>
        <w:rPr>
          <w:rFonts w:hint="eastAsia"/>
        </w:rPr>
        <w:t>　　　　三、DPF装置市场机会探索</w:t>
      </w:r>
      <w:r>
        <w:rPr>
          <w:rFonts w:hint="eastAsia"/>
        </w:rPr>
        <w:br/>
      </w:r>
      <w:r>
        <w:rPr>
          <w:rFonts w:hint="eastAsia"/>
        </w:rPr>
        <w:t>　　　　四、DPF装置市场威胁评估</w:t>
      </w:r>
      <w:r>
        <w:rPr>
          <w:rFonts w:hint="eastAsia"/>
        </w:rPr>
        <w:br/>
      </w:r>
      <w:r>
        <w:rPr>
          <w:rFonts w:hint="eastAsia"/>
        </w:rPr>
        <w:t>　　第二节 DPF装置行业风险及对策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2026-2032年中国DPF装置行业前景与发展趋势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DPF装置行业发展环境分析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2026-2032年DPF装置行业发展趋势与方向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一、DPF装置行业发展方向预测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二、DPF装置发展趋势分析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2026-2032年DPF装置行业发展潜力与机遇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一、DPF装置市场发展潜力评估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二、DPF装置新兴市场与机遇探索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DPF装置行业研究结论与建议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中~智~林~DPF装置行业发展建议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DPF装置行业类别</w:t>
      </w:r>
      <w:r>
        <w:rPr>
          <w:rFonts w:hint="eastAsia"/>
        </w:rPr>
        <w:br/>
      </w:r>
      <w:r>
        <w:rPr>
          <w:rFonts w:hint="eastAsia"/>
        </w:rPr>
        <w:t>　　图表 DPF装置行业产业链调研</w:t>
      </w:r>
      <w:r>
        <w:rPr>
          <w:rFonts w:hint="eastAsia"/>
        </w:rPr>
        <w:br/>
      </w:r>
      <w:r>
        <w:rPr>
          <w:rFonts w:hint="eastAsia"/>
        </w:rPr>
        <w:t>　　图表 DPF装置行业现状</w:t>
      </w:r>
      <w:r>
        <w:rPr>
          <w:rFonts w:hint="eastAsia"/>
        </w:rPr>
        <w:br/>
      </w:r>
      <w:r>
        <w:rPr>
          <w:rFonts w:hint="eastAsia"/>
        </w:rPr>
        <w:t>　　图表 DPF装置行业标准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2020-2025年中国DPF装置行业市场规模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2025年中国DPF装置行业产能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2020-2025年中国DPF装置行业产量统计</w:t>
      </w:r>
      <w:r>
        <w:rPr>
          <w:rFonts w:hint="eastAsia"/>
        </w:rPr>
        <w:br/>
      </w:r>
      <w:r>
        <w:rPr>
          <w:rFonts w:hint="eastAsia"/>
        </w:rPr>
        <w:t>　　图表 DPF装置行业动态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2020-2025年中国DPF装置市场需求量</w:t>
      </w:r>
      <w:r>
        <w:rPr>
          <w:rFonts w:hint="eastAsia"/>
        </w:rPr>
        <w:br/>
      </w:r>
      <w:r>
        <w:rPr>
          <w:rFonts w:hint="eastAsia"/>
        </w:rPr>
        <w:t>　　图表 2025年中国DPF装置行业需求区域调研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2020-2025年中国DPF装置行情</w:t>
      </w:r>
      <w:r>
        <w:rPr>
          <w:rFonts w:hint="eastAsia"/>
        </w:rPr>
        <w:br/>
      </w:r>
      <w:r>
        <w:rPr>
          <w:rFonts w:hint="eastAsia"/>
        </w:rPr>
        <w:t>　　图表 2020-2025年中国DPF装置价格走势图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2020-2025年中国DPF装置行业销售收入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2020-2025年中国DPF装置行业盈利情况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2020-2025年中国DPF装置行业利润总额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2020-2025年中国DPF装置进口统计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2020-2025年中国DPF装置出口统计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2020-2025年中国DPF装置行业企业数量统计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**地区DPF装置市场规模</w:t>
      </w:r>
      <w:r>
        <w:rPr>
          <w:rFonts w:hint="eastAsia"/>
        </w:rPr>
        <w:br/>
      </w:r>
      <w:r>
        <w:rPr>
          <w:rFonts w:hint="eastAsia"/>
        </w:rPr>
        <w:t>　　图表 **地区DPF装置行业市场需求</w:t>
      </w:r>
      <w:r>
        <w:rPr>
          <w:rFonts w:hint="eastAsia"/>
        </w:rPr>
        <w:br/>
      </w:r>
      <w:r>
        <w:rPr>
          <w:rFonts w:hint="eastAsia"/>
        </w:rPr>
        <w:t>　　图表 **地区DPF装置市场调研</w:t>
      </w:r>
      <w:r>
        <w:rPr>
          <w:rFonts w:hint="eastAsia"/>
        </w:rPr>
        <w:br/>
      </w:r>
      <w:r>
        <w:rPr>
          <w:rFonts w:hint="eastAsia"/>
        </w:rPr>
        <w:t>　　图表 **地区DPF装置行业市场需求分析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**地区DPF装置市场规模</w:t>
      </w:r>
      <w:r>
        <w:rPr>
          <w:rFonts w:hint="eastAsia"/>
        </w:rPr>
        <w:br/>
      </w:r>
      <w:r>
        <w:rPr>
          <w:rFonts w:hint="eastAsia"/>
        </w:rPr>
        <w:t>　　图表 **地区DPF装置行业市场需求</w:t>
      </w:r>
      <w:r>
        <w:rPr>
          <w:rFonts w:hint="eastAsia"/>
        </w:rPr>
        <w:br/>
      </w:r>
      <w:r>
        <w:rPr>
          <w:rFonts w:hint="eastAsia"/>
        </w:rPr>
        <w:t>　　图表 **地区DPF装置市场调研</w:t>
      </w:r>
      <w:r>
        <w:rPr>
          <w:rFonts w:hint="eastAsia"/>
        </w:rPr>
        <w:br/>
      </w:r>
      <w:r>
        <w:rPr>
          <w:rFonts w:hint="eastAsia"/>
        </w:rPr>
        <w:t>　　图表 **地区DPF装置行业市场需求分析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DPF装置行业竞争对手分析</w:t>
      </w:r>
      <w:r>
        <w:rPr>
          <w:rFonts w:hint="eastAsia"/>
        </w:rPr>
        <w:br/>
      </w:r>
      <w:r>
        <w:rPr>
          <w:rFonts w:hint="eastAsia"/>
        </w:rPr>
        <w:t>　　图表 DPF装置重点企业（一）基本信息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DPF装置重点企业（一）经营情况分析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DPF装置重点企业（一）主要经济指标情况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DPF装置重点企业（一）盈利能力情况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DPF装置重点企业（一）偿债能力情况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DPF装置重点企业（一）运营能力情况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DPF装置重点企业（一）成长能力情况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DPF装置重点企业（二）基本信息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DPF装置重点企业（二）经营情况分析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DPF装置重点企业（二）主要经济指标情况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DPF装置重点企业（二）盈利能力情况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DPF装置重点企业（二）偿债能力情况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DPF装置重点企业（二）运营能力情况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DPF装置重点企业（二）成长能力情况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DPF装置重点企业（三）基本信息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DPF装置重点企业（三）经营情况分析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DPF装置重点企业（三）主要经济指标情况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DPF装置重点企业（三）盈利能力情况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DPF装置重点企业（三）偿债能力情况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DPF装置重点企业（三）运营能力情况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DPF装置重点企业（三）成长能力情况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2026-2032年中国DPF装置行业产能预测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2026-2032年中国DPF装置行业产量预测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2026-2032年中国DPF装置市场需求预测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2026-2032年中国DPF装置行业市场规模预测</w:t>
      </w:r>
      <w:r>
        <w:rPr>
          <w:rFonts w:hint="eastAsia"/>
        </w:rPr>
        <w:br/>
      </w:r>
      <w:r>
        <w:rPr>
          <w:rFonts w:hint="eastAsia"/>
        </w:rPr>
        <w:t>　　图表 DPF装置行业准入条件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2026-2032年中国DPF装置行业信息化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2026-2032年中国DPF装置行业风险分析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2026-2032年中国DPF装置行业发展趋势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2026-2032年中国DPF装置市场前景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e77df0efd409b" w:history="1">
        <w:r>
          <w:rPr>
            <w:rStyle w:val="Hyperlink"/>
          </w:rPr>
          <w:t>2026-2032年中国DPF装置行业现状与前景趋势分析报告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e77df0efd409b" w:history="1">
        <w:r>
          <w:rPr>
            <w:rStyle w:val="Hyperlink"/>
          </w:rPr>
          <w:t>https://www.20087.com/6/97/DPFZhuangZhiDeQianJingQuShi.html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热点：dpf清洗设备、DPF装置安装在哪里、尾气处理、增压175P是多少压力、dpf过载还能继续开吗、DPF开关图片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4656b14dd438d" w:history="1">
      <w:r>
        <w:rPr>
          <w:rStyle w:val="Hyperlink"/>
        </w:rPr>
        <w:t>2026-2032年中国DPF装置行业现状与前景趋势分析报告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PFZhuangZhiDeQianJingQuShi.html" TargetMode="External" Id="R4d5e77df0efd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PFZhuangZhiDeQianJingQuShi.html" TargetMode="External" Id="R8ad4656b14dd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2025-12-11T08:07:37Z</dcterms:created>
  <dcterms:modified xsi:type="dcterms:W3CDTF">2025-12-11T09:07:37Z</dcterms:modified>
  <dc:subject>2026-2032年中国DPF装置行业现状与前景趋势分析报告</dc:subject>
  <dc:title>2026-2032年中国DPF装置行业现状与前景趋势分析报告</dc:title>
  <cp:keywords>2026-2032年中国DPF装置行业现状与前景趋势分析报告</cp:keywords>
  <dc:description>2026-2032年中国DPF装置行业现状与前景趋势分析报告</dc:description>
</cp:coreProperties>
</file>