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bd16f8314680" w:history="1">
              <w:r>
                <w:rPr>
                  <w:rStyle w:val="Hyperlink"/>
                </w:rPr>
                <w:t>2024-2030年全球与中国GDI发动机行业发展研究及前景分析报告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bd16f8314680" w:history="1">
              <w:r>
                <w:rPr>
                  <w:rStyle w:val="Hyperlink"/>
                </w:rPr>
                <w:t>2024-2030年全球与中国GDI发动机行业发展研究及前景分析报告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5bd16f8314680" w:history="1">
                <w:r>
                  <w:rPr>
                    <w:rStyle w:val="Hyperlink"/>
                  </w:rPr>
                  <w:t>https://www.20087.com/6/37/GDIFaDongJiFaZhanQianJingFenXi.html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(GDI)发动机以其燃油经济性和动力性能的双重优势，在汽车制造业中得到广泛应用。随着排放法规的日益严格，GDI技术不断进步，包括优化燃烧过程、减少颗粒物排放的技术革新，如分层燃烧和高压喷射系统。然而，GDI发动机仍面临机油稀释和排放控制的挑战。</w:t>
      </w:r>
      <w:r>
        <w:rPr>
          <w:rFonts w:hint="eastAsia"/>
        </w:rPr>
        <w:br/>
      </w:r>
      <w:r>
        <w:rPr>
          <w:rFonts w:hint="eastAsia"/>
        </w:rPr>
        <w:t>　　未来GDI发动机的发展将紧密围绕提高燃烧效率、降低排放和增强环保性能展开。电控燃油喷射技术的进一步精进、与混合动力系统的高效集成，以及采用新型催化剂和后处理技术减少污染物排放，将是主要趋势。此外，随着新能源汽车的崛起，GDI发动机或将与电动化技术结合，形成更高效、清洁的动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bd16f8314680" w:history="1">
        <w:r>
          <w:rPr>
            <w:rStyle w:val="Hyperlink"/>
          </w:rPr>
          <w:t>2024-2030年全球与中国GDI发动机行业发展研究及前景分析报告</w:t>
        </w:r>
      </w:hyperlink>
      <w:r>
        <w:rPr>
          <w:rFonts w:hint="eastAsia"/>
        </w:rPr>
        <w:t>》结合全球及中国GDI发动机市场的发展现状，依托国家权威数据资源和长期市场监测的数据库，对GDI发动机行业进行了全面、深入的调研。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bd16f8314680" w:history="1">
        <w:r>
          <w:rPr>
            <w:rStyle w:val="Hyperlink"/>
          </w:rPr>
          <w:t>2024-2030年全球与中国GDI发动机行业发展研究及前景分析报告</w:t>
        </w:r>
      </w:hyperlink>
      <w:r>
        <w:rPr>
          <w:rFonts w:hint="eastAsia"/>
        </w:rPr>
        <w:t>》帮助投资者把握GDI发动机行业的市场现状，对GDI发动机行业的未来发展趋势进行科学预判，从而挖掘出GDI发动机行业的投资价值。同时，报告还提出了针对GDI发动机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GDI发动机市场概述</w:t>
      </w:r>
      <w:r>
        <w:rPr>
          <w:rFonts w:hint="eastAsia"/>
        </w:rPr>
        <w:br/>
      </w:r>
      <w:r>
        <w:rPr>
          <w:rFonts w:hint="eastAsia"/>
        </w:rPr>
        <w:t>　　1.1 GDI发动机行业概述及统计范围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按照不同产品类型，GDI发动机主要可以分为如下几个类别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不同产品类型GDI发动机规模增长趋势2019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从不同应用，GDI发动机主要包括如下几个方面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不同应用GDI发动机规模增长趋势2019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GDI发动机行业发展总体概况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GDI发动机行业发展主要特点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GDI发动机行业发展影响因素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全球GDI发动机供需现状及预测（2019-2030）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全球GDI发动机产能、产量、产能利用率及发展趋势（2019-2030）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全球GDI发动机产量、需求量及发展趋势（2019-2030）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全球主要地区GDI发动机产量及发展趋势（2019-2030）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中国GDI发动机供需现状及预测（2019-2030）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中国GDI发动机产能、产量、产能利用率及发展趋势（2019-2030）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中国GDI发动机产量、市场需求量及发展趋势（2019-2030）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中国GDI发动机产能和产量占全球的比重（2019-2030）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全球GDI发动机销量及收入（2019-2030）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全球市场GDI发动机收入（2019-2030）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全球市场GDI发动机销量（2019-2030）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全球市场GDI发动机价格趋势（2019-2030）</w:t>
      </w:r>
      <w:r>
        <w:rPr>
          <w:rFonts w:hint="eastAsia"/>
        </w:rPr>
        <w:br/>
      </w:r>
      <w:r>
        <w:rPr>
          <w:rFonts w:hint="eastAsia"/>
        </w:rPr>
        <w:t>　　2.4 中国GDI发动机销量及收入（2019-2030）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中国市场GDI发动机收入（2019-2030）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中国市场GDI发动机销量（2019-2030）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中国市场GDI发动机销量和收入占全球的比重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全球GDI发动机主要地区分析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全球主要地区GDI发动机市场规模分析：2019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全球主要地区GDI发动机销售收入及市场份额（2019-2023年）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全球主要地区GDI发动机销售收入预测（2024-2030）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全球主要地区GDI发动机销量分析：2019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全球主要地区GDI发动机销量及市场份额（2019-2023年）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全球主要地区GDI发动机销量及市场份额预测（2024-2030）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北美（美国和加拿大）GDI发动机销量（2019-2030）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北美（美国和加拿大）GDI发动机收入（2019-2030）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欧洲（德国、英国、法国和意大利等国家）GDI发动机销量（2019-2030）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欧洲（德国、英国、法国和意大利等国家）GDI发动机收入（2019-2030）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亚太（中国、日本、韩国、中国台湾、印度和东南亚等）GDI发动机销量（2019-2030）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亚太（中国、日本、韩国、中国台湾、印度和东南亚等）GDI发动机收入（2019-2030）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拉美地区（墨西哥、巴西等国家）GDI发动机销量（2019-2030）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拉美地区（墨西哥、巴西等国家）GDI发动机收入（2019-2030）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中东及非洲（土耳其、沙特等国家）GDI发动机销量（2019-2030）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中东及非洲（土耳其、沙特等国家）GDI发动机收入（2019-2030）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全球市场主要厂商GDI发动机产能市场份额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全球市场主要厂商GDI发动机销量（2019-2023）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全球市场主要厂商GDI发动机销售收入（2019-2023）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全球市场主要厂商GDI发动机销售价格（2019-2023）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2023年全球主要生产商GDI发动机收入排名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中国市场主要厂商GDI发动机销量（2019-2023）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中国市场主要厂商GDI发动机销售收入（2019-2023）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中国市场主要厂商GDI发动机销售价格（2019-2023）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2023年中国主要生产商GDI发动机收入排名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全球主要厂商GDI发动机总部及产地分布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全球主要厂商GDI发动机商业化日期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全球主要厂商GDI发动机产品类型及应用</w:t>
      </w:r>
      <w:r>
        <w:rPr>
          <w:rFonts w:hint="eastAsia"/>
        </w:rPr>
        <w:br/>
      </w:r>
      <w:r>
        <w:rPr>
          <w:rFonts w:hint="eastAsia"/>
        </w:rPr>
        <w:t>　　4.6 GDI发动机行业集中度、竞争程度分析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GDI发动机行业集中度分析：全球头部厂商份额（Top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全球GDI发动机第一梯队、第二梯队和第三梯队生产商（品牌）及市场份额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不同产品类型GDI发动机分析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全球市场不同产品类型GDI发动机销量（2019-2030）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全球市场不同产品类型GDI发动机销量及市场份额（2019-2023）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全球市场不同产品类型GDI发动机销量预测（2024-2030）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全球市场不同产品类型GDI发动机收入（2019-2030）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全球市场不同产品类型GDI发动机收入及市场份额（2019-2023）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全球市场不同产品类型GDI发动机收入预测（2024-2030）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全球市场不同产品类型GDI发动机价格走势（2019-2030）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中国市场不同产品类型GDI发动机销量（2019-2030）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中国市场不同产品类型GDI发动机销量及市场份额（2019-2023）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中国市场不同产品类型GDI发动机销量预测（2024-2030）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中国市场不同产品类型GDI发动机收入（2019-2030）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中国市场不同产品类型GDI发动机收入及市场份额（2019-2023）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中国市场不同产品类型GDI发动机收入预测（2024-2030）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不同应用GDI发动机分析</w:t>
      </w:r>
      <w:r>
        <w:rPr>
          <w:rFonts w:hint="eastAsia"/>
        </w:rPr>
        <w:br/>
      </w:r>
      <w:r>
        <w:rPr>
          <w:rFonts w:hint="eastAsia"/>
        </w:rPr>
        <w:t>　　6.1 全球市场不同应用GDI发动机销量（2019-2030）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全球市场不同应用GDI发动机销量及市场份额（2019-2023）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全球市场不同应用GDI发动机销量预测（2024-2030）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全球市场不同应用GDI发动机收入（2019-2030）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全球市场不同应用GDI发动机收入及市场份额（2019-2023）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全球市场不同应用GDI发动机收入预测（2024-2030）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全球市场不同应用GDI发动机价格走势（2019-2030）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中国市场不同应用GDI发动机销量（2019-2030）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中国市场不同应用GDI发动机销量及市场份额（2019-2023）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中国市场不同应用GDI发动机销量预测（2024-2030）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中国市场不同应用GDI发动机收入（2019-2030）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中国市场不同应用GDI发动机收入及市场份额（2019-2023）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中国市场不同应用GDI发动机收入预测（2024-2030）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GDI发动机行业发展趋势</w:t>
      </w:r>
      <w:r>
        <w:rPr>
          <w:rFonts w:hint="eastAsia"/>
        </w:rPr>
        <w:br/>
      </w:r>
      <w:r>
        <w:rPr>
          <w:rFonts w:hint="eastAsia"/>
        </w:rPr>
        <w:t>　　7.2 GDI发动机行业主要驱动因素</w:t>
      </w:r>
      <w:r>
        <w:rPr>
          <w:rFonts w:hint="eastAsia"/>
        </w:rPr>
        <w:br/>
      </w:r>
      <w:r>
        <w:rPr>
          <w:rFonts w:hint="eastAsia"/>
        </w:rPr>
        <w:t>　　7.3 GDI发动机中国企业SWOT分析</w:t>
      </w:r>
      <w:r>
        <w:rPr>
          <w:rFonts w:hint="eastAsia"/>
        </w:rPr>
        <w:br/>
      </w:r>
      <w:r>
        <w:rPr>
          <w:rFonts w:hint="eastAsia"/>
        </w:rPr>
        <w:t>　　7.4 中国GDI发动机行业政策环境分析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GDI发动机行业产业链简介</w:t>
      </w:r>
      <w:r>
        <w:rPr>
          <w:rFonts w:hint="eastAsia"/>
        </w:rPr>
        <w:br/>
      </w:r>
      <w:r>
        <w:rPr>
          <w:rFonts w:hint="eastAsia"/>
        </w:rPr>
        <w:t>　　　　8.1.1 GDI发动机行业供应链分析</w:t>
      </w:r>
      <w:r>
        <w:rPr>
          <w:rFonts w:hint="eastAsia"/>
        </w:rPr>
        <w:br/>
      </w:r>
      <w:r>
        <w:rPr>
          <w:rFonts w:hint="eastAsia"/>
        </w:rPr>
        <w:t>　　　　8.1.2 GDI发动机主要原料及供应情况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GDI发动机行业主要下游客户</w:t>
      </w:r>
      <w:r>
        <w:rPr>
          <w:rFonts w:hint="eastAsia"/>
        </w:rPr>
        <w:br/>
      </w:r>
      <w:r>
        <w:rPr>
          <w:rFonts w:hint="eastAsia"/>
        </w:rPr>
        <w:t>　　8.2 GDI发动机行业采购模式</w:t>
      </w:r>
      <w:r>
        <w:rPr>
          <w:rFonts w:hint="eastAsia"/>
        </w:rPr>
        <w:br/>
      </w:r>
      <w:r>
        <w:rPr>
          <w:rFonts w:hint="eastAsia"/>
        </w:rPr>
        <w:t>　　8.3 GDI发动机行业生产模式</w:t>
      </w:r>
      <w:r>
        <w:rPr>
          <w:rFonts w:hint="eastAsia"/>
        </w:rPr>
        <w:br/>
      </w:r>
      <w:r>
        <w:rPr>
          <w:rFonts w:hint="eastAsia"/>
        </w:rPr>
        <w:t>　　8.4 GDI发动机行业销售模式及销售渠道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全球市场主要GDI发动机厂商简介</w:t>
      </w:r>
      <w:r>
        <w:rPr>
          <w:rFonts w:hint="eastAsia"/>
        </w:rPr>
        <w:br/>
      </w:r>
      <w:r>
        <w:rPr>
          <w:rFonts w:hint="eastAsia"/>
        </w:rPr>
        <w:t>　　9.1 GDI发动机厂商（一）</w:t>
      </w:r>
      <w:r>
        <w:rPr>
          <w:rFonts w:hint="eastAsia"/>
        </w:rPr>
        <w:br/>
      </w:r>
      <w:r>
        <w:rPr>
          <w:rFonts w:hint="eastAsia"/>
        </w:rPr>
        <w:t>　　　　9.1.1 GDI发动机厂商（一）基本信息、GDI发动机生产基地、销售区域、竞争对手及市场地位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GDI发动机厂商（一）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GDI发动机厂商（一）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GDI发动机厂商（一）公司简介及主要业务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GDI发动机厂商（一）企业最新动态</w:t>
      </w:r>
      <w:r>
        <w:rPr>
          <w:rFonts w:hint="eastAsia"/>
        </w:rPr>
        <w:br/>
      </w:r>
      <w:r>
        <w:rPr>
          <w:rFonts w:hint="eastAsia"/>
        </w:rPr>
        <w:t>　　9.2 GDI发动机厂商（二）</w:t>
      </w:r>
      <w:r>
        <w:rPr>
          <w:rFonts w:hint="eastAsia"/>
        </w:rPr>
        <w:br/>
      </w:r>
      <w:r>
        <w:rPr>
          <w:rFonts w:hint="eastAsia"/>
        </w:rPr>
        <w:t>　　　　9.2.1 GDI发动机厂商（二）基本信息、GDI发动机生产基地、销售区域、竞争对手及市场地位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GDI发动机厂商（二）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GDI发动机厂商（二）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GDI发动机厂商（二）公司简介及主要业务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GDI发动机厂商（二）企业最新动态</w:t>
      </w:r>
      <w:r>
        <w:rPr>
          <w:rFonts w:hint="eastAsia"/>
        </w:rPr>
        <w:br/>
      </w:r>
      <w:r>
        <w:rPr>
          <w:rFonts w:hint="eastAsia"/>
        </w:rPr>
        <w:t>　　9.3 GDI发动机厂商（三）</w:t>
      </w:r>
      <w:r>
        <w:rPr>
          <w:rFonts w:hint="eastAsia"/>
        </w:rPr>
        <w:br/>
      </w:r>
      <w:r>
        <w:rPr>
          <w:rFonts w:hint="eastAsia"/>
        </w:rPr>
        <w:t>　　　　9.3.1 GDI发动机厂商（三）基本信息、GDI发动机生产基地、销售区域、竞争对手及市场地位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GDI发动机厂商（三）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GDI发动机厂商（三）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GDI发动机厂商（三）公司简介及主要业务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GDI发动机厂商（三）企业最新动态</w:t>
      </w:r>
      <w:r>
        <w:rPr>
          <w:rFonts w:hint="eastAsia"/>
        </w:rPr>
        <w:br/>
      </w:r>
      <w:r>
        <w:rPr>
          <w:rFonts w:hint="eastAsia"/>
        </w:rPr>
        <w:t>　　9.4 GDI发动机厂商（四）</w:t>
      </w:r>
      <w:r>
        <w:rPr>
          <w:rFonts w:hint="eastAsia"/>
        </w:rPr>
        <w:br/>
      </w:r>
      <w:r>
        <w:rPr>
          <w:rFonts w:hint="eastAsia"/>
        </w:rPr>
        <w:t>　　　　9.4.1 GDI发动机厂商（四）基本信息、GDI发动机生产基地、销售区域、竞争对手及市场地位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GDI发动机厂商（四）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GDI发动机厂商（四）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GDI发动机厂商（四）公司简介及主要业务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GDI发动机厂商（四）企业最新动态</w:t>
      </w:r>
      <w:r>
        <w:rPr>
          <w:rFonts w:hint="eastAsia"/>
        </w:rPr>
        <w:br/>
      </w:r>
      <w:r>
        <w:rPr>
          <w:rFonts w:hint="eastAsia"/>
        </w:rPr>
        <w:t>　　9.5 GDI发动机厂商（五）</w:t>
      </w:r>
      <w:r>
        <w:rPr>
          <w:rFonts w:hint="eastAsia"/>
        </w:rPr>
        <w:br/>
      </w:r>
      <w:r>
        <w:rPr>
          <w:rFonts w:hint="eastAsia"/>
        </w:rPr>
        <w:t>　　　　9.5.1 GDI发动机厂商（五）基本信息、GDI发动机生产基地、销售区域、竞争对手及市场地位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GDI发动机厂商（五）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GDI发动机厂商（五）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GDI发动机厂商（五）公司简介及主要业务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GDI发动机厂商（五）企业最新动态</w:t>
      </w:r>
      <w:r>
        <w:rPr>
          <w:rFonts w:hint="eastAsia"/>
        </w:rPr>
        <w:br/>
      </w:r>
      <w:r>
        <w:rPr>
          <w:rFonts w:hint="eastAsia"/>
        </w:rPr>
        <w:t>　　9.6 GDI发动机厂商（六）</w:t>
      </w:r>
      <w:r>
        <w:rPr>
          <w:rFonts w:hint="eastAsia"/>
        </w:rPr>
        <w:br/>
      </w:r>
      <w:r>
        <w:rPr>
          <w:rFonts w:hint="eastAsia"/>
        </w:rPr>
        <w:t>　　　　9.6.1 GDI发动机厂商（六）基本信息、GDI发动机生产基地、销售区域、竞争对手及市场地位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GDI发动机厂商（六）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GDI发动机厂商（六）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GDI发动机厂商（六）公司简介及主要业务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GDI发动机厂商（六）企业最新动态</w:t>
      </w:r>
      <w:r>
        <w:rPr>
          <w:rFonts w:hint="eastAsia"/>
        </w:rPr>
        <w:br/>
      </w:r>
      <w:r>
        <w:rPr>
          <w:rFonts w:hint="eastAsia"/>
        </w:rPr>
        <w:t>　　9.7 GDI发动机厂商（七）</w:t>
      </w:r>
      <w:r>
        <w:rPr>
          <w:rFonts w:hint="eastAsia"/>
        </w:rPr>
        <w:br/>
      </w:r>
      <w:r>
        <w:rPr>
          <w:rFonts w:hint="eastAsia"/>
        </w:rPr>
        <w:t>　　　　9.7.1 GDI发动机厂商（七）基本信息、GDI发动机生产基地、销售区域、竞争对手及市场地位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GDI发动机厂商（七）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GDI发动机厂商（七）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GDI发动机厂商（七）公司简介及主要业务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GDI发动机厂商（七）企业最新动态</w:t>
      </w:r>
      <w:r>
        <w:rPr>
          <w:rFonts w:hint="eastAsia"/>
        </w:rPr>
        <w:br/>
      </w:r>
      <w:r>
        <w:rPr>
          <w:rFonts w:hint="eastAsia"/>
        </w:rPr>
        <w:t>　　9.8 GDI发动机厂商（八）</w:t>
      </w:r>
      <w:r>
        <w:rPr>
          <w:rFonts w:hint="eastAsia"/>
        </w:rPr>
        <w:br/>
      </w:r>
      <w:r>
        <w:rPr>
          <w:rFonts w:hint="eastAsia"/>
        </w:rPr>
        <w:t>　　　　9.8.1 GDI发动机厂商（八）基本信息、GDI发动机生产基地、销售区域、竞争对手及市场地位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GDI发动机厂商（八）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GDI发动机厂商（八） GDI发动机销量、收入、价格及毛利率（2019-2023）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GDI发动机厂商（八）公司简介及主要业务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GDI发动机厂商（八）企业最新动态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中国市场GDI发动机产量、销量、进出口分析及未来趋势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中国市场GDI发动机产量、销量、进出口分析及未来趋势（2019-2030）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中国市场GDI发动机进出口贸易趋势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中国市场GDI发动机主要进口来源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中国市场GDI发动机主要出口目的地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中国市场GDI发动机主要地区分布</w:t>
      </w:r>
      <w:r>
        <w:rPr>
          <w:rFonts w:hint="eastAsia"/>
        </w:rPr>
        <w:br/>
      </w:r>
      <w:r>
        <w:rPr>
          <w:rFonts w:hint="eastAsia"/>
        </w:rPr>
        <w:t>　　11.1 中国GDI发动机生产地区分布</w:t>
      </w:r>
      <w:r>
        <w:rPr>
          <w:rFonts w:hint="eastAsia"/>
        </w:rPr>
        <w:br/>
      </w:r>
      <w:r>
        <w:rPr>
          <w:rFonts w:hint="eastAsia"/>
        </w:rPr>
        <w:t>　　11.2 中国GDI发动机消费地区分布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GDI发动机产品图片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全球不同产品类型GDI发动机销售额2019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全球不同产品类型GDI发动机市场份额2023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全球不同应用GDI发动机销售额2019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全球不同应用GDI发动机市场份额2023 &amp; 2030</w:t>
      </w:r>
      <w:r>
        <w:rPr>
          <w:rFonts w:hint="eastAsia"/>
        </w:rPr>
        <w:br/>
      </w:r>
      <w:r>
        <w:rPr>
          <w:rFonts w:hint="eastAsia"/>
        </w:rPr>
        <w:t>　　图 全球GDI发动机产能、产量、产能利用率及发展趋势（2019-2030）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全球GDI发动机产量、需求量及发展趋势（2019-2030）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全球主要地区GDI发动机产量市场份额（2019-2030）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中国GDI发动机产能、产量、产能利用率及发展趋势（2019-2030）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中国GDI发动机产量、市场需求量及发展趋势（2019-2030）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全球GDI发动机市场销售额及增长率:（2019-2030）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全球市场GDI发动机市场规模：2019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全球市场GDI发动机价格趋势（2019-2030）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2023年全球市场主要厂家GDI发动机销量市场份额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2023年全球市场主要厂家GDI发动机收入市场份额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2023年中国市场主要厂家GDI发动机销量市场份额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2023年中国市场主要厂家GDI发动机收入市场份额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2023年全球前五大厂家GDI发动机市场份额</w:t>
      </w:r>
      <w:r>
        <w:rPr>
          <w:rFonts w:hint="eastAsia"/>
        </w:rPr>
        <w:br/>
      </w:r>
      <w:r>
        <w:rPr>
          <w:rFonts w:hint="eastAsia"/>
        </w:rPr>
        <w:t>　　图 2023年全球GDI发动机第一梯队、第二梯队和第三梯队厂家（品牌）及市场份额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全球主要地区GDI发动机销售收入（2019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全球主要地区GDI发动机销售收入市场份额（2019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北美市场GDI发动机收入及增长率（2019-2030）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欧洲市场GDI发动机收入及增长率（2019-2030）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中国市场GDI发动机收入及增长率（2019-2030）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日本市场GDI发动机收入及增长率（2019-2030）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韩国市场GDI发动机销量及增长率（2019-2030）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韩国市场GDI发动机收入及增长率（2019-2030）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全球不同产品类型GDI发动机价格走势（2019-2030）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全球不同应用GDI发动机价格走势（2019-2030）</w:t>
      </w:r>
      <w:r>
        <w:rPr>
          <w:rFonts w:hint="eastAsia"/>
        </w:rPr>
        <w:br/>
      </w:r>
      <w:r>
        <w:rPr>
          <w:rFonts w:hint="eastAsia"/>
        </w:rPr>
        <w:t>　　图 GDI发动机产业链</w:t>
      </w:r>
      <w:r>
        <w:rPr>
          <w:rFonts w:hint="eastAsia"/>
        </w:rPr>
        <w:br/>
      </w:r>
      <w:r>
        <w:rPr>
          <w:rFonts w:hint="eastAsia"/>
        </w:rPr>
        <w:t>　　图 GDI发动机中国企业SWOT分析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全球不同产品类型GDI发动机销售额增长（CAGR）趋势2019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GDI发动机行业目前发展现状</w:t>
      </w:r>
      <w:r>
        <w:rPr>
          <w:rFonts w:hint="eastAsia"/>
        </w:rPr>
        <w:br/>
      </w:r>
      <w:r>
        <w:rPr>
          <w:rFonts w:hint="eastAsia"/>
        </w:rPr>
        <w:t>　　表 GDI发动机发展趋势</w:t>
      </w:r>
      <w:r>
        <w:rPr>
          <w:rFonts w:hint="eastAsia"/>
        </w:rPr>
        <w:br/>
      </w:r>
      <w:r>
        <w:rPr>
          <w:rFonts w:hint="eastAsia"/>
        </w:rPr>
        <w:t>　　表 全球主要地区GDI发动机产量增速（CAGR）：2019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全球主要地区GDI发动机产量（2019-2023）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全球主要地区GDI发动机产量市场份额（2019-2023）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全球市场主要厂家GDI发动机销售价格（2019-2023）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2023年全球主要厂家GDI发动机收入排名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中国市场主要厂家GDI发动机销量（2019-2023）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中国市场主要厂家GDI发动机销量市场份额（2019-2023）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中国市场主要厂家GDI发动机销售收入（2019-2023）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中国市场主要厂家GDI发动机销售收入市场份额（2019-2023）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2023年中国主要厂家GDI发动机收入排名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中国市场主要厂家GDI发动机销售价格（2019-2023）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全球主要厂家GDI发动机总部及产地分布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全球主要厂家成立时间及GDI发动机商业化日期</w:t>
      </w:r>
      <w:r>
        <w:rPr>
          <w:rFonts w:hint="eastAsia"/>
        </w:rPr>
        <w:br/>
      </w:r>
      <w:r>
        <w:rPr>
          <w:rFonts w:hint="eastAsia"/>
        </w:rPr>
        <w:t>　　表 全球主要厂家GDI发动机产品类型及应用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2023年全球GDI发动机主要厂家市场地位（第一梯队、第二梯队和第三梯队）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全球GDI发动机市场投资、并购等现状分析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全球主要地区GDI发动机销售收入增速：（2019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全球主要地区GDI发动机销售收入（2019-2023）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全球主要地区GDI发动机收入市场份额（2024-2030）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全球主要地区GDI发动机销量：2019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全球主要地区GDI发动机销量（2019-2023）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全球主要地区GDI发动机销量（2024-2030）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全球主要地区GDI发动机销量份额（2024-2030）</w:t>
      </w:r>
      <w:r>
        <w:rPr>
          <w:rFonts w:hint="eastAsia"/>
        </w:rPr>
        <w:br/>
      </w:r>
      <w:r>
        <w:rPr>
          <w:rFonts w:hint="eastAsia"/>
        </w:rPr>
        <w:t>　　表 GDI发动机厂家（一）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GDI发动机厂家（一）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GDI发动机厂家（一）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GDI发动机厂家（二）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GDI发动机厂家（二）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GDI发动机厂家（二）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GDI发动机厂家（三）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GDI发动机厂家（三）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GDI发动机厂家（三）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GDI发动机厂家（三）公司最新动态</w:t>
      </w:r>
      <w:r>
        <w:rPr>
          <w:rFonts w:hint="eastAsia"/>
        </w:rPr>
        <w:br/>
      </w:r>
      <w:r>
        <w:rPr>
          <w:rFonts w:hint="eastAsia"/>
        </w:rPr>
        <w:t>　　表 GDI发动机厂家（四）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GDI发动机厂家（四）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GDI发动机厂家（四）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GDI发动机厂家（五）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GDI发动机厂家（五）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GDI发动机厂家（五）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GDI发动机厂家（六）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GDI发动机厂家（六）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GDI发动机厂家（六）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GDI发动机厂家（七）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GDI发动机厂家（七）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GDI发动机厂家（七）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表 GDI发动机厂家（八） GDI发动机生产基地、销售区域、竞争对手及市场地位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GDI发动机厂家（八） GDI发动机产品规格、参数及市场应用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GDI发动机厂家（八） GDI发动机销量、收入、价格（美元/件）及毛利率（2019-2023）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GDI发动机厂家（八）公司简介及主要业务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GDI发动机厂家（八）企业最新动态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全球不同产品类型GDI发动机销量（2019-2023）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全球不同产品类型GDI发动机收入预测（2024-2030）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全球不同类型GDI发动机收入市场份额预测（2024-2030）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全球不同应用GDI发动机销量（2019-2023年）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全球不同应用GDI发动机销量市场份额（2019-2023）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全球不同应用GDI发动机销量预测（2024-2030）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全球不同应用GDI发动机销量市场份额预测（2024-2030）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全球不同应用GDI发动机收入（2019-2023年）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全球不同应用GDI发动机收入市场份额（2019-2023）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全球不同应用GDI发动机收入预测（2024-2030）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全球不同应用GDI发动机收入市场份额预测（2024-2030）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GDI发动机上游原料供应商及联系方式列表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GDI发动机典型客户列表</w:t>
      </w:r>
      <w:r>
        <w:rPr>
          <w:rFonts w:hint="eastAsia"/>
        </w:rPr>
        <w:br/>
      </w:r>
      <w:r>
        <w:rPr>
          <w:rFonts w:hint="eastAsia"/>
        </w:rPr>
        <w:t>　　表 GDI发动机主要销售模式及销售渠道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GDI发动机行业发展机遇及主要驱动因素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GDI发动机行业发展面临的风险</w:t>
      </w:r>
      <w:r>
        <w:rPr>
          <w:rFonts w:hint="eastAsia"/>
        </w:rPr>
        <w:br/>
      </w:r>
      <w:r>
        <w:rPr>
          <w:rFonts w:hint="eastAsia"/>
        </w:rPr>
        <w:t>　　表 GDI发动机行业政策分析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bd16f8314680" w:history="1">
        <w:r>
          <w:rPr>
            <w:rStyle w:val="Hyperlink"/>
          </w:rPr>
          <w:t>2024-2030年全球与中国GDI发动机行业发展研究及前景分析报告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5bd16f8314680" w:history="1">
        <w:r>
          <w:rPr>
            <w:rStyle w:val="Hyperlink"/>
          </w:rPr>
          <w:t>https://www.20087.com/6/37/GDIFaDongJiFaZhanQianJingFenXi.html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c08ba28ca4265" w:history="1">
      <w:r>
        <w:rPr>
          <w:rStyle w:val="Hyperlink"/>
        </w:rPr>
        <w:t>2024-2030年全球与中国GDI发动机行业发展研究及前景分析报告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DIFaDongJiFaZhanQianJingFenXi.html" TargetMode="External" Id="R62f5bd16f831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DIFaDongJiFaZhanQianJingFenXi.html" TargetMode="External" Id="R6c2c08ba28ca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2024-05-19T23:58:20Z</dcterms:created>
  <dcterms:modified xsi:type="dcterms:W3CDTF">2024-05-20T00:58:20Z</dcterms:modified>
  <dc:subject>2024-2030年全球与中国GDI发动机行业发展研究及前景分析报告</dc:subject>
  <dc:title>2024-2030年全球与中国GDI发动机行业发展研究及前景分析报告</dc:title>
  <cp:keywords>2024-2030年全球与中国GDI发动机行业发展研究及前景分析报告</cp:keywords>
  <dc:description>2024-2030年全球与中国GDI发动机行业发展研究及前景分析报告</dc:description>
</cp:coreProperties>
</file>