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c438cd96e44c8" w:history="1">
              <w:r>
                <w:rPr>
                  <w:rStyle w:val="Hyperlink"/>
                </w:rPr>
                <w:t>2025-2031年中国全挂牵引车行业现状与市场前景预测报告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c438cd96e44c8" w:history="1">
              <w:r>
                <w:rPr>
                  <w:rStyle w:val="Hyperlink"/>
                </w:rPr>
                <w:t>2025-2031年中国全挂牵引车行业现状与市场前景预测报告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c438cd96e44c8" w:history="1">
                <w:r>
                  <w:rPr>
                    <w:rStyle w:val="Hyperlink"/>
                  </w:rPr>
                  <w:t>https://www.20087.com/6/67/QuanGuaQianYinCheDeFaZhanQianJing.html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挂牵引车作为重型运输的关键设备，广泛应用于物流、建筑工程等领域。目前，行业正向大型化、智能化、环保化方向发展。大型化满足了长距离、大吨位货物运输的需求，智能化体现在自动驾驶、远程监控等技术的应用，提高了运输效率和安全性，而环保化则是响应全球减排趋势，推动新能源牵引车的研制与推广。</w:t>
      </w:r>
      <w:r>
        <w:rPr>
          <w:rFonts w:hint="eastAsia"/>
        </w:rPr>
        <w:br/>
      </w:r>
      <w:r>
        <w:rPr>
          <w:rFonts w:hint="eastAsia"/>
        </w:rPr>
        <w:t>　　未来全挂牵引车的发展将围绕着新能源、智能网联和定制化服务三大主题。新能源技术，特别是电动化和氢能技术的应用，将逐渐取代传统燃油动力，减少运输过程中的碳排放。智能网联技术将更加成熟，通过车联网平台实现车辆调度优化、故障预警等功能，提高运营效率。此外，针对不同运输需求的定制化设计和服务方案，如冷藏运输、危险品运输专用牵引车，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c438cd96e44c8" w:history="1">
        <w:r>
          <w:rPr>
            <w:rStyle w:val="Hyperlink"/>
          </w:rPr>
          <w:t>2025-2031年中国全挂牵引车行业现状与市场前景预测报告</w:t>
        </w:r>
      </w:hyperlink>
      <w:r>
        <w:rPr>
          <w:rFonts w:hint="eastAsia"/>
        </w:rPr>
        <w:t>》全面分析了全挂牵引车行业的市场规模、产业链结构及技术现状，结合全挂牵引车市场需求、价格动态与竞争格局，提供了清晰的数据支持。报告预测了全挂牵引车发展趋势与市场前景，重点解读了全挂牵引车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全挂牵引车行业概述</w:t>
      </w:r>
      <w:r>
        <w:rPr>
          <w:rFonts w:hint="eastAsia"/>
        </w:rPr>
        <w:br/>
      </w:r>
      <w:r>
        <w:rPr>
          <w:rFonts w:hint="eastAsia"/>
        </w:rPr>
        <w:t>　　第一节 全挂牵引车定义与分类</w:t>
      </w:r>
      <w:r>
        <w:rPr>
          <w:rFonts w:hint="eastAsia"/>
        </w:rPr>
        <w:br/>
      </w:r>
      <w:r>
        <w:rPr>
          <w:rFonts w:hint="eastAsia"/>
        </w:rPr>
        <w:t>　　第二节 全挂牵引车应用领域</w:t>
      </w:r>
      <w:r>
        <w:rPr>
          <w:rFonts w:hint="eastAsia"/>
        </w:rPr>
        <w:br/>
      </w:r>
      <w:r>
        <w:rPr>
          <w:rFonts w:hint="eastAsia"/>
        </w:rPr>
        <w:t>　　第三节 全挂牵引车行业经济指标分析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全挂牵引车产业链及经营模式分析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三、全挂牵引车销售模式及销售渠道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全球全挂牵引车市场发展综述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2019-2024年全球全挂牵引车市场规模与趋势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主要国家与地区全挂牵引车市场分析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2025-2031年全球全挂牵引车行业发展趋势与前景预测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中国全挂牵引车行业市场分析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2024-2025年全挂牵引车产能与投资动态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一、国内全挂牵引车产能及利用情况</w:t>
      </w:r>
      <w:r>
        <w:rPr>
          <w:rFonts w:hint="eastAsia"/>
        </w:rPr>
        <w:br/>
      </w:r>
      <w:r>
        <w:rPr>
          <w:rFonts w:hint="eastAsia"/>
        </w:rPr>
        <w:t>　　　　二、全挂牵引车产能扩张与投资动态</w:t>
      </w:r>
      <w:r>
        <w:rPr>
          <w:rFonts w:hint="eastAsia"/>
        </w:rPr>
        <w:br/>
      </w:r>
      <w:r>
        <w:rPr>
          <w:rFonts w:hint="eastAsia"/>
        </w:rPr>
        <w:t>　　第二节 全挂牵引车行业产量情况分析与趋势预测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一、2019-2024年全挂牵引车行业产量数据统计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1、2019-2024年全挂牵引车产量及增长趋势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2、2019-2024年全挂牵引车细分产品产量及份额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二、影响全挂牵引车产量的关键因素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三、2025-2031年全挂牵引车产量预测</w:t>
      </w:r>
      <w:r>
        <w:rPr>
          <w:rFonts w:hint="eastAsia"/>
        </w:rPr>
        <w:br/>
      </w:r>
      <w:r>
        <w:rPr>
          <w:rFonts w:hint="eastAsia"/>
        </w:rPr>
        <w:t>　　第三节 2025-2031年全挂牵引车市场需求与销售分析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一、2024-2025年全挂牵引车行业需求现状</w:t>
      </w:r>
      <w:r>
        <w:rPr>
          <w:rFonts w:hint="eastAsia"/>
        </w:rPr>
        <w:br/>
      </w:r>
      <w:r>
        <w:rPr>
          <w:rFonts w:hint="eastAsia"/>
        </w:rPr>
        <w:t>　　　　二、全挂牵引车客户群体与需求特点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三、2019-2024年全挂牵引车行业销售规模分析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四、2025-2031年全挂牵引车市场增长潜力与规模预测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2024-2025年全挂牵引车行业技术发展现状及趋势分析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全挂牵引车行业技术发展现状分析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国内外全挂牵引车行业技术差异与原因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全挂牵引车行业技术发展方向、趋势预测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提升全挂牵引车行业技术能力策略建议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中国全挂牵引车细分市场与下游应用领域分析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全挂牵引车细分市场分析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一、2024-2025年全挂牵引车主要细分产品市场现状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全挂牵引车下游应用与客户群体分析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一、2024-2025年全挂牵引车各应用领域市场现状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全挂牵引车价格机制与竞争策略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一、2019-2024年全挂牵引车市场价格走势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全挂牵引车定价策略与方法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2025-2031年全挂牵引车价格竞争态势与趋势预测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中国全挂牵引车行业重点区域市场研究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2024-2025年重点区域全挂牵引车市场发展概况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二、2019-2024年全挂牵引车市场需求规模情况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三、2025-2031年全挂牵引车行业发展潜力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二、2019-2024年全挂牵引车市场需求规模情况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三、2025-2031年全挂牵引车行业发展潜力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二、2019-2024年全挂牵引车市场需求规模情况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三、2025-2031年全挂牵引车行业发展潜力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二、2019-2024年全挂牵引车市场需求规模情况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三、2025-2031年全挂牵引车行业发展潜力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二、2019-2024年全挂牵引车市场需求规模情况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三、2025-2031年全挂牵引车行业发展潜力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2019-2024年中国全挂牵引车行业进出口情况分析</w:t>
      </w:r>
      <w:r>
        <w:rPr>
          <w:rFonts w:hint="eastAsia"/>
        </w:rPr>
        <w:br/>
      </w:r>
      <w:r>
        <w:rPr>
          <w:rFonts w:hint="eastAsia"/>
        </w:rPr>
        <w:t>　　第一节 全挂牵引车行业进口情况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一、2019-2024年全挂牵引车进口规模及增长情况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二、全挂牵引车主要进口来源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全挂牵引车行业出口情况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一、2019-2024年全挂牵引车出口规模及增长情况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二、全挂牵引车主要出口目的地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2019-2024年中国全挂牵引车行业总体发展与财务状况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2019-2024年中国全挂牵引车行业规模情况</w:t>
      </w:r>
      <w:r>
        <w:rPr>
          <w:rFonts w:hint="eastAsia"/>
        </w:rPr>
        <w:br/>
      </w:r>
      <w:r>
        <w:rPr>
          <w:rFonts w:hint="eastAsia"/>
        </w:rPr>
        <w:t>　　　　一、全挂牵引车行业企业数量规模</w:t>
      </w:r>
      <w:r>
        <w:rPr>
          <w:rFonts w:hint="eastAsia"/>
        </w:rPr>
        <w:br/>
      </w:r>
      <w:r>
        <w:rPr>
          <w:rFonts w:hint="eastAsia"/>
        </w:rPr>
        <w:t>　　　　二、全挂牵引车行业从业人员规模</w:t>
      </w:r>
      <w:r>
        <w:rPr>
          <w:rFonts w:hint="eastAsia"/>
        </w:rPr>
        <w:br/>
      </w:r>
      <w:r>
        <w:rPr>
          <w:rFonts w:hint="eastAsia"/>
        </w:rPr>
        <w:t>　　　　三、全挂牵引车行业市场敏感性分析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2019-2024年中国全挂牵引车行业财务能力分析</w:t>
      </w:r>
      <w:r>
        <w:rPr>
          <w:rFonts w:hint="eastAsia"/>
        </w:rPr>
        <w:br/>
      </w:r>
      <w:r>
        <w:rPr>
          <w:rFonts w:hint="eastAsia"/>
        </w:rPr>
        <w:t>　　　　一、全挂牵引车行业盈利能力</w:t>
      </w:r>
      <w:r>
        <w:rPr>
          <w:rFonts w:hint="eastAsia"/>
        </w:rPr>
        <w:br/>
      </w:r>
      <w:r>
        <w:rPr>
          <w:rFonts w:hint="eastAsia"/>
        </w:rPr>
        <w:t>　　　　二、全挂牵引车行业偿债能力</w:t>
      </w:r>
      <w:r>
        <w:rPr>
          <w:rFonts w:hint="eastAsia"/>
        </w:rPr>
        <w:br/>
      </w:r>
      <w:r>
        <w:rPr>
          <w:rFonts w:hint="eastAsia"/>
        </w:rPr>
        <w:t>　　　　三、全挂牵引车行业营运能力</w:t>
      </w:r>
      <w:r>
        <w:rPr>
          <w:rFonts w:hint="eastAsia"/>
        </w:rPr>
        <w:br/>
      </w:r>
      <w:r>
        <w:rPr>
          <w:rFonts w:hint="eastAsia"/>
        </w:rPr>
        <w:t>　　　　四、全挂牵引车行业发展能力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全挂牵引车行业重点企业调研分析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二、企业全挂牵引车业务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二、企业全挂牵引车业务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二、企业全挂牵引车业务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二、企业全挂牵引车业务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二、企业全挂牵引车业务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二、企业全挂牵引车业务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中国全挂牵引车行业竞争格局分析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全挂牵引车行业竞争格局总览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2024-2025年全挂牵引车行业竞争力分析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2019-2024年全挂牵引车行业企业并购活动分析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2024-2025年全挂牵引车行业会展与招投标活动分析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一、全挂牵引车行业会展活动及其市场影响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2025年中国全挂牵引车企业发展企业发展策略与建议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全挂牵引车销售模式与渠道策略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全挂牵引车品牌与市场推广策略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全挂牵引车研发投入与技术创新能力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全挂牵引车合作联盟与资源整合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中国全挂牵引车行业风险与对策</w:t>
      </w:r>
      <w:r>
        <w:rPr>
          <w:rFonts w:hint="eastAsia"/>
        </w:rPr>
        <w:br/>
      </w:r>
      <w:r>
        <w:rPr>
          <w:rFonts w:hint="eastAsia"/>
        </w:rPr>
        <w:t>　　第一节 全挂牵引车行业SWOT分析</w:t>
      </w:r>
      <w:r>
        <w:rPr>
          <w:rFonts w:hint="eastAsia"/>
        </w:rPr>
        <w:br/>
      </w:r>
      <w:r>
        <w:rPr>
          <w:rFonts w:hint="eastAsia"/>
        </w:rPr>
        <w:t>　　　　一、全挂牵引车行业优势</w:t>
      </w:r>
      <w:r>
        <w:rPr>
          <w:rFonts w:hint="eastAsia"/>
        </w:rPr>
        <w:br/>
      </w:r>
      <w:r>
        <w:rPr>
          <w:rFonts w:hint="eastAsia"/>
        </w:rPr>
        <w:t>　　　　二、全挂牵引车行业劣势</w:t>
      </w:r>
      <w:r>
        <w:rPr>
          <w:rFonts w:hint="eastAsia"/>
        </w:rPr>
        <w:br/>
      </w:r>
      <w:r>
        <w:rPr>
          <w:rFonts w:hint="eastAsia"/>
        </w:rPr>
        <w:t>　　　　三、全挂牵引车市场机会</w:t>
      </w:r>
      <w:r>
        <w:rPr>
          <w:rFonts w:hint="eastAsia"/>
        </w:rPr>
        <w:br/>
      </w:r>
      <w:r>
        <w:rPr>
          <w:rFonts w:hint="eastAsia"/>
        </w:rPr>
        <w:t>　　　　四、全挂牵引车市场威胁</w:t>
      </w:r>
      <w:r>
        <w:rPr>
          <w:rFonts w:hint="eastAsia"/>
        </w:rPr>
        <w:br/>
      </w:r>
      <w:r>
        <w:rPr>
          <w:rFonts w:hint="eastAsia"/>
        </w:rPr>
        <w:t>　　第二节 全挂牵引车行业风险及对策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2025-2031年中国全挂牵引车行业前景与发展趋势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2024-2025年全挂牵引车行业发展环境分析</w:t>
      </w:r>
      <w:r>
        <w:rPr>
          <w:rFonts w:hint="eastAsia"/>
        </w:rPr>
        <w:br/>
      </w:r>
      <w:r>
        <w:rPr>
          <w:rFonts w:hint="eastAsia"/>
        </w:rPr>
        <w:t>　　　　一、全挂牵引车行业主管部门与监管体制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二、全挂牵引车行业主要法律法规及政策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三、全挂牵引车行业标准与质量监管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2025-2031年全挂牵引车行业发展趋势与方向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2025-2031年全挂牵引车行业发展潜力与机遇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全挂牵引车行业研究结论与建议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中智~林~－全挂牵引车行业发展建议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全挂牵引车行业历程</w:t>
      </w:r>
      <w:r>
        <w:rPr>
          <w:rFonts w:hint="eastAsia"/>
        </w:rPr>
        <w:br/>
      </w:r>
      <w:r>
        <w:rPr>
          <w:rFonts w:hint="eastAsia"/>
        </w:rPr>
        <w:t>　　图表 全挂牵引车行业生命周期</w:t>
      </w:r>
      <w:r>
        <w:rPr>
          <w:rFonts w:hint="eastAsia"/>
        </w:rPr>
        <w:br/>
      </w:r>
      <w:r>
        <w:rPr>
          <w:rFonts w:hint="eastAsia"/>
        </w:rPr>
        <w:t>　　图表 全挂牵引车行业产业链分析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2019-2024年全挂牵引车行业市场容量分析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2019-2024年中国全挂牵引车市场需求量及增速统计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2025年中国全挂牵引车行业需求领域分布格局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2019-2024年中国全挂牵引车进口金额分析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2019-2024年中国全挂牵引车出口数量分析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2019-2024年中国全挂牵引车出口金额分析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2025年中国全挂牵引车进口国家及地区分析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2025年中国全挂牵引车出口国家及地区分析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**地区全挂牵引车行业市场需求情况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**地区全挂牵引车行业市场需求情况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**地区全挂牵引车行业市场需求情况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**地区全挂牵引车行业市场需求情况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全挂牵引车重点企业（三）经营情况分析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全挂牵引车重点企业（三）主要经济指标情况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2025-2031年中国全挂牵引车行业产能预测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2025-2031年中国全挂牵引车行业市场容量预测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2025-2031年中国全挂牵引车市场前景分析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2025-2031年中国全挂牵引车行业发展趋势预测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c438cd96e44c8" w:history="1">
        <w:r>
          <w:rPr>
            <w:rStyle w:val="Hyperlink"/>
          </w:rPr>
          <w:t>2025-2031年中国全挂牵引车行业现状与市场前景预测报告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c438cd96e44c8" w:history="1">
        <w:r>
          <w:rPr>
            <w:rStyle w:val="Hyperlink"/>
          </w:rPr>
          <w:t>https://www.20087.com/6/67/QuanGuaQianYinCheDeFaZhanQianJing.html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车和半挂车区别、全挂牵引车紧凑、天龙牵引车报价及图片大全、全挂牵引车是什么车、半挂车跟全挂车的区别、全挂牵引车图片大全、大型土石方运输自卸车、全挂牵引车和半挂牵引车图片、三一50吨吊车大概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0504d753a4a9c" w:history="1">
      <w:r>
        <w:rPr>
          <w:rStyle w:val="Hyperlink"/>
        </w:rPr>
        <w:t>2025-2031年中国全挂牵引车行业现状与市场前景预测报告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uanGuaQianYinCheDeFaZhanQianJing.html" TargetMode="External" Id="R64fc438cd96e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uanGuaQianYinCheDeFaZhanQianJing.html" TargetMode="External" Id="Rb6c0504d753a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2024-10-09T00:26:00Z</dcterms:created>
  <dcterms:modified xsi:type="dcterms:W3CDTF">2024-10-09T01:26:00Z</dcterms:modified>
  <dc:subject>2025-2031年中国全挂牵引车行业现状与市场前景预测报告</dc:subject>
  <dc:title>2025-2031年中国全挂牵引车行业现状与市场前景预测报告</dc:title>
  <cp:keywords>2025-2031年中国全挂牵引车行业现状与市场前景预测报告</cp:keywords>
  <dc:description>2025-2031年中国全挂牵引车行业现状与市场前景预测报告</dc:description>
</cp:coreProperties>
</file>