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194c8ea534cbc" w:history="1">
              <w:r>
                <w:rPr>
                  <w:rStyle w:val="Hyperlink"/>
                </w:rPr>
                <w:t>2024-2030年全球与中国前后挡风玻璃行业现状及市场前景报告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194c8ea534cbc" w:history="1">
              <w:r>
                <w:rPr>
                  <w:rStyle w:val="Hyperlink"/>
                </w:rPr>
                <w:t>2024-2030年全球与中国前后挡风玻璃行业现状及市场前景报告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194c8ea534cbc" w:history="1">
                <w:r>
                  <w:rPr>
                    <w:rStyle w:val="Hyperlink"/>
                  </w:rPr>
                  <w:t>https://www.20087.com/6/87/QianHouDangFengBoLiShiChangQianJing.html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挡风玻璃是汽车安全和舒适性的重要组成部分，不仅需要承受外界冲击，还要具备良好的透光性和隔热性能。近年来，随着汽车工业的科技进步，挡风玻璃的功能性和设计感不断增强，如集成雨量传感器、加热除霜功能、太阳能反射膜等，提高了驾驶体验和安全性。同时，随着自动驾驶和智能网联汽车的兴起，挡风玻璃也成为了信息显示和交互的重要界面，如抬头显示（HUD）技术的应用。</w:t>
      </w:r>
      <w:r>
        <w:rPr>
          <w:rFonts w:hint="eastAsia"/>
        </w:rPr>
        <w:br/>
      </w:r>
      <w:r>
        <w:rPr>
          <w:rFonts w:hint="eastAsia"/>
        </w:rPr>
        <w:t>　　未来，前后挡风玻璃的发展将更加注重智能化和安全性。随着材料科学的突破，新型复合材料和涂层技术的应用，将使挡风玻璃更加轻薄、坚韧，同时具备更好的隔音、防紫外线和智能调光功能。此外，随着车联网和人工智能技术的融合，挡风玻璃将集成了更多的传感器和显示单元，成为汽车感知环境和人机交互的重要窗口，为驾驶者提供全方位的信息支持。同时，针对极端天气和复杂路况的防护能力，如防冰雹、抗冲击等，也将成为挡风玻璃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194c8ea534cbc" w:history="1">
        <w:r>
          <w:rPr>
            <w:rStyle w:val="Hyperlink"/>
          </w:rPr>
          <w:t>2024-2030年全球与中国前后挡风玻璃行业现状及市场前景报告</w:t>
        </w:r>
      </w:hyperlink>
      <w:r>
        <w:rPr>
          <w:rFonts w:hint="eastAsia"/>
        </w:rPr>
        <w:t>》基于权威数据资源与长期监测数据，全面分析了前后挡风玻璃行业现状、市场需求、市场规模及产业链结构。前后挡风玻璃报告探讨了价格变动、细分市场特征以及市场前景，并对未来发展趋势进行了科学预测。同时，前后挡风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前后挡风玻璃市场概述</w:t>
      </w:r>
      <w:r>
        <w:rPr>
          <w:rFonts w:hint="eastAsia"/>
        </w:rPr>
        <w:br/>
      </w:r>
      <w:r>
        <w:rPr>
          <w:rFonts w:hint="eastAsia"/>
        </w:rPr>
        <w:t>　　1.1 前后挡风玻璃行业概述及统计范围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按照不同产品类型，前后挡风玻璃主要可以分为如下几个类别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不同产品类型前后挡风玻璃增长趋势2019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A级夹层玻璃</w:t>
      </w:r>
      <w:r>
        <w:rPr>
          <w:rFonts w:hint="eastAsia"/>
        </w:rPr>
        <w:br/>
      </w:r>
      <w:r>
        <w:rPr>
          <w:rFonts w:hint="eastAsia"/>
        </w:rPr>
        <w:t>　　　　1.2.3 B级夹层玻璃</w:t>
      </w:r>
      <w:r>
        <w:rPr>
          <w:rFonts w:hint="eastAsia"/>
        </w:rPr>
        <w:br/>
      </w:r>
      <w:r>
        <w:rPr>
          <w:rFonts w:hint="eastAsia"/>
        </w:rPr>
        <w:t>　　1.3 从不同应用，前后挡风玻璃主要包括如下几个方面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不同应用前后挡风玻璃增长趋势2019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私家车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前后挡风玻璃行业发展总体概况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前后挡风玻璃行业发展主要特点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前后挡风玻璃行业发展影响因素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全球前后挡风玻璃供需现状及预测（2019-2030）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全球前后挡风玻璃产能、产量、产能利用率及发展趋势（2019-2030）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全球前后挡风玻璃产量、需求量及发展趋势（2019-2030）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全球主要地区前后挡风玻璃产量及发展趋势（2019-2030）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中国前后挡风玻璃供需现状及预测（2019-2030）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中国前后挡风玻璃产能、产量、产能利用率及发展趋势（2019-2030）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中国前后挡风玻璃产量、市场需求量及发展趋势（2019-2030）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中国前后挡风玻璃产能和产量占全球的比重（2019-2030）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全球前后挡风玻璃销量及收入（2019-2030）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全球市场前后挡风玻璃收入（2019-2030）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全球市场前后挡风玻璃价格趋势（2019-2030）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中国前后挡风玻璃销量及收入（2019-2030）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中国市场前后挡风玻璃收入（2019-2030）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中国市场前后挡风玻璃销量和收入占全球的比重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全球前后挡风玻璃主要地区分析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全球主要地区前后挡风玻璃市场规模分析：2019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全球主要地区前后挡风玻璃销售收入及市场份额（2019-2024年）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全球主要地区前后挡风玻璃销售收入预测（2024-2030年）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全球主要地区前后挡风玻璃销量分析：2019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全球主要地区前后挡风玻璃销量及市场份额（2019-2024年）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全球主要地区前后挡风玻璃销量及市场份额预测（2024-2030）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北美（美国和加拿大）前后挡风玻璃收入（2019-2030）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欧洲（德国、英国、法国和意大利等国家）前后挡风玻璃收入（2019-2030）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亚太（中国、日本、韩国、中国台湾、印度和东南亚等）前后挡风玻璃收入（2019-2030）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拉美地区（墨西哥、巴西等国家）前后挡风玻璃收入（2019-2030）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中东及非洲（土耳其、沙特等国家）前后挡风玻璃收入（2019-2030）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全球市场主要厂商前后挡风玻璃产能市场份额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全球市场主要厂商前后挡风玻璃销量（2019-2024）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全球市场主要厂商前后挡风玻璃销售收入（2019-2024）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全球市场主要厂商前后挡风玻璃销售价格（2019-2024）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2024年全球主要生产商前后挡风玻璃收入排名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中国市场主要厂商前后挡风玻璃销量（2019-2024）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中国市场主要厂商前后挡风玻璃销售收入（2019-2024）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中国市场主要厂商前后挡风玻璃销售价格（2019-2024）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2024年中国主要生产商前后挡风玻璃收入排名</w:t>
      </w:r>
      <w:r>
        <w:rPr>
          <w:rFonts w:hint="eastAsia"/>
        </w:rPr>
        <w:br/>
      </w:r>
      <w:r>
        <w:rPr>
          <w:rFonts w:hint="eastAsia"/>
        </w:rPr>
        <w:t>　　4.3 全球主要厂商前后挡风玻璃产地分布及商业化日期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全球主要厂商前后挡风玻璃产品类型列表</w:t>
      </w:r>
      <w:r>
        <w:rPr>
          <w:rFonts w:hint="eastAsia"/>
        </w:rPr>
        <w:br/>
      </w:r>
      <w:r>
        <w:rPr>
          <w:rFonts w:hint="eastAsia"/>
        </w:rPr>
        <w:t>　　4.5 前后挡风玻璃行业集中度、竞争程度分析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前后挡风玻璃行业集中度分析：全球头部厂商份额（Top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全球前后挡风玻璃第一梯队、第二梯队和第三梯队生产商（品牌）及市场份额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不同产品类型前后挡风玻璃分析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全球市场不同产品类型前后挡风玻璃销量及市场份额（2019-2024）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全球市场不同产品类型前后挡风玻璃销量预测（2024-2030）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全球市场不同产品类型前后挡风玻璃收入（2019-2030）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全球市场不同产品类型前后挡风玻璃收入及市场份额（2019-2024）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全球市场不同产品类型前后挡风玻璃收入预测（2024-2030）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全球市场不同产品类型前后挡风玻璃价格走势（2019-2030）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中国市场不同产品类型前后挡风玻璃销量及市场份额（2019-2024）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中国市场不同产品类型前后挡风玻璃销量预测（2024-2030）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中国市场不同产品类型前后挡风玻璃收入（2019-2030）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中国市场不同产品类型前后挡风玻璃收入及市场份额（2019-2024）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中国市场不同产品类型前后挡风玻璃收入预测（2024-2030）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不同应用前后挡风玻璃分析</w:t>
      </w:r>
      <w:r>
        <w:rPr>
          <w:rFonts w:hint="eastAsia"/>
        </w:rPr>
        <w:br/>
      </w:r>
      <w:r>
        <w:rPr>
          <w:rFonts w:hint="eastAsia"/>
        </w:rPr>
        <w:t>　　6.1 全球市场不同应用前后挡风玻璃销量（2019-2030）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全球市场不同应用前后挡风玻璃销量及市场份额（2019-2024）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全球市场不同应用前后挡风玻璃销量预测（2024-2030）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全球市场不同应用前后挡风玻璃收入（2019-2030）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全球市场不同应用前后挡风玻璃收入及市场份额（2019-2024）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全球市场不同应用前后挡风玻璃收入预测（2024-2030）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全球市场不同应用前后挡风玻璃价格走势（2019-2030）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中国市场不同应用前后挡风玻璃销量（2019-2030）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中国市场不同应用前后挡风玻璃销量及市场份额（2019-2024）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中国市场不同应用前后挡风玻璃销量预测（2024-2030）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中国市场不同应用前后挡风玻璃收入（2019-2030）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中国市场不同应用前后挡风玻璃收入及市场份额（2019-2024）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中国市场不同应用前后挡风玻璃收入预测（2024-2030）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前后挡风玻璃行业发展趋势</w:t>
      </w:r>
      <w:r>
        <w:rPr>
          <w:rFonts w:hint="eastAsia"/>
        </w:rPr>
        <w:br/>
      </w:r>
      <w:r>
        <w:rPr>
          <w:rFonts w:hint="eastAsia"/>
        </w:rPr>
        <w:t>　　7.2 前后挡风玻璃行业主要驱动因素</w:t>
      </w:r>
      <w:r>
        <w:rPr>
          <w:rFonts w:hint="eastAsia"/>
        </w:rPr>
        <w:br/>
      </w:r>
      <w:r>
        <w:rPr>
          <w:rFonts w:hint="eastAsia"/>
        </w:rPr>
        <w:t>　　7.3 前后挡风玻璃中国企业SWOT分析</w:t>
      </w:r>
      <w:r>
        <w:rPr>
          <w:rFonts w:hint="eastAsia"/>
        </w:rPr>
        <w:br/>
      </w:r>
      <w:r>
        <w:rPr>
          <w:rFonts w:hint="eastAsia"/>
        </w:rPr>
        <w:t>　　7.4 中国前后挡风玻璃行业政策环境分析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前后挡风玻璃行业产业链简介</w:t>
      </w:r>
      <w:r>
        <w:rPr>
          <w:rFonts w:hint="eastAsia"/>
        </w:rPr>
        <w:br/>
      </w:r>
      <w:r>
        <w:rPr>
          <w:rFonts w:hint="eastAsia"/>
        </w:rPr>
        <w:t>　　　　8.2.1 前后挡风玻璃行业供应链分析</w:t>
      </w:r>
      <w:r>
        <w:rPr>
          <w:rFonts w:hint="eastAsia"/>
        </w:rPr>
        <w:br/>
      </w:r>
      <w:r>
        <w:rPr>
          <w:rFonts w:hint="eastAsia"/>
        </w:rPr>
        <w:t>　　　　8.2.2 前后挡风玻璃主要原料及供应情况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前后挡风玻璃行业主要下游客户</w:t>
      </w:r>
      <w:r>
        <w:rPr>
          <w:rFonts w:hint="eastAsia"/>
        </w:rPr>
        <w:br/>
      </w:r>
      <w:r>
        <w:rPr>
          <w:rFonts w:hint="eastAsia"/>
        </w:rPr>
        <w:t>　　8.3 前后挡风玻璃行业采购模式</w:t>
      </w:r>
      <w:r>
        <w:rPr>
          <w:rFonts w:hint="eastAsia"/>
        </w:rPr>
        <w:br/>
      </w:r>
      <w:r>
        <w:rPr>
          <w:rFonts w:hint="eastAsia"/>
        </w:rPr>
        <w:t>　　8.4 前后挡风玻璃行业生产模式</w:t>
      </w:r>
      <w:r>
        <w:rPr>
          <w:rFonts w:hint="eastAsia"/>
        </w:rPr>
        <w:br/>
      </w:r>
      <w:r>
        <w:rPr>
          <w:rFonts w:hint="eastAsia"/>
        </w:rPr>
        <w:t>　　8.5 前后挡风玻璃行业销售模式及销售渠道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全球市场主要前后挡风玻璃厂商简介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重点企业（12）前后挡风玻璃销量、收入、价格及毛利率（2019-2024）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中国市场前后挡风玻璃产量、销量、进出口分析及未来趋势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中国市场前后挡风玻璃产量、销量、进出口分析及未来趋势（2019-2030）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中国市场前后挡风玻璃进出口贸易趋势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中国市场前后挡风玻璃主要进口来源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中国市场前后挡风玻璃主要出口目的地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中国市场前后挡风玻璃主要地区分布</w:t>
      </w:r>
      <w:r>
        <w:rPr>
          <w:rFonts w:hint="eastAsia"/>
        </w:rPr>
        <w:br/>
      </w:r>
      <w:r>
        <w:rPr>
          <w:rFonts w:hint="eastAsia"/>
        </w:rPr>
        <w:t>　　11.1 中国前后挡风玻璃生产地区分布</w:t>
      </w:r>
      <w:r>
        <w:rPr>
          <w:rFonts w:hint="eastAsia"/>
        </w:rPr>
        <w:br/>
      </w:r>
      <w:r>
        <w:rPr>
          <w:rFonts w:hint="eastAsia"/>
        </w:rPr>
        <w:t>　　11.2 中国前后挡风玻璃消费地区分布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全球不同产品类型前后挡风玻璃增长趋势2019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不同应用前后挡风玻璃增长趋势2019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前后挡风玻璃行业发展主要特点</w:t>
      </w:r>
      <w:r>
        <w:rPr>
          <w:rFonts w:hint="eastAsia"/>
        </w:rPr>
        <w:br/>
      </w:r>
      <w:r>
        <w:rPr>
          <w:rFonts w:hint="eastAsia"/>
        </w:rPr>
        <w:t>　　表4 前后挡风玻璃行业发展有利因素分析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前后挡风玻璃行业发展不利因素分析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进入前后挡风玻璃行业壁垒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全球主要地区前后挡风玻璃产量（千件）：2019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全球主要地区前后挡风玻璃产量（2019-2024）&amp;（千件）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全球主要地区前后挡风玻璃产量市场份额（2019-2024）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全球主要地区前后挡风玻璃产量（2024-2030）&amp;（千件）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全球主要地区前后挡风玻璃销售收入（百万美元）：2019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全球主要地区前后挡风玻璃销售收入（2019-2024）&amp;（百万美元）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全球主要地区前后挡风玻璃销售收入市场份额（2019-2024）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全球主要地区前后挡风玻璃收入（2024-2030）&amp;（百万美元）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全球主要地区前后挡风玻璃收入市场份额（2024-2030）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全球主要地区前后挡风玻璃销量（千件）：2019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全球主要地区前后挡风玻璃销量（2019-2024）&amp;（千件）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全球主要地区前后挡风玻璃销量（2024-2030）&amp;（千件）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全球主要地区前后挡风玻璃销量份额（2024-2030）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北美前后挡风玻璃基本情况分析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北美（美国和加拿大）前后挡风玻璃销量（2019-2030）&amp;（千件）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北美（美国和加拿大）前后挡风玻璃收入（2019-2030）&amp;（百万美元）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欧洲前后挡风玻璃基本情况分析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欧洲（德国、英国、法国和意大利等国家）前后挡风玻璃销量（2019-2030）&amp;（千件）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欧洲（德国、英国、法国和意大利等国家）前后挡风玻璃收入（2019-2030）&amp;（百万美元）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亚太地区前后挡风玻璃基本情况分析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亚太（中国、日本、韩国、中国台湾、印度和东南亚等）前后挡风玻璃销量（2019-2030）&amp;（千件）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亚太（中国、日本、韩国、中国台湾、印度和东南亚等）前后挡风玻璃收入（2019-2030）&amp;（百万美元）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拉美地区前后挡风玻璃基本情况分析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拉美地区（墨西哥、巴西等国家）前后挡风玻璃销量（2019-2030）&amp;（千件）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拉美地区（墨西哥、巴西等国家）前后挡风玻璃收入（2019-2030）&amp;（百万美元）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中东及非洲前后挡风玻璃基本情况分析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中东及非洲（土耳其、沙特等国家）前后挡风玻璃销量（2019-2030）&amp;（千件）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中东及非洲（土耳其、沙特等国家）前后挡风玻璃收入（2019-2030）&amp;（百万美元）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全球市场主要厂商前后挡风玻璃产能（2023-2024）&amp;（千件）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全球市场主要厂商前后挡风玻璃销量（2019-2024）&amp;（千件）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全球市场主要厂商前后挡风玻璃销售收入（2019-2024）&amp;（百万美元）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全球市场主要厂商前后挡风玻璃销售收入市场份额（2019-2024）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全球市场主要厂商前后挡风玻璃销售价格（2019-2024）&amp;（美元\u002F件）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2024年全球主要生产商前后挡风玻璃收入排名（百万美元）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中国市场主要厂商前后挡风玻璃销量（2019-2024）&amp;（千件）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中国市场主要厂商前后挡风玻璃销售收入（2019-2024）&amp;（百万美元）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中国市场主要厂商前后挡风玻璃销售收入市场份额（2019-2024）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中国市场主要厂商前后挡风玻璃销售价格（2019-2024）&amp;（美元\u002F件）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2024年中国主要生产商前后挡风玻璃收入排名（百万美元）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全球主要厂商前后挡风玻璃产地分布及商业化日期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全球主要厂商前后挡风玻璃产品类型列表</w:t>
      </w:r>
      <w:r>
        <w:rPr>
          <w:rFonts w:hint="eastAsia"/>
        </w:rPr>
        <w:br/>
      </w:r>
      <w:r>
        <w:rPr>
          <w:rFonts w:hint="eastAsia"/>
        </w:rPr>
        <w:t>　　表51 2024全球前后挡风玻璃主要厂商市场地位（第一梯队、第二梯队和第三梯队）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全球不同产品类型前后挡风玻璃销量（2019-2024年）&amp;（千件）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全球不同产品类型前后挡风玻璃销量预测（2024-2030）&amp;（千件）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全球市场不同产品类型前后挡风玻璃销量市场份额预测（2024-2030）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全球不同产品类型前后挡风玻璃收入（2019-2024年）&amp;（百万美元）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全球不同产品类型前后挡风玻璃收入市场份额（2019-2024）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全球不同产品类型前后挡风玻璃收入预测（2024-2030）&amp;（百万美元）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全球不同产品类型前后挡风玻璃收入市场份额预测（2024-2030）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全球不同产品类型前后挡风玻璃价格走势（2019-2030）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中国不同产品类型前后挡风玻璃销量（2019-2024年）&amp;（千件）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中国不同产品类型前后挡风玻璃销量预测（2024-2030）&amp;（千件）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中国不同产品类型前后挡风玻璃销量市场份额预测（2024-2030）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中国不同产品类型前后挡风玻璃收入（2019-2024年）&amp;（百万美元）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中国不同产品类型前后挡风玻璃收入市场份额（2019-2024）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中国不同产品类型前后挡风玻璃收入预测（2024-2030）&amp;（百万美元）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中国不同产品类型前后挡风玻璃收入市场份额预测（2024-2030）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全球不同应用前后挡风玻璃销量（2019-2024年）&amp;（千件）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全球不同应用前后挡风玻璃销量预测（2024-2030）&amp;（千件）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全球市场不同应用前后挡风玻璃销量市场份额预测（2024-2030）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全球不同应用前后挡风玻璃收入（2019-2024年）&amp;（百万美元）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全球不同应用前后挡风玻璃收入市场份额（2019-2024）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全球不同应用前后挡风玻璃收入预测（2024-2030）&amp;（百万美元）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全球不同应用前后挡风玻璃收入市场份额预测（2024-2030）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全球不同应用前后挡风玻璃价格走势（2019-2030）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中国不同应用前后挡风玻璃销量（2019-2024年）&amp;（千件）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中国不同应用前后挡风玻璃销量市场份额（2019-2024）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中国不同应用前后挡风玻璃销量预测（2024-2030）&amp;（千件）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中国不同应用前后挡风玻璃销量市场份额预测（2024-2030）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中国不同应用前后挡风玻璃收入（2019-2024年）&amp;（百万美元）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中国不同应用前后挡风玻璃收入市场份额（2019-2024）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中国不同应用前后挡风玻璃收入预测（2024-2030）&amp;（百万美元）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中国不同应用前后挡风玻璃收入市场份额预测（2024-2030）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前后挡风玻璃行业技术发展趋势</w:t>
      </w:r>
      <w:r>
        <w:rPr>
          <w:rFonts w:hint="eastAsia"/>
        </w:rPr>
        <w:br/>
      </w:r>
      <w:r>
        <w:rPr>
          <w:rFonts w:hint="eastAsia"/>
        </w:rPr>
        <w:t>　　表87 前后挡风玻璃行业主要驱动因素</w:t>
      </w:r>
      <w:r>
        <w:rPr>
          <w:rFonts w:hint="eastAsia"/>
        </w:rPr>
        <w:br/>
      </w:r>
      <w:r>
        <w:rPr>
          <w:rFonts w:hint="eastAsia"/>
        </w:rPr>
        <w:t>　　表88 前后挡风玻璃行业供应链分析</w:t>
      </w:r>
      <w:r>
        <w:rPr>
          <w:rFonts w:hint="eastAsia"/>
        </w:rPr>
        <w:br/>
      </w:r>
      <w:r>
        <w:rPr>
          <w:rFonts w:hint="eastAsia"/>
        </w:rPr>
        <w:t>　　表89 前后挡风玻璃上游原料供应商</w:t>
      </w:r>
      <w:r>
        <w:rPr>
          <w:rFonts w:hint="eastAsia"/>
        </w:rPr>
        <w:br/>
      </w:r>
      <w:r>
        <w:rPr>
          <w:rFonts w:hint="eastAsia"/>
        </w:rPr>
        <w:t>　　表90 前后挡风玻璃行业主要下游客户</w:t>
      </w:r>
      <w:r>
        <w:rPr>
          <w:rFonts w:hint="eastAsia"/>
        </w:rPr>
        <w:br/>
      </w:r>
      <w:r>
        <w:rPr>
          <w:rFonts w:hint="eastAsia"/>
        </w:rPr>
        <w:t>　　表91 前后挡风玻璃行业典型经销商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重点企业（12）前后挡风玻璃销量（千件）、收入（百万美元）、价格（美元\u002F件）及毛利率（2019-2024）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中国市场前后挡风玻璃产量、销量、进出口（2019-2024年）&amp;（千件）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中国市场前后挡风玻璃产量、销量、进出口预测（2024-2030）&amp;（千件）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中国市场前后挡风玻璃进出口贸易趋势</w:t>
      </w:r>
      <w:r>
        <w:rPr>
          <w:rFonts w:hint="eastAsia"/>
        </w:rPr>
        <w:br/>
      </w:r>
      <w:r>
        <w:rPr>
          <w:rFonts w:hint="eastAsia"/>
        </w:rPr>
        <w:t>　　表155 中国市场前后挡风玻璃主要进口来源</w:t>
      </w:r>
      <w:r>
        <w:rPr>
          <w:rFonts w:hint="eastAsia"/>
        </w:rPr>
        <w:br/>
      </w:r>
      <w:r>
        <w:rPr>
          <w:rFonts w:hint="eastAsia"/>
        </w:rPr>
        <w:t>　　表156 中国市场前后挡风玻璃主要出口目的地</w:t>
      </w:r>
      <w:r>
        <w:rPr>
          <w:rFonts w:hint="eastAsia"/>
        </w:rPr>
        <w:br/>
      </w:r>
      <w:r>
        <w:rPr>
          <w:rFonts w:hint="eastAsia"/>
        </w:rPr>
        <w:t>　　表157 中国前后挡风玻璃生产地区分布</w:t>
      </w:r>
      <w:r>
        <w:rPr>
          <w:rFonts w:hint="eastAsia"/>
        </w:rPr>
        <w:br/>
      </w:r>
      <w:r>
        <w:rPr>
          <w:rFonts w:hint="eastAsia"/>
        </w:rPr>
        <w:t>　　表158 中国前后挡风玻璃消费地区分布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前后挡风玻璃产品图片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全球不同产品类型前后挡风玻璃市场份额2023 &amp; 2024</w:t>
      </w:r>
      <w:r>
        <w:rPr>
          <w:rFonts w:hint="eastAsia"/>
        </w:rPr>
        <w:br/>
      </w:r>
      <w:r>
        <w:rPr>
          <w:rFonts w:hint="eastAsia"/>
        </w:rPr>
        <w:t>　　图3 A级夹层玻璃产品图片</w:t>
      </w:r>
      <w:r>
        <w:rPr>
          <w:rFonts w:hint="eastAsia"/>
        </w:rPr>
        <w:br/>
      </w:r>
      <w:r>
        <w:rPr>
          <w:rFonts w:hint="eastAsia"/>
        </w:rPr>
        <w:t>　　图4 B级夹层玻璃产品图片</w:t>
      </w:r>
      <w:r>
        <w:rPr>
          <w:rFonts w:hint="eastAsia"/>
        </w:rPr>
        <w:br/>
      </w:r>
      <w:r>
        <w:rPr>
          <w:rFonts w:hint="eastAsia"/>
        </w:rPr>
        <w:t>　　图5 全球不同应用前后挡风玻璃市场份额2023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私家车</w:t>
      </w:r>
      <w:r>
        <w:rPr>
          <w:rFonts w:hint="eastAsia"/>
        </w:rPr>
        <w:br/>
      </w:r>
      <w:r>
        <w:rPr>
          <w:rFonts w:hint="eastAsia"/>
        </w:rPr>
        <w:t>　　图8 全球前后挡风玻璃产能、产量、产能利用率及发展趋势（2019-2030）&amp;（千件）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全球前后挡风玻璃产量、需求量及发展趋势（2019-2030）&amp;（千件）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全球主要地区前后挡风玻璃产量市场份额（2019-2030）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中国前后挡风玻璃产能、产量、产能利用率及发展趋势（2019-2030）&amp;（千件）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中国前后挡风玻璃产量、市场需求量及发展趋势（2019-2030）&amp;（千件）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中国前后挡风玻璃总产能占全球比重（2019-2030）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中国前后挡风玻璃总产量占全球比重（2019-2030）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全球前后挡风玻璃市场收入及增长率：（2019-2030）&amp;（百万美元）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全球市场前后挡风玻璃市场规模：2019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全球市场前后挡风玻璃销量及增长率（2019-2030）&amp;（千件）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全球市场前后挡风玻璃价格趋势（2019-2030）&amp;（美元\u002F件）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中国前后挡风玻璃市场收入及增长率：（2019-2030）&amp;（百万美元）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中国市场前后挡风玻璃市场规模：2019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中国市场前后挡风玻璃销量及增长率（2019-2030）&amp;（千件）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中国市场前后挡风玻璃销量占全球比重（2019-2030）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中国前后挡风玻璃收入占全球比重（2019-2030）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全球主要地区前后挡风玻璃销售收入市场份额（2019-2024）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全球主要地区前后挡风玻璃销售收入市场份额（2023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全球主要地区前后挡风玻璃收入市场份额（2024-2030）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北美（美国和加拿大）前后挡风玻璃销量份额（2019-2030）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北美（美国和加拿大）前后挡风玻璃收入份额（2019-2030）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欧洲（德国、英国、法国和意大利等国家）前后挡风玻璃销量份额（2019-2030）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欧洲（德国、英国、法国和意大利等国家）前后挡风玻璃收入份额（2019-2030）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亚太（中国、日本、韩国、中国台湾、印度和东南亚等）前后挡风玻璃销量份额（2019-2030）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亚太（中国、日本、韩国、中国台湾、印度和东南亚等）前后挡风玻璃收入份额（2019-2030）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拉美地区（墨西哥、巴西等国家）前后挡风玻璃销量份额（2019-2030）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拉美地区（墨西哥、巴西等国家）前后挡风玻璃收入份额（2019-2030）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中东及非洲（土耳其、沙特等国家）前后挡风玻璃销量份额（2019-2030）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中东及非洲（土耳其、沙特等国家）前后挡风玻璃收入份额（2019-2030）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2024年全球市场主要厂商前后挡风玻璃销量市场份额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2024年全球市场主要厂商前后挡风玻璃收入市场份额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2024年中国市场主要厂商前后挡风玻璃销量市场份额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2024年中国市场主要厂商前后挡风玻璃收入市场份额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2024年全球前五大生产商前后挡风玻璃市场份额</w:t>
      </w:r>
      <w:r>
        <w:rPr>
          <w:rFonts w:hint="eastAsia"/>
        </w:rPr>
        <w:br/>
      </w:r>
      <w:r>
        <w:rPr>
          <w:rFonts w:hint="eastAsia"/>
        </w:rPr>
        <w:t>　　图42 全球前后挡风玻璃第一梯队、第二梯队和第三梯队生产商（品牌）及市场份额（2024）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全球不同产品类型前后挡风玻璃价格走势（2019-2030）&amp;（美元\u002F件）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全球不同应用前后挡风玻璃价格走势（2019-2030）&amp;（美元\u002F件）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前后挡风玻璃中国企业SWOT分析</w:t>
      </w:r>
      <w:r>
        <w:rPr>
          <w:rFonts w:hint="eastAsia"/>
        </w:rPr>
        <w:br/>
      </w:r>
      <w:r>
        <w:rPr>
          <w:rFonts w:hint="eastAsia"/>
        </w:rPr>
        <w:t>　　图46 前后挡风玻璃产业链</w:t>
      </w:r>
      <w:r>
        <w:rPr>
          <w:rFonts w:hint="eastAsia"/>
        </w:rPr>
        <w:br/>
      </w:r>
      <w:r>
        <w:rPr>
          <w:rFonts w:hint="eastAsia"/>
        </w:rPr>
        <w:t>　　图47 前后挡风玻璃行业采购模式分析</w:t>
      </w:r>
      <w:r>
        <w:rPr>
          <w:rFonts w:hint="eastAsia"/>
        </w:rPr>
        <w:br/>
      </w:r>
      <w:r>
        <w:rPr>
          <w:rFonts w:hint="eastAsia"/>
        </w:rPr>
        <w:t>　　图48 前后挡风玻璃行业销售模式分析</w:t>
      </w:r>
      <w:r>
        <w:rPr>
          <w:rFonts w:hint="eastAsia"/>
        </w:rPr>
        <w:br/>
      </w:r>
      <w:r>
        <w:rPr>
          <w:rFonts w:hint="eastAsia"/>
        </w:rPr>
        <w:t>　　图49 前后挡风玻璃行业销售模式分析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194c8ea534cbc" w:history="1">
        <w:r>
          <w:rPr>
            <w:rStyle w:val="Hyperlink"/>
          </w:rPr>
          <w:t>2024-2030年全球与中国前后挡风玻璃行业现状及市场前景报告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194c8ea534cbc" w:history="1">
        <w:r>
          <w:rPr>
            <w:rStyle w:val="Hyperlink"/>
          </w:rPr>
          <w:t>https://www.20087.com/6/87/QianHouDangFengBoLiShiChangQianJing.html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9633571d34a45" w:history="1">
      <w:r>
        <w:rPr>
          <w:rStyle w:val="Hyperlink"/>
        </w:rPr>
        <w:t>2024-2030年全球与中国前后挡风玻璃行业现状及市场前景报告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anHouDangFengBoLiShiChangQianJing.html" TargetMode="External" Id="Rfab194c8ea53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anHouDangFengBoLiShiChangQianJing.html" TargetMode="External" Id="R5ae9633571d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2024-02-09T08:37:00Z</dcterms:created>
  <dcterms:modified xsi:type="dcterms:W3CDTF">2024-02-09T09:37:00Z</dcterms:modified>
  <dc:subject>2024-2030年全球与中国前后挡风玻璃行业现状及市场前景报告</dc:subject>
  <dc:title>2024-2030年全球与中国前后挡风玻璃行业现状及市场前景报告</dc:title>
  <cp:keywords>2024-2030年全球与中国前后挡风玻璃行业现状及市场前景报告</cp:keywords>
  <dc:description>2024-2030年全球与中国前后挡风玻璃行业现状及市场前景报告</dc:description>
</cp:coreProperties>
</file>