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6810c9e6491b" w:history="1">
              <w:r>
                <w:rPr>
                  <w:rStyle w:val="Hyperlink"/>
                </w:rPr>
                <w:t>2025-2031年中国动车组车辆市场调查研究与发展前景报告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6810c9e6491b" w:history="1">
              <w:r>
                <w:rPr>
                  <w:rStyle w:val="Hyperlink"/>
                </w:rPr>
                <w:t>2025-2031年中国动车组车辆市场调查研究与发展前景报告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6810c9e6491b" w:history="1">
                <w:r>
                  <w:rPr>
                    <w:rStyle w:val="Hyperlink"/>
                  </w:rPr>
                  <w:t>https://www.20087.com/6/87/DongCheZuCheLiangDeXianZhuangYuQianJing.html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车辆是高速铁路的核心组成部分，近年来在全球范围内得到了广泛应用，尤其在中国、欧洲和日本等地，动车组技术的革新推动了高速铁路网络的迅速扩张。动车组车辆的设计和制造不断优化，包括采用轻量化材料、高效动力系统和先进的信号控制技术，以提高运行速度、安全性和乘坐舒适度。</w:t>
      </w:r>
      <w:r>
        <w:rPr>
          <w:rFonts w:hint="eastAsia"/>
        </w:rPr>
        <w:br/>
      </w:r>
      <w:r>
        <w:rPr>
          <w:rFonts w:hint="eastAsia"/>
        </w:rPr>
        <w:t>　　未来，动车组车辆将更加注重可持续性和智能化。一方面，通过采用更环保的动力源，如氢燃料电池和电力再生制动系统，减少碳排放，实现绿色交通。另一方面，随着物联网和大数据技术的应用，动车组将实现智能化运维，包括实时监测车辆状态、预测性维护和乘客信息服务，提升运营效率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6810c9e6491b" w:history="1">
        <w:r>
          <w:rPr>
            <w:rStyle w:val="Hyperlink"/>
          </w:rPr>
          <w:t>2025-2031年中国动车组车辆市场调查研究与发展前景报告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动车组车辆行业的发展现状、市场规模、供需动态及进出口情况。报告详细解读了动车组车辆产业链上下游、重点区域市场、竞争格局及领先企业的表现，同时评估了动车组车辆行业风险与投资机会。通过对动车组车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动车组车辆行业界定</w:t>
      </w:r>
      <w:r>
        <w:rPr>
          <w:rFonts w:hint="eastAsia"/>
        </w:rPr>
        <w:br/>
      </w:r>
      <w:r>
        <w:rPr>
          <w:rFonts w:hint="eastAsia"/>
        </w:rPr>
        <w:t>　　第一节 动车组车辆行业定义</w:t>
      </w:r>
      <w:r>
        <w:rPr>
          <w:rFonts w:hint="eastAsia"/>
        </w:rPr>
        <w:br/>
      </w:r>
      <w:r>
        <w:rPr>
          <w:rFonts w:hint="eastAsia"/>
        </w:rPr>
        <w:t>　　第二节 动车组车辆行业特点分析</w:t>
      </w:r>
      <w:r>
        <w:rPr>
          <w:rFonts w:hint="eastAsia"/>
        </w:rPr>
        <w:br/>
      </w:r>
      <w:r>
        <w:rPr>
          <w:rFonts w:hint="eastAsia"/>
        </w:rPr>
        <w:t>　　第三节 动车组车辆产业链分析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2025年世界动车组车辆行业市场运行形势分析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2025年全球动车组车辆行业发展概况</w:t>
      </w:r>
      <w:r>
        <w:rPr>
          <w:rFonts w:hint="eastAsia"/>
        </w:rPr>
        <w:br/>
      </w:r>
      <w:r>
        <w:rPr>
          <w:rFonts w:hint="eastAsia"/>
        </w:rPr>
        <w:t>　　第二节 世界动车组车辆行业发展走势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二、全球动车组车辆行业市场分布情况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三、全球动车组车辆行业发展趋势分析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全球动车组车辆行业重点国家和区域分析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中国动车组车辆行业发展环境分析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2025年动车组车辆行业技术发展现状及趋势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当前我国动车组车辆技术发展现状</w:t>
      </w:r>
      <w:r>
        <w:rPr>
          <w:rFonts w:hint="eastAsia"/>
        </w:rPr>
        <w:br/>
      </w:r>
      <w:r>
        <w:rPr>
          <w:rFonts w:hint="eastAsia"/>
        </w:rPr>
        <w:t>　　第二节 中外动车组车辆技术差距及产生差距的主要原因分析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提高我国动车组车辆技术的对策</w:t>
      </w:r>
      <w:r>
        <w:rPr>
          <w:rFonts w:hint="eastAsia"/>
        </w:rPr>
        <w:br/>
      </w:r>
      <w:r>
        <w:rPr>
          <w:rFonts w:hint="eastAsia"/>
        </w:rPr>
        <w:t>　　第四节 我国动车组车辆研发、设计发展趋势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中国动车组车辆发展现状调研</w:t>
      </w:r>
      <w:r>
        <w:rPr>
          <w:rFonts w:hint="eastAsia"/>
        </w:rPr>
        <w:br/>
      </w:r>
      <w:r>
        <w:rPr>
          <w:rFonts w:hint="eastAsia"/>
        </w:rPr>
        <w:t>　　第一节 中国动车组车辆市场现状分析</w:t>
      </w:r>
      <w:r>
        <w:rPr>
          <w:rFonts w:hint="eastAsia"/>
        </w:rPr>
        <w:br/>
      </w:r>
      <w:r>
        <w:rPr>
          <w:rFonts w:hint="eastAsia"/>
        </w:rPr>
        <w:t>　　第二节 中国动车组车辆行业产量情况分析及预测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一、动车组车辆总体产能规模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三、2020-2025年中国动车组车辆产量统计</w:t>
      </w:r>
      <w:r>
        <w:rPr>
          <w:rFonts w:hint="eastAsia"/>
        </w:rPr>
        <w:br/>
      </w:r>
      <w:r>
        <w:rPr>
          <w:rFonts w:hint="eastAsia"/>
        </w:rPr>
        <w:t>　　　　二、动车组车辆生产区域分布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三、2025-2031年中国动车组车辆产量预测分析</w:t>
      </w:r>
      <w:r>
        <w:rPr>
          <w:rFonts w:hint="eastAsia"/>
        </w:rPr>
        <w:br/>
      </w:r>
      <w:r>
        <w:rPr>
          <w:rFonts w:hint="eastAsia"/>
        </w:rPr>
        <w:t>　　第三节 中国动车组车辆市场需求分析及预测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一、中国动车组车辆市场需求特点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二、2020-2025年中国动车组车辆市场需求量统计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三、2025-2031年中国动车组车辆市场需求量预测分析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2020-2025年中国动车组车辆行业进出口情况分析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一、2020-2025年中国动车组车辆行业进口分析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二、2020-2025年中国动车组车辆行业出口分析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2025-2031年中国动车组车辆行业进出口情况预测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一、2025-2031年中国动车组车辆行业进口预测分析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二、2025-2031年中国动车组车辆行业出口预测分析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影响动车组车辆行业进出口变化的主要原因分析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2020-2025年中国动车组车辆行业重点地区调研分析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一、中国动车组车辆行业重点区域市场结构调研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二、**地区动车组车辆市场调研分析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三、**地区动车组车辆市场调研分析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四、**地区动车组车辆市场调研分析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五、**地区动车组车辆市场调研分析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六、**地区动车组车辆市场调研分析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动车组车辆行业竞争格局分析</w:t>
      </w:r>
      <w:r>
        <w:rPr>
          <w:rFonts w:hint="eastAsia"/>
        </w:rPr>
        <w:br/>
      </w:r>
      <w:r>
        <w:rPr>
          <w:rFonts w:hint="eastAsia"/>
        </w:rPr>
        <w:t>　　第一节 动车组车辆行业集中度分析</w:t>
      </w:r>
      <w:r>
        <w:rPr>
          <w:rFonts w:hint="eastAsia"/>
        </w:rPr>
        <w:br/>
      </w:r>
      <w:r>
        <w:rPr>
          <w:rFonts w:hint="eastAsia"/>
        </w:rPr>
        <w:t>　　　　一、动车组车辆市场集中度分析</w:t>
      </w:r>
      <w:r>
        <w:rPr>
          <w:rFonts w:hint="eastAsia"/>
        </w:rPr>
        <w:br/>
      </w:r>
      <w:r>
        <w:rPr>
          <w:rFonts w:hint="eastAsia"/>
        </w:rPr>
        <w:t>　　　　二、动车组车辆企业集中度分析</w:t>
      </w:r>
      <w:r>
        <w:rPr>
          <w:rFonts w:hint="eastAsia"/>
        </w:rPr>
        <w:br/>
      </w:r>
      <w:r>
        <w:rPr>
          <w:rFonts w:hint="eastAsia"/>
        </w:rPr>
        <w:t>　　　　三、动车组车辆区域集中度分析</w:t>
      </w:r>
      <w:r>
        <w:rPr>
          <w:rFonts w:hint="eastAsia"/>
        </w:rPr>
        <w:br/>
      </w:r>
      <w:r>
        <w:rPr>
          <w:rFonts w:hint="eastAsia"/>
        </w:rPr>
        <w:t>　　第二节 动车组车辆行业主要企业竞争力分析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动车组车辆行业竞争格局分析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一、2025年动车组车辆行业竞争分析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二、2025年中外动车组车辆产品竞争分析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三、2020-2025年我国动车组车辆市场竞争分析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四、2025-2031年国内主要动车组车辆企业动向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动车组车辆行业上游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动车组车辆行业下游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动车组车辆重点企业（一）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动车组车辆重点企业（二）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动车组车辆重点企业（三）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动车组车辆重点企业（四）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动车组车辆重点企业（五）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动车组车辆重点企业（六）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动车组车辆企业管理策略建议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提高动车组车辆企业竞争力的策略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一、提高中国动车组车辆企业核心竞争力的对策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二、动车组车辆企业提升竞争力的主要方向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三、影响动车组车辆企业核心竞争力的因素及提升途径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四、提高动车组车辆企业竞争力的策略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对我国动车组车辆品牌的战略思考</w:t>
      </w:r>
      <w:r>
        <w:rPr>
          <w:rFonts w:hint="eastAsia"/>
        </w:rPr>
        <w:br/>
      </w:r>
      <w:r>
        <w:rPr>
          <w:rFonts w:hint="eastAsia"/>
        </w:rPr>
        <w:t>　　　　一、动车组车辆实施品牌战略的意义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二、动车组车辆企业品牌的现状分析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三、我国动车组车辆企业的品牌战略</w:t>
      </w:r>
      <w:r>
        <w:rPr>
          <w:rFonts w:hint="eastAsia"/>
        </w:rPr>
        <w:br/>
      </w:r>
      <w:r>
        <w:rPr>
          <w:rFonts w:hint="eastAsia"/>
        </w:rPr>
        <w:t>　　　　四、动车组车辆品牌战略管理的策略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2025-2031年中国动车组车辆行业前景与风险预测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2025年中国动车组车辆市场前景分析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2025-2031年中国动车组车辆发展趋势预测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2025-2031年中国动车组车辆行业投资特性分析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一、2025-2031年中国动车组车辆行业进入壁垒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二、2025-2031年中国动车组车辆行业盈利模式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三、2025-2031年中国动车组车辆行业盈利因素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2025-2031年中国动车组车辆行业投资机会分析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一、2025-2031年中国动车组车辆细分市场投资机会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二、2025-2031年中国动车组车辆行业区域市场投资潜力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2025-2031年中国动车组车辆行业投资风险分析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一、2025-2031年中国动车组车辆行业市场竞争风险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二、2025-2031年中国动车组车辆行业技术风险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三、2025-2031年中国动车组车辆行业政策风险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四、2025-2031年中国动车组车辆行业进入退出风险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动车组车辆行业研究结论</w:t>
      </w:r>
      <w:r>
        <w:rPr>
          <w:rFonts w:hint="eastAsia"/>
        </w:rPr>
        <w:br/>
      </w:r>
      <w:r>
        <w:rPr>
          <w:rFonts w:hint="eastAsia"/>
        </w:rPr>
        <w:t>　　第二节 动车组车辆行业投资价值评估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中智林~－动车组车辆行业投资建议</w:t>
      </w:r>
      <w:r>
        <w:rPr>
          <w:rFonts w:hint="eastAsia"/>
        </w:rPr>
        <w:br/>
      </w:r>
      <w:r>
        <w:rPr>
          <w:rFonts w:hint="eastAsia"/>
        </w:rPr>
        <w:t>　　　　一、动车组车辆行业投资策略建议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二、动车组车辆行业投资方向建议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三、动车组车辆行业投资方式建议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动车组车辆行业历程</w:t>
      </w:r>
      <w:r>
        <w:rPr>
          <w:rFonts w:hint="eastAsia"/>
        </w:rPr>
        <w:br/>
      </w:r>
      <w:r>
        <w:rPr>
          <w:rFonts w:hint="eastAsia"/>
        </w:rPr>
        <w:t>　　图表 动车组车辆行业生命周期</w:t>
      </w:r>
      <w:r>
        <w:rPr>
          <w:rFonts w:hint="eastAsia"/>
        </w:rPr>
        <w:br/>
      </w:r>
      <w:r>
        <w:rPr>
          <w:rFonts w:hint="eastAsia"/>
        </w:rPr>
        <w:t>　　图表 动车组车辆行业产业链分析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2020-2025年动车组车辆行业市场容量分析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2020-2025年中国动车组车辆市场需求量及增速统计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2025年中国动车组车辆行业需求领域分布格局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2020-2025年中国动车组车辆进口数量分析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2020-2025年中国动车组车辆进口金额分析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2020-2025年中国动车组车辆出口数量分析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2020-2025年中国动车组车辆出口金额分析</w:t>
      </w:r>
      <w:r>
        <w:rPr>
          <w:rFonts w:hint="eastAsia"/>
        </w:rPr>
        <w:br/>
      </w:r>
      <w:r>
        <w:rPr>
          <w:rFonts w:hint="eastAsia"/>
        </w:rPr>
        <w:t>　　图表 2025年中国动车组车辆进口国家及地区分析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2025年中国动车组车辆出口国家及地区分析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2020-2025年中国动车组车辆行业企业平均规模情况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动车组车辆企业信息</w:t>
      </w:r>
      <w:r>
        <w:rPr>
          <w:rFonts w:hint="eastAsia"/>
        </w:rPr>
        <w:br/>
      </w:r>
      <w:r>
        <w:rPr>
          <w:rFonts w:hint="eastAsia"/>
        </w:rPr>
        <w:t>　　图表 动车组车辆企业经营情况分析</w:t>
      </w:r>
      <w:r>
        <w:rPr>
          <w:rFonts w:hint="eastAsia"/>
        </w:rPr>
        <w:br/>
      </w:r>
      <w:r>
        <w:rPr>
          <w:rFonts w:hint="eastAsia"/>
        </w:rPr>
        <w:t>　　图表 动车组车辆重点企业（三）主要经济指标情况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2025-2031年中国动车组车辆行业产能预测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2025-2031年中国动车组车辆行业产量预测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2025-2031年中国动车组车辆市场需求量预测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2025-2031年中国动车组车辆行业供需平衡预测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2025-2031年中国动车组车辆行业市场容量预测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2025-2031年中国动车组车辆行业市场规模预测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2025-2031年中国动车组车辆市场前景分析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2025-2031年中国动车组车辆发展趋势预测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6810c9e6491b" w:history="1">
        <w:r>
          <w:rPr>
            <w:rStyle w:val="Hyperlink"/>
          </w:rPr>
          <w:t>2025-2031年中国动车组车辆市场调查研究与发展前景报告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6810c9e6491b" w:history="1">
        <w:r>
          <w:rPr>
            <w:rStyle w:val="Hyperlink"/>
          </w:rPr>
          <w:t>https://www.20087.com/6/87/DongCheZuCheLiangDeXianZhuangYuQianJing.html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车组7种车型、动车组车辆有哪些特点、动车组七大组成部分、动车组车辆构造与设计第二版答案、什么叫做动车组、动车组车辆编号由什么组成、动车和普通列车的区别、动车组车辆设备异常应急处理包括、动车组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0f6e59164238" w:history="1">
      <w:r>
        <w:rPr>
          <w:rStyle w:val="Hyperlink"/>
        </w:rPr>
        <w:t>2025-2031年中国动车组车辆市场调查研究与发展前景报告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ngCheZuCheLiangDeXianZhuangYuQianJing.html" TargetMode="External" Id="R5d926810c9e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ngCheZuCheLiangDeXianZhuangYuQianJing.html" TargetMode="External" Id="R57210f6e5916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2024-09-03T05:15:00Z</dcterms:created>
  <dcterms:modified xsi:type="dcterms:W3CDTF">2024-09-03T06:15:00Z</dcterms:modified>
  <dc:subject>2025-2031年中国动车组车辆市场调查研究与发展前景报告</dc:subject>
  <dc:title>2025-2031年中国动车组车辆市场调查研究与发展前景报告</dc:title>
  <cp:keywords>2025-2031年中国动车组车辆市场调查研究与发展前景报告</cp:keywords>
  <dc:description>2025-2031年中国动车组车辆市场调查研究与发展前景报告</dc:description>
</cp:coreProperties>
</file>