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dadc2b7c14734" w:history="1">
              <w:r>
                <w:rPr>
                  <w:rStyle w:val="Hyperlink"/>
                </w:rPr>
                <w:t>2025-2031年中国发动机排气歧管行业研究与市场前景分析报告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dadc2b7c14734" w:history="1">
              <w:r>
                <w:rPr>
                  <w:rStyle w:val="Hyperlink"/>
                </w:rPr>
                <w:t>2025-2031年中国发动机排气歧管行业研究与市场前景分析报告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dadc2b7c14734" w:history="1">
                <w:r>
                  <w:rPr>
                    <w:rStyle w:val="Hyperlink"/>
                  </w:rPr>
                  <w:t>https://www.20087.com/6/37/FaDongJiPaiQiQiGuanDeFaZhanQianJing.html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作为汽车发动机系统的关键部件，负责将燃烧后的废气从各个气缸收集并导向排气管。近年来，随着排放法规的严格化和技术进步，排气歧管的设计和材料选择面临新的挑战。轻量化材料的应用和复杂几何结构的制造技术，如3D打印，使得排气歧管能够在减轻重量的同时，提高热效率和降低排放。</w:t>
      </w:r>
      <w:r>
        <w:rPr>
          <w:rFonts w:hint="eastAsia"/>
        </w:rPr>
        <w:br/>
      </w:r>
      <w:r>
        <w:rPr>
          <w:rFonts w:hint="eastAsia"/>
        </w:rPr>
        <w:t>　　未来，发动机排气歧管将更加注重性能优化和环保性能。性能优化体现在通过流体力学模拟和实验验证，设计更合理的气体流动路径，以提高排气效率和降低背压。环保性能则是在材料上寻求突破，开发耐高温、抗腐蚀且可回收的新型材料，同时探索排气歧管与后处理系统的集成设计，进一步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dadc2b7c14734" w:history="1">
        <w:r>
          <w:rPr>
            <w:rStyle w:val="Hyperlink"/>
          </w:rPr>
          <w:t>2025-2031年中国发动机排气歧管行业研究与市场前景分析报告</w:t>
        </w:r>
      </w:hyperlink>
      <w:r>
        <w:rPr>
          <w:rFonts w:hint="eastAsia"/>
        </w:rPr>
        <w:t>》基于国家统计局及相关行业协会的详实数据，结合国内外发动机排气歧管行业研究资料及深入市场调研，系统分析了发动机排气歧管行业的市场规模、市场需求及产业链现状。报告重点探讨了发动机排气歧管行业整体运行情况及细分领域特点，科学预测了发动机排气歧管市场前景与发展趋势，揭示了发动机排气歧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dadc2b7c14734" w:history="1">
        <w:r>
          <w:rPr>
            <w:rStyle w:val="Hyperlink"/>
          </w:rPr>
          <w:t>2025-2031年中国发动机排气歧管行业研究与市场前景分析报告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发动机排气歧管产品概述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2024-2025年发动机排气歧管市场特点分析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发动机排气歧管行业发展周期特征分析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2024-2025年中国发动机排气歧管行业发展环境分析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二、相关发动机排气歧管行业标准分析</w:t>
      </w:r>
      <w:r>
        <w:rPr>
          <w:rFonts w:hint="eastAsia"/>
        </w:rPr>
        <w:br/>
      </w:r>
      <w:r>
        <w:rPr>
          <w:rFonts w:hint="eastAsia"/>
        </w:rPr>
        <w:t>　　第三节 发动机排气歧管行业社会环境分析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2024-2025年发动机排气歧管行业技术发展现状及趋势分析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国内外发动机排气歧管行业技术差异与原因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发动机排气歧管行业技术发展方向、趋势预测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提升发动机排气歧管行业技术能力策略建议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2024-2025年全球发动机排气歧管行业市场发展调研分析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全球发动机排气歧管行业市场运行环境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全球发动机排气歧管行业市场发展情况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一、全球发动机排气歧管行业市场供给分析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二、全球发动机排气歧管行业市场需求分析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三、全球发动机排气歧管行业主要国家地区发展情况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2025-2031年全球发动机排气歧管行业市场规模趋势预测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中国发动机排气歧管行业市场供需现状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2024-2025年中国发动机排气歧管市场现状</w:t>
      </w:r>
      <w:r>
        <w:rPr>
          <w:rFonts w:hint="eastAsia"/>
        </w:rPr>
        <w:br/>
      </w:r>
      <w:r>
        <w:rPr>
          <w:rFonts w:hint="eastAsia"/>
        </w:rPr>
        <w:t>　　第二节 中国发动机排气歧管行业产量情况分析及预测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一、发动机排气歧管总体产能规模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二、2019-2024年中国发动机排气歧管产量统计</w:t>
      </w:r>
      <w:r>
        <w:rPr>
          <w:rFonts w:hint="eastAsia"/>
        </w:rPr>
        <w:br/>
      </w:r>
      <w:r>
        <w:rPr>
          <w:rFonts w:hint="eastAsia"/>
        </w:rPr>
        <w:t>　　　　三、发动机排气歧管行业区域产量分布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四、2025-2031年中国发动机排气歧管产量预测</w:t>
      </w:r>
      <w:r>
        <w:rPr>
          <w:rFonts w:hint="eastAsia"/>
        </w:rPr>
        <w:br/>
      </w:r>
      <w:r>
        <w:rPr>
          <w:rFonts w:hint="eastAsia"/>
        </w:rPr>
        <w:t>　　第三节 中国发动机排气歧管市场需求分析及预测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一、2019-2024年中国发动机排气歧管市场需求统计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二、中国发动机排气歧管市场需求特点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三、2025-2031年中国发动机排气歧管市场需求量预测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发动机排气歧管细分市场深度分析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发动机排气歧管细分市场（一）发展研究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发动机排气歧管细分市场（二）发展研究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2024-2025年中国发动机排气歧管行业现状调研分析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一、2024-2025年发动机排气歧管行业品牌发展现状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二、2024-2025年发动机排气歧管行业需求市场现状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三、2024-2025年发动机排气歧管市场需求层次分析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四、2024-2025年中国发动机排气歧管市场走向分析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中国发动机排气歧管行业存在的问题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一、2024-2025年发动机排气歧管产品市场存在的主要问题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二、2024-2025年国内发动机排气歧管产品市场的三大瓶颈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三、2024-2025年发动机排气歧管产品市场遭遇的规模难题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对中国发动机排气歧管市场的分析及思考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一、发动机排气歧管市场特点</w:t>
      </w:r>
      <w:r>
        <w:rPr>
          <w:rFonts w:hint="eastAsia"/>
        </w:rPr>
        <w:br/>
      </w:r>
      <w:r>
        <w:rPr>
          <w:rFonts w:hint="eastAsia"/>
        </w:rPr>
        <w:t>　　　　二、发动机排气歧管市场分析</w:t>
      </w:r>
      <w:r>
        <w:rPr>
          <w:rFonts w:hint="eastAsia"/>
        </w:rPr>
        <w:br/>
      </w:r>
      <w:r>
        <w:rPr>
          <w:rFonts w:hint="eastAsia"/>
        </w:rPr>
        <w:t>　　　　三、发动机排气歧管市场变化的方向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四、中国发动机排气歧管行业发展的新思路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五、对中国发动机排气歧管行业发展的思考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2019-2024年中国发动机排气歧管行业区域市场分析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重点地区发动机排气歧管行业调研分析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一、重点地区（一）发动机排气歧管市场分析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二、重点地区（二）发动机排气歧管市场分析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三、重点地区（三）发动机排气歧管市场分析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四、重点地区（四）发动机排气歧管市场分析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五、重点地区（五）发动机排气歧管市场分析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2019-2024年中国发动机排气歧管产品市场进出口数据分析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2019-2024年中国发动机排气歧管产品出口统计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2019-2024年中国发动机排气歧管产品进口统计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2019-2024年中国发动机排气歧管产品进出口价格对比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中国发动机排气歧管主要进口来源地及出口目的地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2019-2024年中国发动机排气歧管行业竞争态势分析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2025年发动机排气歧管行业集中度分析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一、发动机排气歧管市场集中度分析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二、发动机排气歧管企业分布区域集中度分析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三、发动机排气歧管区域消费集中度分析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2019-2024年发动机排气歧管主要企业竞争力分析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2024-2025年发动机排气歧管行业竞争格局分析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二、中外发动机排气歧管产品竞争分析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三、国内发动机排气歧管行业重点企业发展动向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发动机排气歧管行业上下游产业链发展情况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发动机排气歧管上游产业发展分析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发动机排气歧管下游产业发展分析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发动机排气歧管行业重点企业竞争力分析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三、企业发动机排气歧管经营状况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2025年发动机排气歧管企业管理策略建议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提高发动机排气歧管企业竞争力的策略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一、提高中国发动机排气歧管企业核心竞争力的对策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二、发动机排气歧管企业提升竞争力的主要方向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三、影响发动机排气歧管企业核心竞争力的因素及提升途径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四、提高发动机排气歧管企业竞争力的策略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对中国发动机排气歧管品牌的战略思考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一、发动机排气歧管实施品牌战略的意义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二、发动机排气歧管企业品牌的现状分析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三、中国发动机排气歧管企业的品牌战略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四、发动机排气歧管品牌战略管理的策略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发动机排气歧管行业发展趋势及投资风险预警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2025年发动机排气歧管市场前景分析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2025年发动机排气歧管行业发展趋势预测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影响发动机排气歧管行业发展的主要因素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一、2025年影响发动机排气歧管行业运行的有利因素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二、2025年影响发动机排气歧管行业运行的稳定因素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三、2025年影响发动机排气歧管行业运行的不利因素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四、2025年中国发动机排气歧管行业发展面临的挑战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五、2025年中国发动机排气歧管行业发展面临的机遇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发动机排气歧管行业投资风险预警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一、2025年发动机排气歧管行业市场风险及控制策略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二、2025年发动机排气歧管行业政策风险及控制策略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三、2025年发动机排气歧管行业经营风险及控制策略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四、2025年发动机排气歧管同业竞争风险及控制策略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五、2025年发动机排气歧管行业其他风险及控制策略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发动机排气歧管市场研究结论</w:t>
      </w:r>
      <w:r>
        <w:rPr>
          <w:rFonts w:hint="eastAsia"/>
        </w:rPr>
        <w:br/>
      </w:r>
      <w:r>
        <w:rPr>
          <w:rFonts w:hint="eastAsia"/>
        </w:rPr>
        <w:t>　　第二节 发动机排气歧管子行业研究结论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(中⋅智⋅林)发动机排气歧管市场发展建议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发动机排气歧管图片</w:t>
      </w:r>
      <w:r>
        <w:rPr>
          <w:rFonts w:hint="eastAsia"/>
        </w:rPr>
        <w:br/>
      </w:r>
      <w:r>
        <w:rPr>
          <w:rFonts w:hint="eastAsia"/>
        </w:rPr>
        <w:t>　　图表 发动机排气歧管种类 分类</w:t>
      </w:r>
      <w:r>
        <w:rPr>
          <w:rFonts w:hint="eastAsia"/>
        </w:rPr>
        <w:br/>
      </w:r>
      <w:r>
        <w:rPr>
          <w:rFonts w:hint="eastAsia"/>
        </w:rPr>
        <w:t>　　图表 发动机排气歧管用途 应用</w:t>
      </w:r>
      <w:r>
        <w:rPr>
          <w:rFonts w:hint="eastAsia"/>
        </w:rPr>
        <w:br/>
      </w:r>
      <w:r>
        <w:rPr>
          <w:rFonts w:hint="eastAsia"/>
        </w:rPr>
        <w:t>　　图表 发动机排气歧管主要特点</w:t>
      </w:r>
      <w:r>
        <w:rPr>
          <w:rFonts w:hint="eastAsia"/>
        </w:rPr>
        <w:br/>
      </w:r>
      <w:r>
        <w:rPr>
          <w:rFonts w:hint="eastAsia"/>
        </w:rPr>
        <w:t>　　图表 发动机排气歧管产业链分析</w:t>
      </w:r>
      <w:r>
        <w:rPr>
          <w:rFonts w:hint="eastAsia"/>
        </w:rPr>
        <w:br/>
      </w:r>
      <w:r>
        <w:rPr>
          <w:rFonts w:hint="eastAsia"/>
        </w:rPr>
        <w:t>　　图表 发动机排气歧管政策分析</w:t>
      </w:r>
      <w:r>
        <w:rPr>
          <w:rFonts w:hint="eastAsia"/>
        </w:rPr>
        <w:br/>
      </w:r>
      <w:r>
        <w:rPr>
          <w:rFonts w:hint="eastAsia"/>
        </w:rPr>
        <w:t>　　图表 发动机排气歧管技术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2019-2024年发动机排气歧管行业市场容量分析</w:t>
      </w:r>
      <w:r>
        <w:rPr>
          <w:rFonts w:hint="eastAsia"/>
        </w:rPr>
        <w:br/>
      </w:r>
      <w:r>
        <w:rPr>
          <w:rFonts w:hint="eastAsia"/>
        </w:rPr>
        <w:t>　　图表 发动机排气歧管生产现状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发动机排气歧管行业动态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2024年中国发动机排气歧管行业需求领域分布格局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2019-2024年中国发动机排气歧管价格走势</w:t>
      </w:r>
      <w:r>
        <w:rPr>
          <w:rFonts w:hint="eastAsia"/>
        </w:rPr>
        <w:br/>
      </w:r>
      <w:r>
        <w:rPr>
          <w:rFonts w:hint="eastAsia"/>
        </w:rPr>
        <w:t>　　图表 2024年发动机排气歧管成本和利润分析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发动机排气歧管品牌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企业发动机排气歧管型号 规格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发动机排气歧管上游现状</w:t>
      </w:r>
      <w:r>
        <w:rPr>
          <w:rFonts w:hint="eastAsia"/>
        </w:rPr>
        <w:br/>
      </w:r>
      <w:r>
        <w:rPr>
          <w:rFonts w:hint="eastAsia"/>
        </w:rPr>
        <w:t>　　图表 发动机排气歧管下游调研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企业发动机排气歧管型号 规格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企业发动机排气歧管型号 规格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发动机排气歧管优势</w:t>
      </w:r>
      <w:r>
        <w:rPr>
          <w:rFonts w:hint="eastAsia"/>
        </w:rPr>
        <w:br/>
      </w:r>
      <w:r>
        <w:rPr>
          <w:rFonts w:hint="eastAsia"/>
        </w:rPr>
        <w:t>　　图表 发动机排气歧管劣势</w:t>
      </w:r>
      <w:r>
        <w:rPr>
          <w:rFonts w:hint="eastAsia"/>
        </w:rPr>
        <w:br/>
      </w:r>
      <w:r>
        <w:rPr>
          <w:rFonts w:hint="eastAsia"/>
        </w:rPr>
        <w:t>　　图表 发动机排气歧管机会</w:t>
      </w:r>
      <w:r>
        <w:rPr>
          <w:rFonts w:hint="eastAsia"/>
        </w:rPr>
        <w:br/>
      </w:r>
      <w:r>
        <w:rPr>
          <w:rFonts w:hint="eastAsia"/>
        </w:rPr>
        <w:t>　　图表 发动机排气歧管威胁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dadc2b7c14734" w:history="1">
        <w:r>
          <w:rPr>
            <w:rStyle w:val="Hyperlink"/>
          </w:rPr>
          <w:t>2025-2031年中国发动机排气歧管行业研究与市场前景分析报告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dadc2b7c14734" w:history="1">
        <w:r>
          <w:rPr>
            <w:rStyle w:val="Hyperlink"/>
          </w:rPr>
          <w:t>https://www.20087.com/6/37/FaDongJiPaiQiQiGuanDeFaZhanQianJing.html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和排气歧管图、发动机排气歧管图片、发动机进气和排气怎么分、发动机排气歧管漏气会怎样、废气管坏了最明显的现象、发动机排气歧管材质、发动机的零件认识图、发动机排气歧管温度有多高、如何判断三元催化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0869262c8413c" w:history="1">
      <w:r>
        <w:rPr>
          <w:rStyle w:val="Hyperlink"/>
        </w:rPr>
        <w:t>2025-2031年中国发动机排气歧管行业研究与市场前景分析报告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aDongJiPaiQiQiGuanDeFaZhanQianJing.html" TargetMode="External" Id="R35bdadc2b7c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aDongJiPaiQiQiGuanDeFaZhanQianJing.html" TargetMode="External" Id="R7bc0869262c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2024-12-17T04:00:00Z</dcterms:created>
  <dcterms:modified xsi:type="dcterms:W3CDTF">2024-12-17T05:00:00Z</dcterms:modified>
  <dc:subject>2025-2031年中国发动机排气歧管行业研究与市场前景分析报告</dc:subject>
  <dc:title>2025-2031年中国发动机排气歧管行业研究与市场前景分析报告</dc:title>
  <cp:keywords>2025-2031年中国发动机排气歧管行业研究与市场前景分析报告</cp:keywords>
  <dc:description>2025-2031年中国发动机排气歧管行业研究与市场前景分析报告</dc:description>
</cp:coreProperties>
</file>