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9447ebfe14d9e" w:history="1">
              <w:r>
                <w:rPr>
                  <w:rStyle w:val="Hyperlink"/>
                </w:rPr>
                <w:t>2025-2031年中国发动机连杆市场现状分析与前景趋势报告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9447ebfe14d9e" w:history="1">
              <w:r>
                <w:rPr>
                  <w:rStyle w:val="Hyperlink"/>
                </w:rPr>
                <w:t>2025-2031年中国发动机连杆市场现状分析与前景趋势报告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9447ebfe14d9e" w:history="1">
                <w:r>
                  <w:rPr>
                    <w:rStyle w:val="Hyperlink"/>
                  </w:rPr>
                  <w:t>https://www.20087.com/6/27/FaDongJiLianGanDeFaZhanQianJing.html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连杆是汽车发动机的核心部件之一，负责将活塞的直线运动转化为曲轴的旋转运动。近年来，随着汽车工业对节能减排和性能提升的追求，发动机连杆的材料和制造工艺得到了显著改进。高强度钢和轻质合金的应用减轻了连杆的重量，提升了强度和耐久性。精密锻造和数控加工技术保证了连杆的精度和一致性，而表面处理技术如氮化、镀铬等增强了耐磨性和抗疲劳性能。</w:t>
      </w:r>
      <w:r>
        <w:rPr>
          <w:rFonts w:hint="eastAsia"/>
        </w:rPr>
        <w:br/>
      </w:r>
      <w:r>
        <w:rPr>
          <w:rFonts w:hint="eastAsia"/>
        </w:rPr>
        <w:t>　　未来发动机连杆将朝着更轻、更强的方向发展。随着新能源汽车的兴起，对连杆的轻量化提出了更高要求，碳纤维复合材料和新型合金的探索将成为趋势，以实现减重而不牺牲强度。同时，智能材料和传感器的集成将使连杆具备自我监测能力，能够实时反馈工作状态，预防潜在故障。此外，3D打印技术的成熟将带来连杆设计的革新，允许复杂几何形状的快速原型制作和定制化生产，提高发动机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9447ebfe14d9e" w:history="1">
        <w:r>
          <w:rPr>
            <w:rStyle w:val="Hyperlink"/>
          </w:rPr>
          <w:t>2025-2031年中国发动机连杆市场现状分析与前景趋势报告</w:t>
        </w:r>
      </w:hyperlink>
      <w:r>
        <w:rPr>
          <w:rFonts w:hint="eastAsia"/>
        </w:rPr>
        <w:t>》基于多年发动机连杆行业研究积累，结合当前市场发展现状，依托国家权威数据资源和长期市场监测数据库，对发动机连杆行业进行了全面调研与分析。报告详细阐述了发动机连杆市场规模、市场前景、发展趋势、技术现状及未来方向，重点分析了行业内主要企业的竞争格局，并通过SWOT分析揭示了发动机连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39447ebfe14d9e" w:history="1">
        <w:r>
          <w:rPr>
            <w:rStyle w:val="Hyperlink"/>
          </w:rPr>
          <w:t>2025-2031年中国发动机连杆市场现状分析与前景趋势报告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》为投资者提供了准确的市场现状解读，帮助预判行业前景，挖掘投资价值，同时从投资策略和营销策略等角度提出实用建议，助力投资者在发动机连杆行业中把握机遇、规避风险。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发动机连杆行业界定</w:t>
      </w:r>
      <w:r>
        <w:rPr>
          <w:rFonts w:hint="eastAsia"/>
        </w:rPr>
        <w:br/>
      </w:r>
      <w:r>
        <w:rPr>
          <w:rFonts w:hint="eastAsia"/>
        </w:rPr>
        <w:t>　　第一节 发动机连杆行业定义</w:t>
      </w:r>
      <w:r>
        <w:rPr>
          <w:rFonts w:hint="eastAsia"/>
        </w:rPr>
        <w:br/>
      </w:r>
      <w:r>
        <w:rPr>
          <w:rFonts w:hint="eastAsia"/>
        </w:rPr>
        <w:t>　　第二节 发动机连杆行业特点分析</w:t>
      </w:r>
      <w:r>
        <w:rPr>
          <w:rFonts w:hint="eastAsia"/>
        </w:rPr>
        <w:br/>
      </w:r>
      <w:r>
        <w:rPr>
          <w:rFonts w:hint="eastAsia"/>
        </w:rPr>
        <w:t>　　第三节 发动机连杆行业发展历程</w:t>
      </w:r>
      <w:r>
        <w:rPr>
          <w:rFonts w:hint="eastAsia"/>
        </w:rPr>
        <w:br/>
      </w:r>
      <w:r>
        <w:rPr>
          <w:rFonts w:hint="eastAsia"/>
        </w:rPr>
        <w:t>　　第四节 发动机连杆产业链分析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2024-2025年全球发动机连杆行业发展态势分析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全球发动机连杆行业总体情况</w:t>
      </w:r>
      <w:r>
        <w:rPr>
          <w:rFonts w:hint="eastAsia"/>
        </w:rPr>
        <w:br/>
      </w:r>
      <w:r>
        <w:rPr>
          <w:rFonts w:hint="eastAsia"/>
        </w:rPr>
        <w:t>　　第二节 发动机连杆行业重点国家、地区市场分析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全球发动机连杆行业发展前景预测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2024-2025年中国发动机连杆行业发展环境分析</w:t>
      </w:r>
      <w:r>
        <w:rPr>
          <w:rFonts w:hint="eastAsia"/>
        </w:rPr>
        <w:br/>
      </w:r>
      <w:r>
        <w:rPr>
          <w:rFonts w:hint="eastAsia"/>
        </w:rPr>
        <w:t>　　第一节 发动机连杆行业经济环境分析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发动机连杆行业政策环境分析</w:t>
      </w:r>
      <w:r>
        <w:rPr>
          <w:rFonts w:hint="eastAsia"/>
        </w:rPr>
        <w:br/>
      </w:r>
      <w:r>
        <w:rPr>
          <w:rFonts w:hint="eastAsia"/>
        </w:rPr>
        <w:t>　　　　一、发动机连杆行业相关政策</w:t>
      </w:r>
      <w:r>
        <w:rPr>
          <w:rFonts w:hint="eastAsia"/>
        </w:rPr>
        <w:br/>
      </w:r>
      <w:r>
        <w:rPr>
          <w:rFonts w:hint="eastAsia"/>
        </w:rPr>
        <w:t>　　　　二、发动机连杆行业相关标准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发动机连杆行业技术发展现状及趋势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当前我国发动机连杆技术发展现状</w:t>
      </w:r>
      <w:r>
        <w:rPr>
          <w:rFonts w:hint="eastAsia"/>
        </w:rPr>
        <w:br/>
      </w:r>
      <w:r>
        <w:rPr>
          <w:rFonts w:hint="eastAsia"/>
        </w:rPr>
        <w:t>　　第二节 中外发动机连杆技术差距及产生差距的主要原因分析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提高我国发动机连杆技术的对策</w:t>
      </w:r>
      <w:r>
        <w:rPr>
          <w:rFonts w:hint="eastAsia"/>
        </w:rPr>
        <w:br/>
      </w:r>
      <w:r>
        <w:rPr>
          <w:rFonts w:hint="eastAsia"/>
        </w:rPr>
        <w:t>　　第四节 我国发动机连杆研发、设计发展趋势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中国发动机连杆行业市场供需状况分析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中国发动机连杆行业市场规模情况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中国发动机连杆行业市场需求状况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一、2019-2024年发动机连杆行业市场需求情况</w:t>
      </w:r>
      <w:r>
        <w:rPr>
          <w:rFonts w:hint="eastAsia"/>
        </w:rPr>
        <w:br/>
      </w:r>
      <w:r>
        <w:rPr>
          <w:rFonts w:hint="eastAsia"/>
        </w:rPr>
        <w:t>　　　　二、发动机连杆行业市场需求特点分析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三、2025-2031年发动机连杆行业市场需求预测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中国发动机连杆行业产量情况分析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一、2019-2024年发动机连杆行业产量统计</w:t>
      </w:r>
      <w:r>
        <w:rPr>
          <w:rFonts w:hint="eastAsia"/>
        </w:rPr>
        <w:br/>
      </w:r>
      <w:r>
        <w:rPr>
          <w:rFonts w:hint="eastAsia"/>
        </w:rPr>
        <w:t>　　　　二、发动机连杆行业市场供给特点分析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三、2025-2031年发动机连杆行业产量预测</w:t>
      </w:r>
      <w:r>
        <w:rPr>
          <w:rFonts w:hint="eastAsia"/>
        </w:rPr>
        <w:br/>
      </w:r>
      <w:r>
        <w:rPr>
          <w:rFonts w:hint="eastAsia"/>
        </w:rPr>
        <w:t>　　第四节 发动机连杆行业市场供需平衡状况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中国发动机连杆行业进出口情况分析</w:t>
      </w:r>
      <w:r>
        <w:rPr>
          <w:rFonts w:hint="eastAsia"/>
        </w:rPr>
        <w:br/>
      </w:r>
      <w:r>
        <w:rPr>
          <w:rFonts w:hint="eastAsia"/>
        </w:rPr>
        <w:t>　　第一节 发动机连杆行业出口情况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一、2019-2024年发动机连杆行业出口情况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三、2025-2031年发动机连杆行业出口情况预测</w:t>
      </w:r>
      <w:r>
        <w:rPr>
          <w:rFonts w:hint="eastAsia"/>
        </w:rPr>
        <w:br/>
      </w:r>
      <w:r>
        <w:rPr>
          <w:rFonts w:hint="eastAsia"/>
        </w:rPr>
        <w:t>　　第二节 发动机连杆行业进口情况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一、2019-2024年发动机连杆行业进口情况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三、2025-2031年发动机连杆行业进口情况预测</w:t>
      </w:r>
      <w:r>
        <w:rPr>
          <w:rFonts w:hint="eastAsia"/>
        </w:rPr>
        <w:br/>
      </w:r>
      <w:r>
        <w:rPr>
          <w:rFonts w:hint="eastAsia"/>
        </w:rPr>
        <w:t>　　第三节 发动机连杆行业进出口面临的挑战及对策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中国发动机连杆行业产品价格监测</w:t>
      </w:r>
      <w:r>
        <w:rPr>
          <w:rFonts w:hint="eastAsia"/>
        </w:rPr>
        <w:br/>
      </w:r>
      <w:r>
        <w:rPr>
          <w:rFonts w:hint="eastAsia"/>
        </w:rPr>
        <w:t>　　　　一、发动机连杆市场价格特征</w:t>
      </w:r>
      <w:r>
        <w:rPr>
          <w:rFonts w:hint="eastAsia"/>
        </w:rPr>
        <w:br/>
      </w:r>
      <w:r>
        <w:rPr>
          <w:rFonts w:hint="eastAsia"/>
        </w:rPr>
        <w:t>　　　　二、当前发动机连杆市场价格评述</w:t>
      </w:r>
      <w:r>
        <w:rPr>
          <w:rFonts w:hint="eastAsia"/>
        </w:rPr>
        <w:br/>
      </w:r>
      <w:r>
        <w:rPr>
          <w:rFonts w:hint="eastAsia"/>
        </w:rPr>
        <w:t>　　　　三、影响发动机连杆市场价格因素分析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四、未来发动机连杆市场价格走势预测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中国发动机连杆行业重点区域市场分析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发动机连杆行业区域市场分布情况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发动机连杆行业细分市场调研分析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发动机连杆细分产品（一）市场调研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发动机连杆细分产品（二）市场调研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发动机连杆行业上、下游市场分析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发动机连杆行业上游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发动机连杆行业下游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发动机连杆行业重点企业发展调研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发动机连杆重点企业（一）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发动机连杆重点企业（二）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发动机连杆重点企业（三）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发动机连杆重点企业（四）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发动机连杆重点企业（五）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发动机连杆重点企业（六）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发动机连杆行业风险及对策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2025-2031年发动机连杆行业发展环境分析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2025-2031年发动机连杆行业投资特性分析</w:t>
      </w:r>
      <w:r>
        <w:rPr>
          <w:rFonts w:hint="eastAsia"/>
        </w:rPr>
        <w:br/>
      </w:r>
      <w:r>
        <w:rPr>
          <w:rFonts w:hint="eastAsia"/>
        </w:rPr>
        <w:t>　　　　一、发动机连杆行业进入壁垒</w:t>
      </w:r>
      <w:r>
        <w:rPr>
          <w:rFonts w:hint="eastAsia"/>
        </w:rPr>
        <w:br/>
      </w:r>
      <w:r>
        <w:rPr>
          <w:rFonts w:hint="eastAsia"/>
        </w:rPr>
        <w:t>　　　　二、发动机连杆行业盈利模式</w:t>
      </w:r>
      <w:r>
        <w:rPr>
          <w:rFonts w:hint="eastAsia"/>
        </w:rPr>
        <w:br/>
      </w:r>
      <w:r>
        <w:rPr>
          <w:rFonts w:hint="eastAsia"/>
        </w:rPr>
        <w:t>　　　　三、发动机连杆行业盈利因素</w:t>
      </w:r>
      <w:r>
        <w:rPr>
          <w:rFonts w:hint="eastAsia"/>
        </w:rPr>
        <w:br/>
      </w:r>
      <w:r>
        <w:rPr>
          <w:rFonts w:hint="eastAsia"/>
        </w:rPr>
        <w:t>　　第三节 发动机连杆行业“波特五力模型”分析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2025-2031年发动机连杆行业风险及对策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发动机连杆企业竞争策略分析</w:t>
      </w:r>
      <w:r>
        <w:rPr>
          <w:rFonts w:hint="eastAsia"/>
        </w:rPr>
        <w:br/>
      </w:r>
      <w:r>
        <w:rPr>
          <w:rFonts w:hint="eastAsia"/>
        </w:rPr>
        <w:t>　　第一节 发动机连杆市场竞争策略分析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一、2025-2031年中国发动机连杆市场增长潜力分析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二、2025-2031年中国发动机连杆主要潜力品种分析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三、现有发动机连杆产品竞争策略分析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四、潜力发动机连杆品种竞争策略选择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2025-2031年中国发动机连杆企业竞争策略分析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一、2025-2031年我国发动机连杆市场竞争趋势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二、2025-2031年发动机连杆行业竞争格局展望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三、2025-2031年发动机连杆行业竞争策略分析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四、2025-2031年发动机连杆企业竞争策略分析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2025-2031年中国发动机连杆行业发展趋势分析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一、2025-2031年发动机连杆技术发展趋势分析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二、2025-2031年发动机连杆产品发展趋势分析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三、2025-2031年发动机连杆行业竞争格局展望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2025-2031年中国发动机连杆市场趋势分析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一、2025-2031年发动机连杆发展趋势预测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二、2025-2031年发动机连杆市场前景分析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三、2025-2031年发动机连杆产业政策趋向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2025-2031年发动机连杆行业投资价值评估分析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发动机连杆行业发展建议分析</w:t>
      </w:r>
      <w:r>
        <w:rPr>
          <w:rFonts w:hint="eastAsia"/>
        </w:rPr>
        <w:br/>
      </w:r>
      <w:r>
        <w:rPr>
          <w:rFonts w:hint="eastAsia"/>
        </w:rPr>
        <w:t>　　第一节 发动机连杆行业研究结论及建议</w:t>
      </w:r>
      <w:r>
        <w:rPr>
          <w:rFonts w:hint="eastAsia"/>
        </w:rPr>
        <w:br/>
      </w:r>
      <w:r>
        <w:rPr>
          <w:rFonts w:hint="eastAsia"/>
        </w:rPr>
        <w:t>　　第二节 发动机连杆细分行业研究结论及建议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中智~林~发动机连杆行业竞争策略总结及建议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2019-2024年中国发动机连杆市场规模及增长情况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2025-2031年中国发动机连杆行业产量预测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2025-2031年中国发动机连杆行业市场需求预测</w:t>
      </w:r>
      <w:r>
        <w:rPr>
          <w:rFonts w:hint="eastAsia"/>
        </w:rPr>
        <w:br/>
      </w:r>
      <w:r>
        <w:rPr>
          <w:rFonts w:hint="eastAsia"/>
        </w:rPr>
        <w:t>　　图表 **地区发动机连杆市场规模及增长情况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**地区发动机连杆行业市场需求情况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**地区发动机连杆行业市场需求情况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发动机连杆重点企业经营情况分析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2025年发动机连杆行业壁垒</w:t>
      </w:r>
      <w:r>
        <w:rPr>
          <w:rFonts w:hint="eastAsia"/>
        </w:rPr>
        <w:br/>
      </w:r>
      <w:r>
        <w:rPr>
          <w:rFonts w:hint="eastAsia"/>
        </w:rPr>
        <w:t>　　图表 2025年发动机连杆市场前景分析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2025-2031年中国发动机连杆市场规模预测</w:t>
      </w:r>
      <w:r>
        <w:rPr>
          <w:rFonts w:hint="eastAsia"/>
        </w:rPr>
        <w:br/>
      </w:r>
      <w:r>
        <w:rPr>
          <w:rFonts w:hint="eastAsia"/>
        </w:rPr>
        <w:t>　　图表 2025年发动机连杆发展趋势预测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9447ebfe14d9e" w:history="1">
        <w:r>
          <w:rPr>
            <w:rStyle w:val="Hyperlink"/>
          </w:rPr>
          <w:t>2025-2031年中国发动机连杆市场现状分析与前景趋势报告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9447ebfe14d9e" w:history="1">
        <w:r>
          <w:rPr>
            <w:rStyle w:val="Hyperlink"/>
          </w:rPr>
          <w:t>https://www.20087.com/6/27/FaDongJiLianGanDeFaZhanQianJing.html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杆是什么、发动机连杆是什么材质、发动机连杆弯了的表现、发动机连杆断裂打烂缸体怎么维修、发动机曲柄连杆机构的组成、发动机连杆断了是什么引起的、涡轮增压发动机、发动机连杆螺丝多少公斤、发动机进水换了连杆能用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de948bf654c49" w:history="1">
      <w:r>
        <w:rPr>
          <w:rStyle w:val="Hyperlink"/>
        </w:rPr>
        <w:t>2025-2031年中国发动机连杆市场现状分析与前景趋势报告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FaDongJiLianGanDeFaZhanQianJing.html" TargetMode="External" Id="Re639447ebfe1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FaDongJiLianGanDeFaZhanQianJing.html" TargetMode="External" Id="R6e2de948bf65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2024-10-30T03:45:00Z</dcterms:created>
  <dcterms:modified xsi:type="dcterms:W3CDTF">2024-10-30T04:45:00Z</dcterms:modified>
  <dc:subject>2025-2031年中国发动机连杆市场现状分析与前景趋势报告</dc:subject>
  <dc:title>2025-2031年中国发动机连杆市场现状分析与前景趋势报告</dc:title>
  <cp:keywords>2025-2031年中国发动机连杆市场现状分析与前景趋势报告</cp:keywords>
  <dc:description>2025-2031年中国发动机连杆市场现状分析与前景趋势报告</dc:description>
</cp:coreProperties>
</file>