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ad877874a433b" w:history="1">
              <w:r>
                <w:rPr>
                  <w:rStyle w:val="Hyperlink"/>
                </w:rPr>
                <w:t>2024-2030年全球与中国商用无人机行业全面调研与发展趋势分析报告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ad877874a433b" w:history="1">
              <w:r>
                <w:rPr>
                  <w:rStyle w:val="Hyperlink"/>
                </w:rPr>
                <w:t>2024-2030年全球与中国商用无人机行业全面调研与发展趋势分析报告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ad877874a433b" w:history="1">
                <w:r>
                  <w:rPr>
                    <w:rStyle w:val="Hyperlink"/>
                  </w:rPr>
                  <w:t>https://www.20087.com/6/97/ShangYongWuRenJiHangYeFaZhanQuSh.html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无人机是一种新兴的航空技术，在农业、物流、检测等多个领域展现出巨大的应用潜力。近年来，随着无人机技术的进步和法律法规的完善，商用无人机在提高飞行稳定性和扩展应用领域方面取得了长足进展。目前，商用无人机不仅在提高载荷能力和飞行时间方面有所改进，而且在提供更精准的作业和更智能的数据分析方面也有所增强。此外，随着对安全性和隐私保护的关注增加，商用无人机的设计和使用也更加注重遵守相关法规和标准。</w:t>
      </w:r>
      <w:r>
        <w:rPr>
          <w:rFonts w:hint="eastAsia"/>
        </w:rPr>
        <w:br/>
      </w:r>
      <w:r>
        <w:rPr>
          <w:rFonts w:hint="eastAsia"/>
        </w:rPr>
        <w:t>　　未来，商用无人机市场将受到技术创新和行业应用趋势的影响。一方面，随着人工智能和自主飞行技术的发展，商用无人机将更加注重提高自动化水平和智能化作业能力，以适应更多复杂环境下的作业需求。另一方面，随着对环境保护和灾害应急的需求增加，商用无人机将更加注重提供环境监测和紧急救援服务。此外，随着对无人机法规的完善和技术标准的提高，商用无人机的使用将更加注重合法合规和保障公众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ad877874a433b" w:history="1">
        <w:r>
          <w:rPr>
            <w:rStyle w:val="Hyperlink"/>
          </w:rPr>
          <w:t>2024-2030年全球与中国商用无人机行业全面调研与发展趋势分析报告</w:t>
        </w:r>
      </w:hyperlink>
      <w:r>
        <w:rPr>
          <w:rFonts w:hint="eastAsia"/>
        </w:rPr>
        <w:t>》在多年商用无人机行业研究结论的基础上，结合全球及中国商用无人机行业市场的发展现状，通过资深研究团队对商用无人机市场各类资讯进行整理分析，并依托国家权威数据资源和长期市场监测的数据库，对商用无人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dad877874a433b" w:history="1">
        <w:r>
          <w:rPr>
            <w:rStyle w:val="Hyperlink"/>
          </w:rPr>
          <w:t>2024-2030年全球与中国商用无人机行业全面调研与发展趋势分析报告</w:t>
        </w:r>
      </w:hyperlink>
      <w:r>
        <w:rPr>
          <w:rFonts w:hint="eastAsia"/>
        </w:rPr>
        <w:t>可以帮助投资者准确把握商用无人机行业的市场现状，为投资者进行投资作出商用无人机行业前景预判，挖掘商用无人机行业投资价值，同时提出商用无人机行业投资策略、营销策略等方面的建议。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商用无人机行业简介</w:t>
      </w:r>
      <w:r>
        <w:rPr>
          <w:rFonts w:hint="eastAsia"/>
        </w:rPr>
        <w:br/>
      </w:r>
      <w:r>
        <w:rPr>
          <w:rFonts w:hint="eastAsia"/>
        </w:rPr>
        <w:t>　　　　1.1.1 商用无人机行业界定及分类</w:t>
      </w:r>
      <w:r>
        <w:rPr>
          <w:rFonts w:hint="eastAsia"/>
        </w:rPr>
        <w:br/>
      </w:r>
      <w:r>
        <w:rPr>
          <w:rFonts w:hint="eastAsia"/>
        </w:rPr>
        <w:t>　　　　1.1.2 商用无人机行业特征</w:t>
      </w:r>
      <w:r>
        <w:rPr>
          <w:rFonts w:hint="eastAsia"/>
        </w:rPr>
        <w:br/>
      </w:r>
      <w:r>
        <w:rPr>
          <w:rFonts w:hint="eastAsia"/>
        </w:rPr>
        <w:t>　　1.2 商用无人机产品主要分类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不同种类商用无人机价格走势（2018-2023年）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固定翼</w:t>
      </w:r>
      <w:r>
        <w:rPr>
          <w:rFonts w:hint="eastAsia"/>
        </w:rPr>
        <w:br/>
      </w:r>
      <w:r>
        <w:rPr>
          <w:rFonts w:hint="eastAsia"/>
        </w:rPr>
        <w:t>　　　　1.2.3 旋转叶片</w:t>
      </w:r>
      <w:r>
        <w:rPr>
          <w:rFonts w:hint="eastAsia"/>
        </w:rPr>
        <w:br/>
      </w:r>
      <w:r>
        <w:rPr>
          <w:rFonts w:hint="eastAsia"/>
        </w:rPr>
        <w:t>　　　　1.2.4 纳米技术</w:t>
      </w:r>
      <w:r>
        <w:rPr>
          <w:rFonts w:hint="eastAsia"/>
        </w:rPr>
        <w:br/>
      </w:r>
      <w:r>
        <w:rPr>
          <w:rFonts w:hint="eastAsia"/>
        </w:rPr>
        <w:t>　　　　1.2.5 混合动力</w:t>
      </w:r>
      <w:r>
        <w:rPr>
          <w:rFonts w:hint="eastAsia"/>
        </w:rPr>
        <w:br/>
      </w:r>
      <w:r>
        <w:rPr>
          <w:rFonts w:hint="eastAsia"/>
        </w:rPr>
        <w:t>　　1.3 商用无人机主要应用领域分析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媒体和娱乐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全球商用无人机供需现状及预测（2018-2023年）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全球商用无人机产能、产量、产能利用率及发展趋势（2018-2023年）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全球商用无人机产量、表观消费量及发展趋势（2018-2023年）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全球商用无人机产量、市场需求量及发展趋势（2018-2023年）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中国商用无人机供需现状及预测（2018-2023年）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中国商用无人机产能、产量、产能利用率及发展趋势（2018-2023年）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中国商用无人机产量、表观消费量及发展趋势（2018-2023年）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中国商用无人机产量、市场需求量及发展趋势（2018-2023年）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商用无人机中国及欧美日等行业政策分析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全球市场商用无人机主要厂商2022和2023年产量、产值及市场份额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全球市场商用无人机主要厂商2022和2023年产量列表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全球市场商用无人机主要厂商2022和2023年产值列表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全球市场商用无人机主要厂商2022和2023年产品价格列表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中国市场商用无人机主要厂商2022和2023年产量、产值及市场份额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中国市场商用无人机主要厂商2022和2023年产量列表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中国市场商用无人机主要厂商2022和2023年产值列表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商用无人机行业集中度分析</w:t>
      </w:r>
      <w:r>
        <w:rPr>
          <w:rFonts w:hint="eastAsia"/>
        </w:rPr>
        <w:br/>
      </w:r>
      <w:r>
        <w:rPr>
          <w:rFonts w:hint="eastAsia"/>
        </w:rPr>
        <w:t>　　　　2.4.2 商用无人机行业竞争程度分析</w:t>
      </w:r>
      <w:r>
        <w:rPr>
          <w:rFonts w:hint="eastAsia"/>
        </w:rPr>
        <w:br/>
      </w:r>
      <w:r>
        <w:rPr>
          <w:rFonts w:hint="eastAsia"/>
        </w:rPr>
        <w:t>　　2.5 商用无人机全球领先企业SWOT分析</w:t>
      </w:r>
      <w:r>
        <w:rPr>
          <w:rFonts w:hint="eastAsia"/>
        </w:rPr>
        <w:br/>
      </w:r>
      <w:r>
        <w:rPr>
          <w:rFonts w:hint="eastAsia"/>
        </w:rPr>
        <w:t>　　2.6 商用无人机中国企业SWOT分析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从生产角度分析全球主要地区商用无人机产量、产值、市场份额、增长率及发展趋势（2018-2023年）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全球主要地区商用无人机产量、产值及市场份额（2018-2023年）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中国市场商用无人机2018-2023年产量、产值及增长率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印度市场商用无人机2018-2023年产量、产值及增长率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从消费角度分析全球主要地区商用无人机消费量、市场份额及发展趋势（2018-2023年）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全球主要地区商用无人机消费量、市场份额及发展预测（2018-2023年）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中国市场商用无人机2018-2023年消费量、增长率及发展预测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印度市场商用无人机2018-2023年消费量增长率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重点企业（10）商用无人机产品规格、参数及特点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重点企业（10）商用无人机产品规格及价格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重点企业（10）商用无人机产能、产量、产值、价格及毛利率（2018-2023年）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不同类型商用无人机产量、价格、产值及市场份额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全球市场不同类型商用无人机产量、产值及市场份额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全球市场商用无人机不同类型商用无人机产量及市场份额（2018-2023年）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全球市场不同类型商用无人机产值、市场份额（2018-2023年）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全球市场不同类型商用无人机价格走势（2018-2023年）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中国市场商用无人机主要分类产量、产值及市场份额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中国市场商用无人机主要分类产量及市场份额及（2018-2023年）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中国市场商用无人机主要分类产值、市场份额（2018-2023年）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中国市场商用无人机主要分类价格走势（2018-2023年）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商用无人机产业链分析</w:t>
      </w:r>
      <w:r>
        <w:rPr>
          <w:rFonts w:hint="eastAsia"/>
        </w:rPr>
        <w:br/>
      </w:r>
      <w:r>
        <w:rPr>
          <w:rFonts w:hint="eastAsia"/>
        </w:rPr>
        <w:t>　　7.2 商用无人机产业上游供应分析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全球市场商用无人机下游主要应用领域消费量、市场份额及增长率（2018-2023年）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中国市场商用无人机主要应用领域消费量、市场份额及增长率（2018-2023年）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中国市场商用无人机产量、消费量、进出口分析及未来趋势（2018-2023年）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中国市场商用无人机产量、消费量、进出口分析及未来趋势（2018-2023年）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中国市场商用无人机进出口贸易趋势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中国市场商用无人机主要出口目的地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中国市场商用无人机主要地区分布</w:t>
      </w:r>
      <w:r>
        <w:rPr>
          <w:rFonts w:hint="eastAsia"/>
        </w:rPr>
        <w:br/>
      </w:r>
      <w:r>
        <w:rPr>
          <w:rFonts w:hint="eastAsia"/>
        </w:rPr>
        <w:t>　　9.1 中国商用无人机生产地区分布</w:t>
      </w:r>
      <w:r>
        <w:rPr>
          <w:rFonts w:hint="eastAsia"/>
        </w:rPr>
        <w:br/>
      </w:r>
      <w:r>
        <w:rPr>
          <w:rFonts w:hint="eastAsia"/>
        </w:rPr>
        <w:t>　　9.2 中国商用无人机消费地区分布</w:t>
      </w:r>
      <w:r>
        <w:rPr>
          <w:rFonts w:hint="eastAsia"/>
        </w:rPr>
        <w:br/>
      </w:r>
      <w:r>
        <w:rPr>
          <w:rFonts w:hint="eastAsia"/>
        </w:rPr>
        <w:t>　　9.3 中国商用无人机市场集中度及发展趋势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国内市场商用无人机销售渠道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企业海外商用无人机销售渠道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欧美日等地区商用无人机销售渠道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商用无人机销售/营销策略建议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商用无人机产品图片</w:t>
      </w:r>
      <w:r>
        <w:rPr>
          <w:rFonts w:hint="eastAsia"/>
        </w:rPr>
        <w:br/>
      </w:r>
      <w:r>
        <w:rPr>
          <w:rFonts w:hint="eastAsia"/>
        </w:rPr>
        <w:t>　　表 商用无人机产品分类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2024年全球不同种类商用无人机产量市场份额</w:t>
      </w:r>
      <w:r>
        <w:rPr>
          <w:rFonts w:hint="eastAsia"/>
        </w:rPr>
        <w:br/>
      </w:r>
      <w:r>
        <w:rPr>
          <w:rFonts w:hint="eastAsia"/>
        </w:rPr>
        <w:t>　　表 不同种类商用无人机价格列表及趋势（2018-2023年）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固定翼产品图片</w:t>
      </w:r>
      <w:r>
        <w:rPr>
          <w:rFonts w:hint="eastAsia"/>
        </w:rPr>
        <w:br/>
      </w:r>
      <w:r>
        <w:rPr>
          <w:rFonts w:hint="eastAsia"/>
        </w:rPr>
        <w:t>　　图 旋转叶片产品图片</w:t>
      </w:r>
      <w:r>
        <w:rPr>
          <w:rFonts w:hint="eastAsia"/>
        </w:rPr>
        <w:br/>
      </w:r>
      <w:r>
        <w:rPr>
          <w:rFonts w:hint="eastAsia"/>
        </w:rPr>
        <w:t>　　图 纳米技术产品图片</w:t>
      </w:r>
      <w:r>
        <w:rPr>
          <w:rFonts w:hint="eastAsia"/>
        </w:rPr>
        <w:br/>
      </w:r>
      <w:r>
        <w:rPr>
          <w:rFonts w:hint="eastAsia"/>
        </w:rPr>
        <w:t>　　图 混合动力产品图片</w:t>
      </w:r>
      <w:r>
        <w:rPr>
          <w:rFonts w:hint="eastAsia"/>
        </w:rPr>
        <w:br/>
      </w:r>
      <w:r>
        <w:rPr>
          <w:rFonts w:hint="eastAsia"/>
        </w:rPr>
        <w:t>　　表 商用无人机主要应用领域表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全球2023年商用无人机不同应用领域消费量市场份额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全球市场商用无人机产量（万架）及增长率（2018-2023年）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全球市场商用无人机产值（万元）及增长率（2018-2023年）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中国市场商用无人机产量（万架）、增长率及发展趋势（2018-2023年）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中国市场商用无人机产值（万元）、增长率及未来发展趋势（2018-2023年）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全球商用无人机产能（万架）、产量（万架）、产能利用率及发展趋势（2018-2023年）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全球商用无人机产量（万架）、表观消费量及发展趋势（2018-2023年）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全球商用无人机产量（万架）、市场需求量及发展趋势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中国商用无人机产能（万架）、产量（万架）、产能利用率及发展趋势（2018-2023年）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中国商用无人机产量（万架）、表观消费量及发展趋势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中国商用无人机产量（万架）、市场需求量及发展趋势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全球市场商用无人机主要厂商2022和2023年产量（万架）列表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全球市场商用无人机主要厂商2022和2023年产量市场份额列表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全球市场商用无人机主要厂商2022和2023年产值（万元）列表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全球市场商用无人机主要厂商2022和2023年产值市场份额列表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全球市场商用无人机主要厂商2022和2023年产品价格列表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中国市场商用无人机主要厂商2022和2023年产量（万架）列表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中国市场商用无人机主要厂商2022和2023年产量市场份额列表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中国市场商用无人机主要厂商2022和2023年产值（万元）列表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中国市场商用无人机主要厂商2022和2023年产值市场份额列表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商用无人机全球领先企业SWOT分析</w:t>
      </w:r>
      <w:r>
        <w:rPr>
          <w:rFonts w:hint="eastAsia"/>
        </w:rPr>
        <w:br/>
      </w:r>
      <w:r>
        <w:rPr>
          <w:rFonts w:hint="eastAsia"/>
        </w:rPr>
        <w:t>　　表 商用无人机中国企业SWOT分析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全球主要地区商用无人机2018-2023年产量（万架）列表</w:t>
      </w:r>
      <w:r>
        <w:rPr>
          <w:rFonts w:hint="eastAsia"/>
        </w:rPr>
        <w:br/>
      </w:r>
      <w:r>
        <w:rPr>
          <w:rFonts w:hint="eastAsia"/>
        </w:rPr>
        <w:t>　　图 全球主要地区商用无人机2018-2023年产量市场份额列表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全球主要地区商用无人机2023年产量市场份额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全球主要地区商用无人机2018-2023年产值（万元）列表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全球主要地区商用无人机2018-2023年产值市场份额列表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全球主要地区商用无人机2024年产值市场份额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中国市场商用无人机2018-2023年产量（万架）及增长率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中国市场商用无人机2018-2023年产值（万元）及增长率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美国市场商用无人机2018-2023年产量（万架）及增长率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美国市场商用无人机2018-2023年产值（万元）及增长率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欧洲市场商用无人机2018-2023年产量（万架）及增长率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欧洲市场商用无人机2018-2023年产值（万元）及增长率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日本市场商用无人机2018-2023年产量（万架）及增长率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日本市场商用无人机2018-2023年产值（万元）及增长率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东南亚市场商用无人机2018-2023年产量（万架）及增长率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东南亚市场商用无人机2018-2023年产值（万元）及增长率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印度市场商用无人机2018-2023年产量（万架）及增长率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印度市场商用无人机2018-2023年产值（万元）及增长率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全球主要地区商用无人机2018-2023年消费量（万架）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全球主要地区商用无人机2018-2023年消费量市场份额列表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全球主要地区商用无人机2024年消费量市场份额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中国市场商用无人机2018-2023年消费量（万架）、增长率及发展预测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中国市场商用无人机2024-2030年消费量（万架）、增长率及发展预测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欧洲市场商用无人机2018-2023年消费量（万架）、增长率及发展预测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日本市场商用无人机2018-2023年消费量（万架）、增长率及发展预测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东南亚市场商用无人机2018-2023年消费量（万架）、增长率及发展预测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印度市场商用无人机2018-2023年消费量（万架）、增长率及发展预测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重点企业（10）商用无人机产品规格、参数、特点及价格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重点企业（10）商用无人机产能（万架）、产量（万架）、产值（万元）、价格及毛利率（2018-2023年）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重点企业（10）商用无人机产量全球市场份额（2023年）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重点企业（10）商用无人机产量全球市场份额（2024年）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全球市场不同类型商用无人机产量（万架）（2018-2023年）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全球市场不同类型商用无人机产值（万元）（2018-2023年）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全球市场不同类型商用无人机价格走势（2018-2023年）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中国市场商用无人机主要分类产量（万架）（2018-2023年）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中国市场商用无人机主要分类产量市场份额（2018-2023年）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中国市场商用无人机主要分类产值（万元）（2018-2023年）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中国市场商用无人机主要分类产值市场份额（2018-2023年）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中国市场商用无人机主要分类价格走势（2018-2023年）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商用无人机产业链图</w:t>
      </w:r>
      <w:r>
        <w:rPr>
          <w:rFonts w:hint="eastAsia"/>
        </w:rPr>
        <w:br/>
      </w:r>
      <w:r>
        <w:rPr>
          <w:rFonts w:hint="eastAsia"/>
        </w:rPr>
        <w:t>　　表 商用无人机上游原料供应商及联系方式列表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全球市场商用无人机主要应用领域消费量（万架）（2018-2023年）</w:t>
      </w:r>
      <w:r>
        <w:rPr>
          <w:rFonts w:hint="eastAsia"/>
        </w:rPr>
        <w:br/>
      </w:r>
      <w:r>
        <w:rPr>
          <w:rFonts w:hint="eastAsia"/>
        </w:rPr>
        <w:t>　　表 全球市场商用无人机主要应用领域消费量市场份额（2018-2023年）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2024年全球市场商用无人机主要应用领域消费量市场份额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全球市场商用无人机主要应用领域消费量增长率（2018-2023年）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中国市场商用无人机主要应用领域消费量（万架）（2018-2023年）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中国市场商用无人机主要应用领域消费量市场份额（2018-2023年）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中国市场商用无人机主要应用领域消费量增长率（2018-2023年）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中国市场商用无人机产量（万架）、消费量（万架）、进出口分析及未来趋势（2018-2023年）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ad877874a433b" w:history="1">
        <w:r>
          <w:rPr>
            <w:rStyle w:val="Hyperlink"/>
          </w:rPr>
          <w:t>2024-2030年全球与中国商用无人机行业全面调研与发展趋势分析报告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ad877874a433b" w:history="1">
        <w:r>
          <w:rPr>
            <w:rStyle w:val="Hyperlink"/>
          </w:rPr>
          <w:t>https://www.20087.com/6/97/ShangYongWuRenJiHangYeFaZhanQuSh.html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9a1f23a2e4a4f" w:history="1">
      <w:r>
        <w:rPr>
          <w:rStyle w:val="Hyperlink"/>
        </w:rPr>
        <w:t>2024-2030年全球与中国商用无人机行业全面调研与发展趋势分析报告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angYongWuRenJiHangYeFaZhanQuSh.html" TargetMode="External" Id="R7adad877874a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angYongWuRenJiHangYeFaZhanQuSh.html" TargetMode="External" Id="R4569a1f23a2e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2023-11-02T08:00:00Z</dcterms:created>
  <dcterms:modified xsi:type="dcterms:W3CDTF">2023-11-02T09:00:00Z</dcterms:modified>
  <dc:subject>2024-2030年全球与中国商用无人机行业全面调研与发展趋势分析报告</dc:subject>
  <dc:title>2024-2030年全球与中国商用无人机行业全面调研与发展趋势分析报告</dc:title>
  <cp:keywords>2024-2030年全球与中国商用无人机行业全面调研与发展趋势分析报告</cp:keywords>
  <dc:description>2024-2030年全球与中国商用无人机行业全面调研与发展趋势分析报告</dc:description>
</cp:coreProperties>
</file>