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e2b69c2f84570" w:history="1">
              <w:r>
                <w:rPr>
                  <w:rStyle w:val="Hyperlink"/>
                </w:rPr>
                <w:t>2023-2029年拉杆行李车行业市场现状分析及投资前景预测分析报告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e2b69c2f84570" w:history="1">
              <w:r>
                <w:rPr>
                  <w:rStyle w:val="Hyperlink"/>
                </w:rPr>
                <w:t>2023-2029年拉杆行李车行业市场现状分析及投资前景预测分析报告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e2b69c2f84570" w:history="1">
                <w:r>
                  <w:rPr>
                    <w:rStyle w:val="Hyperlink"/>
                  </w:rPr>
                  <w:t>https://www.20087.com/6/67/LaGanXingLiCheFaZhanQuShi.html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行李车是一种带有轮子和伸缩拉杆的行李箱，便于携带重物旅行。近年来，随着旅游业的蓬勃发展和人们出行需求的增加，拉杆行李车市场得到了快速发展。轻量化设计、智能化功能的加入以及环保材料的应用成为了行业创新的主要方向。此外，消费者对个性化和品牌化的需求也促使了更多设计独特、功能多样化的拉杆行李车进入市场。</w:t>
      </w:r>
      <w:r>
        <w:rPr>
          <w:rFonts w:hint="eastAsia"/>
        </w:rPr>
        <w:br/>
      </w:r>
      <w:r>
        <w:rPr>
          <w:rFonts w:hint="eastAsia"/>
        </w:rPr>
        <w:t>　　未来，拉杆行李车将继续朝着更加人性化和智能化的方向发展。例如，通过集成GPS定位、智能锁控等功能提高安全性；采用更轻、更耐用的材料以减轻重量；以及提供更多定制化选项以满足不同消费者的需求。此外，随着可持续发展理念的普及，使用可回收材料和减少生产过程中的碳排放将成为行业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1e2b69c2f84570" w:history="1">
        <w:r>
          <w:rPr>
            <w:rStyle w:val="Hyperlink"/>
          </w:rPr>
          <w:t>2023-2029年拉杆行李车行业市场现状分析及投资前景预测分析报告</w:t>
        </w:r>
      </w:hyperlink>
      <w:r>
        <w:rPr>
          <w:rFonts w:hint="eastAsia"/>
        </w:rPr>
        <w:t>基于科学的市场调研和数据分析，全面剖析了拉杆行李车行业现状、市场需求及市场规模。拉杆行李车报告探讨了拉杆行李车产业链结构，细分市场的特点，并分析了拉杆行李车市场前景及发展趋势。通过科学预测，揭示了拉杆行李车行业未来的增长潜力。同时，拉杆行李车报告还对重点企业进行了研究，评估了各大品牌在市场竞争中的地位，以及行业集中度的变化。拉杆行李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拉杆行李车相关概述</w:t>
      </w:r>
      <w:r>
        <w:rPr>
          <w:rFonts w:hint="eastAsia"/>
        </w:rPr>
        <w:br/>
      </w:r>
      <w:r>
        <w:rPr>
          <w:rFonts w:hint="eastAsia"/>
        </w:rPr>
        <w:t>　　第一节 拉杆行李车定义</w:t>
      </w:r>
      <w:r>
        <w:rPr>
          <w:rFonts w:hint="eastAsia"/>
        </w:rPr>
        <w:br/>
      </w:r>
      <w:r>
        <w:rPr>
          <w:rFonts w:hint="eastAsia"/>
        </w:rPr>
        <w:t>　　第二节 拉杆行李车行业发展历程</w:t>
      </w:r>
      <w:r>
        <w:rPr>
          <w:rFonts w:hint="eastAsia"/>
        </w:rPr>
        <w:br/>
      </w:r>
      <w:r>
        <w:rPr>
          <w:rFonts w:hint="eastAsia"/>
        </w:rPr>
        <w:t>　　第三节 拉杆行李车分类情况</w:t>
      </w:r>
      <w:r>
        <w:rPr>
          <w:rFonts w:hint="eastAsia"/>
        </w:rPr>
        <w:br/>
      </w:r>
      <w:r>
        <w:rPr>
          <w:rFonts w:hint="eastAsia"/>
        </w:rPr>
        <w:t>　　第四节 拉杆行李车产业链分析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二、拉杆行李车产业链模型分析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2022-2023年中国拉杆行李车行业发展环境分析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2022-2023年中国拉杆行李车行业发展政策环境分析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一、拉杆行李车行业政策影响分析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二、相关拉杆行李车行业标准分析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2022-2023年中国拉杆行李车行业发展社会环境分析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中国拉杆行李车行业生产现状分析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2018-2023年拉杆行李车行业总体规模</w:t>
      </w:r>
      <w:r>
        <w:rPr>
          <w:rFonts w:hint="eastAsia"/>
        </w:rPr>
        <w:br/>
      </w:r>
      <w:r>
        <w:rPr>
          <w:rFonts w:hint="eastAsia"/>
        </w:rPr>
        <w:t>　　第二节 拉杆行李车行业产量概况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一、2018-2023年拉杆行李车产量分析</w:t>
      </w:r>
      <w:r>
        <w:rPr>
          <w:rFonts w:hint="eastAsia"/>
        </w:rPr>
        <w:br/>
      </w:r>
      <w:r>
        <w:rPr>
          <w:rFonts w:hint="eastAsia"/>
        </w:rPr>
        <w:t>　　　　二、2023-2029年拉杆行李车产量预测</w:t>
      </w:r>
      <w:r>
        <w:rPr>
          <w:rFonts w:hint="eastAsia"/>
        </w:rPr>
        <w:br/>
      </w:r>
      <w:r>
        <w:rPr>
          <w:rFonts w:hint="eastAsia"/>
        </w:rPr>
        <w:t>　　第三节 拉杆行李车市场容量概况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一、2018-2023年拉杆行李车市场容量分析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二、2023-2029年拉杆行李车市场容量预测</w:t>
      </w:r>
      <w:r>
        <w:rPr>
          <w:rFonts w:hint="eastAsia"/>
        </w:rPr>
        <w:br/>
      </w:r>
      <w:r>
        <w:rPr>
          <w:rFonts w:hint="eastAsia"/>
        </w:rPr>
        <w:t>　　第四节 拉杆行李车行业的生命周期分析</w:t>
      </w:r>
      <w:r>
        <w:rPr>
          <w:rFonts w:hint="eastAsia"/>
        </w:rPr>
        <w:br/>
      </w:r>
      <w:r>
        <w:rPr>
          <w:rFonts w:hint="eastAsia"/>
        </w:rPr>
        <w:t>　　第五节 拉杆行李车行业供需情况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中国拉杆行李车产品价格走势及影响因素分析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2018-2023年中国拉杆行李车行业总体发展状况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中国拉杆行李车行业规模情况分析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中国拉杆行李车行业产销情况分析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中国拉杆行李车行业财务能力分析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拉杆行李车行业市场竞争策略分析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拉杆行李车市场竞争策略分析</w:t>
      </w:r>
      <w:r>
        <w:rPr>
          <w:rFonts w:hint="eastAsia"/>
        </w:rPr>
        <w:br/>
      </w:r>
      <w:r>
        <w:rPr>
          <w:rFonts w:hint="eastAsia"/>
        </w:rPr>
        <w:t>　　　　一、拉杆行李车市场增长潜力分析</w:t>
      </w:r>
      <w:r>
        <w:rPr>
          <w:rFonts w:hint="eastAsia"/>
        </w:rPr>
        <w:br/>
      </w:r>
      <w:r>
        <w:rPr>
          <w:rFonts w:hint="eastAsia"/>
        </w:rPr>
        <w:t>　　　　二、拉杆行李车产品竞争策略分析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拉杆行李车企业竞争策略分析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一、2023-2029年我国拉杆行李车市场竞争趋势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二、2023-2029年拉杆行李车行业竞争格局展望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三、2023-2029年拉杆行李车行业竞争策略分析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中国拉杆行李车行业投资与发展前景分析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2022-2023年拉杆行李车行业投资情况分析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一、2022-2023年拉杆行李车总体投资结构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二、2022-2023年拉杆行李车投资规模情况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三、2022-2023年拉杆行李车投资增速情况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四、2022-2023年分地区拉杆行李车投资分析</w:t>
      </w:r>
      <w:r>
        <w:rPr>
          <w:rFonts w:hint="eastAsia"/>
        </w:rPr>
        <w:br/>
      </w:r>
      <w:r>
        <w:rPr>
          <w:rFonts w:hint="eastAsia"/>
        </w:rPr>
        <w:t>　　第二节 拉杆行李车行业投资机会分析</w:t>
      </w:r>
      <w:r>
        <w:rPr>
          <w:rFonts w:hint="eastAsia"/>
        </w:rPr>
        <w:br/>
      </w:r>
      <w:r>
        <w:rPr>
          <w:rFonts w:hint="eastAsia"/>
        </w:rPr>
        <w:t>　　　　一、拉杆行李车投资项目分析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二、可以投资的拉杆行李车模式</w:t>
      </w:r>
      <w:r>
        <w:rPr>
          <w:rFonts w:hint="eastAsia"/>
        </w:rPr>
        <w:br/>
      </w:r>
      <w:r>
        <w:rPr>
          <w:rFonts w:hint="eastAsia"/>
        </w:rPr>
        <w:t>　　　　三、2022-2023年拉杆行李车投资机会</w:t>
      </w:r>
      <w:r>
        <w:rPr>
          <w:rFonts w:hint="eastAsia"/>
        </w:rPr>
        <w:br/>
      </w:r>
      <w:r>
        <w:rPr>
          <w:rFonts w:hint="eastAsia"/>
        </w:rPr>
        <w:t>　　　　四、2022-2023年拉杆行李车投资新方向</w:t>
      </w:r>
      <w:r>
        <w:rPr>
          <w:rFonts w:hint="eastAsia"/>
        </w:rPr>
        <w:br/>
      </w:r>
      <w:r>
        <w:rPr>
          <w:rFonts w:hint="eastAsia"/>
        </w:rPr>
        <w:t>　　第三节 2023-2029年拉杆行李车行业发展前景分析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2023-2029年中国拉杆行李车行业发展前景预测分析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2023-2029年中国拉杆行李车行业发展预测分析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一、未来拉杆行李车行业发展分析</w:t>
      </w:r>
      <w:r>
        <w:rPr>
          <w:rFonts w:hint="eastAsia"/>
        </w:rPr>
        <w:br/>
      </w:r>
      <w:r>
        <w:rPr>
          <w:rFonts w:hint="eastAsia"/>
        </w:rPr>
        <w:t>　　　　二、未来拉杆行李车行业技术开发方向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2023-2029年中国拉杆行李车行业市场前景分析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中国拉杆行李车行业上游原材料供应状况分析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中国拉杆行李车行业用户关注度分析</w:t>
      </w:r>
      <w:r>
        <w:rPr>
          <w:rFonts w:hint="eastAsia"/>
        </w:rPr>
        <w:br/>
      </w:r>
      <w:r>
        <w:rPr>
          <w:rFonts w:hint="eastAsia"/>
        </w:rPr>
        <w:t>　　第一节 拉杆行李车行业用户认知程度</w:t>
      </w:r>
      <w:r>
        <w:rPr>
          <w:rFonts w:hint="eastAsia"/>
        </w:rPr>
        <w:br/>
      </w:r>
      <w:r>
        <w:rPr>
          <w:rFonts w:hint="eastAsia"/>
        </w:rPr>
        <w:t>　　第二节 拉杆行李车行业用户关注因素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2023-2029年拉杆行李车行业发展趋势及投资风险分析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拉杆行李车行业存在的问题</w:t>
      </w:r>
      <w:r>
        <w:rPr>
          <w:rFonts w:hint="eastAsia"/>
        </w:rPr>
        <w:br/>
      </w:r>
      <w:r>
        <w:rPr>
          <w:rFonts w:hint="eastAsia"/>
        </w:rPr>
        <w:t>　　第二节 拉杆行李车行业未来发展预测分析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一、中国拉杆行李车行业发展方向分析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二、2023-2029年中国拉杆行李车行业发展规模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三、2023-2029年中国拉杆行李车行业发展趋势预测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2023-2029年中国拉杆行李车行业投资风险分析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中国拉杆行李车行业重点企业竞争力分析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拉杆行李车企业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三、拉杆行李车企业经营状况</w:t>
      </w:r>
      <w:r>
        <w:rPr>
          <w:rFonts w:hint="eastAsia"/>
        </w:rPr>
        <w:br/>
      </w:r>
      <w:r>
        <w:rPr>
          <w:rFonts w:hint="eastAsia"/>
        </w:rPr>
        <w:t>　　　　四、拉杆行李车企业发展策略</w:t>
      </w:r>
      <w:r>
        <w:rPr>
          <w:rFonts w:hint="eastAsia"/>
        </w:rPr>
        <w:br/>
      </w:r>
      <w:r>
        <w:rPr>
          <w:rFonts w:hint="eastAsia"/>
        </w:rPr>
        <w:t>　　第二节 拉杆行李车领先企业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三、拉杆行李车企业经营状况</w:t>
      </w:r>
      <w:r>
        <w:rPr>
          <w:rFonts w:hint="eastAsia"/>
        </w:rPr>
        <w:br/>
      </w:r>
      <w:r>
        <w:rPr>
          <w:rFonts w:hint="eastAsia"/>
        </w:rPr>
        <w:t>　　　　四、拉杆行李车企业发展策略</w:t>
      </w:r>
      <w:r>
        <w:rPr>
          <w:rFonts w:hint="eastAsia"/>
        </w:rPr>
        <w:br/>
      </w:r>
      <w:r>
        <w:rPr>
          <w:rFonts w:hint="eastAsia"/>
        </w:rPr>
        <w:t>　　第三节 拉杆行李车代表企业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三、拉杆行李车企业经营状况</w:t>
      </w:r>
      <w:r>
        <w:rPr>
          <w:rFonts w:hint="eastAsia"/>
        </w:rPr>
        <w:br/>
      </w:r>
      <w:r>
        <w:rPr>
          <w:rFonts w:hint="eastAsia"/>
        </w:rPr>
        <w:t>　　　　四、拉杆行李车企业发展策略</w:t>
      </w:r>
      <w:r>
        <w:rPr>
          <w:rFonts w:hint="eastAsia"/>
        </w:rPr>
        <w:br/>
      </w:r>
      <w:r>
        <w:rPr>
          <w:rFonts w:hint="eastAsia"/>
        </w:rPr>
        <w:t>　　第四节 拉杆行李车标杆企业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三、拉杆行李车企业经营状况</w:t>
      </w:r>
      <w:r>
        <w:rPr>
          <w:rFonts w:hint="eastAsia"/>
        </w:rPr>
        <w:br/>
      </w:r>
      <w:r>
        <w:rPr>
          <w:rFonts w:hint="eastAsia"/>
        </w:rPr>
        <w:t>　　　　四、拉杆行李车企业发展策略</w:t>
      </w:r>
      <w:r>
        <w:rPr>
          <w:rFonts w:hint="eastAsia"/>
        </w:rPr>
        <w:br/>
      </w:r>
      <w:r>
        <w:rPr>
          <w:rFonts w:hint="eastAsia"/>
        </w:rPr>
        <w:t>　　第五节 拉杆行李车重点企业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三、拉杆行李车企业经营状况</w:t>
      </w:r>
      <w:r>
        <w:rPr>
          <w:rFonts w:hint="eastAsia"/>
        </w:rPr>
        <w:br/>
      </w:r>
      <w:r>
        <w:rPr>
          <w:rFonts w:hint="eastAsia"/>
        </w:rPr>
        <w:t>　　　　四、拉杆行李车企业发展策略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中国拉杆行李车产品竞争力优势分析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中-智-林-－产品竞争力优势构建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拉杆行李车产业链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2018-2023年中国拉杆行李车行业市场规模及增长情况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2018-2023年中国拉杆行李车行业产量及增长趋势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2018-2023年中国拉杆行李车市场需求量及增速统计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2018-2023年中国拉杆行李车行业盈利情况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2018-2023年中国拉杆行李车行业企业数量情况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2018-2023年中国拉杆行李车行业企业平均规模情况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2018-2023年中国拉杆行李车行业市场规模及增长情况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**地区拉杆行李车行业市场需求情况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拉杆行李车重点企业（一）基本信息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拉杆行李车重点企业（一）经营情况分析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拉杆行李车重点企业（一）主要经济指标情况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拉杆行李车重点企业（一）盈利能力情况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拉杆行李车重点企业（一）偿债能力情况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拉杆行李车重点企业（一）运营能力情况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拉杆行李车重点企业（一）成长能力情况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拉杆行李车重点企业（二）基本信息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拉杆行李车重点企业（二）经营情况分析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拉杆行李车重点企业（二）主要经济指标情况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拉杆行李车重点企业（二）盈利能力情况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拉杆行李车重点企业（二）偿债能力情况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拉杆行李车重点企业（二）运营能力情况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拉杆行李车重点企业（二）成长能力情况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2023-2029年中国拉杆行李车行业产量预测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2023-2029年中国拉杆行李车市场需求量预测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2023-2029年中国拉杆行李车行业市场规模预测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2023-2029年中国拉杆行李车市场前景分析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2023-2029年中国拉杆行李车行业发展趋势预测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e2b69c2f84570" w:history="1">
        <w:r>
          <w:rPr>
            <w:rStyle w:val="Hyperlink"/>
          </w:rPr>
          <w:t>2023-2029年拉杆行李车行业市场现状分析及投资前景预测分析报告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e2b69c2f84570" w:history="1">
        <w:r>
          <w:rPr>
            <w:rStyle w:val="Hyperlink"/>
          </w:rPr>
          <w:t>https://www.20087.com/6/67/LaGanXingLiCheFaZhanQuShi.html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daa4cccfa4adf" w:history="1">
      <w:r>
        <w:rPr>
          <w:rStyle w:val="Hyperlink"/>
        </w:rPr>
        <w:t>2023-2029年拉杆行李车行业市场现状分析及投资前景预测分析报告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aGanXingLiCheFaZhanQuShi.html" TargetMode="External" Id="Rdd1e2b69c2f8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aGanXingLiCheFaZhanQuShi.html" TargetMode="External" Id="R96ddaa4cccfa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2022-12-28T08:00:00Z</dcterms:created>
  <dcterms:modified xsi:type="dcterms:W3CDTF">2022-12-28T09:00:00Z</dcterms:modified>
  <dc:subject>2023-2029年拉杆行李车行业市场现状分析及投资前景预测分析报告</dc:subject>
  <dc:title>2023-2029年拉杆行李车行业市场现状分析及投资前景预测分析报告</dc:title>
  <cp:keywords>2023-2029年拉杆行李车行业市场现状分析及投资前景预测分析报告</cp:keywords>
  <dc:description>2023-2029年拉杆行李车行业市场现状分析及投资前景预测分析报告</dc:description>
</cp:coreProperties>
</file>