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0c18008f01c4985" w:history="1">
              <w:r>
                <w:rPr>
                  <w:rStyle w:val="Hyperlink"/>
                </w:rPr>
                <w:t>2026-2032年中国新能源汽车继电器市场调查研究及行业前景分析报告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0c18008f01c4985" w:history="1">
              <w:r>
                <w:rPr>
                  <w:rStyle w:val="Hyperlink"/>
                </w:rPr>
                <w:t>2026-2032年中国新能源汽车继电器市场调查研究及行业前景分析报告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5779076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0c18008f01c4985" w:history="1">
                <w:r>
                  <w:rPr>
                    <w:rStyle w:val="Hyperlink"/>
                  </w:rPr>
                  <w:t>https://www.20087.com/6/07/XinNengYuanQiCheJiDianQiDeFaZhanQianJing.html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新能源汽车继电器是高压电气回路的关键开关元件，用于控制动力电池与电机、充电机、PTC加热器等负载之间的通断，需承受高达800V电压与数百安培电流，并具备高绝缘性、抗电弧能力及长寿命（&gt;10万次）。新能源汽车继电器采用陶瓷密封腔体、银合金触点及磁吹灭弧结构，部分集成预充电路与位置反馈信号。在800V高压平台普及背景下，继电器需优化爬电距离与介质耐压，同时降低导通电阻以减少发热。然而，在频繁开关或短路工况下，触点熔焊与机械卡滞仍是主要失效模式，且体积与重量制约整车轻量化目标。</w:t>
      </w:r>
      <w:r>
        <w:rPr>
          <w:rFonts w:hint="eastAsia"/>
        </w:rPr>
        <w:br/>
      </w:r>
      <w:r>
        <w:rPr>
          <w:rFonts w:hint="eastAsia"/>
        </w:rPr>
        <w:t>　　未来，新能源汽车继电器将向固态混合化、智能诊断与集成化方向突破。市场调研网认为，混合继电器结合机械触点低导通损耗与半导体器件快速关断优势，提升安全冗余；嵌入式电流/温度传感器可实时评估触点磨损状态，支持预测性更换。在平台化趋势下，继电器将与熔断器、电流传感器集成于智能配电盒（SPDM），简化线束布局。此外，碳化硅驱动电路将优化控制能耗。长远看，新能源汽车继电器将从“高压开关单元”升级为“电能路由智能节点”，在电动化与电气架构集中化进程中构建高可靠、可感知、紧凑化的高压配电核心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50c18008f01c4985" w:history="1">
        <w:r>
          <w:rPr>
            <w:rStyle w:val="Hyperlink"/>
          </w:rPr>
          <w:t>2026-2032年中国新能源汽车继电器市场调查研究及行业前景分析报告</w:t>
        </w:r>
      </w:hyperlink>
      <w:r>
        <w:rPr>
          <w:rFonts w:hint="eastAsia"/>
        </w:rPr>
        <w:t>》，2025年新能源汽车继电器行业市场规模达 亿元，预计2032年市场规模将达 亿元，期间年均复合增长率（CAGR）达 %。报告基于国家统计局及相关协会的权威数据，系统研究了新能源汽车继电器行业的市场需求、市场规模及产业链现状，分析了新能源汽车继电器价格波动、细分市场动态及重点企业的经营表现，科学预测了新能源汽车继电器市场前景与发展趋势，揭示了潜在需求与投资机会，同时指出了新能源汽车继电器行业可能面临的风险。通过对新能源汽车继电器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新能源汽车继电器市场概述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按照不同产品类型，新能源汽车继电器主要可以分为如下几个类别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中国不同产品类型新能源汽车继电器增长趋势2021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陶瓷高压直流继电器</w:t>
      </w:r>
      <w:r>
        <w:rPr>
          <w:rFonts w:hint="eastAsia"/>
        </w:rPr>
        <w:br/>
      </w:r>
      <w:r>
        <w:rPr>
          <w:rFonts w:hint="eastAsia"/>
        </w:rPr>
        <w:t>　　　　1.2.3 环氧高压直流继电器</w:t>
      </w:r>
      <w:r>
        <w:rPr>
          <w:rFonts w:hint="eastAsia"/>
        </w:rPr>
        <w:br/>
      </w:r>
      <w:r>
        <w:rPr>
          <w:rFonts w:hint="eastAsia"/>
        </w:rPr>
        <w:t>　　1.3 从不同应用，新能源汽车继电器主要包括如下几个方面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中国不同应用新能源汽车继电器增长趋势2021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纯电动汽车</w:t>
      </w:r>
      <w:r>
        <w:rPr>
          <w:rFonts w:hint="eastAsia"/>
        </w:rPr>
        <w:br/>
      </w:r>
      <w:r>
        <w:rPr>
          <w:rFonts w:hint="eastAsia"/>
        </w:rPr>
        <w:t>　　　　1.3.3 插电式混合动力汽车</w:t>
      </w:r>
      <w:r>
        <w:rPr>
          <w:rFonts w:hint="eastAsia"/>
        </w:rPr>
        <w:br/>
      </w:r>
      <w:r>
        <w:rPr>
          <w:rFonts w:hint="eastAsia"/>
        </w:rPr>
        <w:t>　　1.4 中国新能源汽车继电器发展现状及未来趋势（2021-2032）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中国市场新能源汽车继电器收入及增长率（2021-2032）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中国市场新能源汽车继电器销量及增长率（2021-2032）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中国市场主要新能源汽车继电器厂商分析</w:t>
      </w:r>
      <w:r>
        <w:rPr>
          <w:rFonts w:hint="eastAsia"/>
        </w:rPr>
        <w:br/>
      </w:r>
      <w:r>
        <w:rPr>
          <w:rFonts w:hint="eastAsia"/>
        </w:rPr>
        <w:t>　　2.1 中国市场主要厂商新能源汽车继电器销量及市场占有率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中国市场主要厂商新能源汽车继电器销量（2021-2026）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中国市场主要厂商新能源汽车继电器销量市场份额（2021-2026）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中国市场主要厂商新能源汽车继电器收入及市场占有率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中国市场主要厂商新能源汽车继电器收入（2021-2026）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中国市场主要厂商新能源汽车继电器收入市场份额（2021-2026）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2025年中国市场主要厂商新能源汽车继电器收入排名</w:t>
      </w:r>
      <w:r>
        <w:rPr>
          <w:rFonts w:hint="eastAsia"/>
        </w:rPr>
        <w:br/>
      </w:r>
      <w:r>
        <w:rPr>
          <w:rFonts w:hint="eastAsia"/>
        </w:rPr>
        <w:t>　　2.3 中国市场主要厂商新能源汽车继电器价格（2021-2026）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中国市场主要厂商新能源汽车继电器总部及产地分布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中国市场主要厂商成立时间及新能源汽车继电器商业化日期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中国市场主要厂商新能源汽车继电器产品类型及应用</w:t>
      </w:r>
      <w:r>
        <w:rPr>
          <w:rFonts w:hint="eastAsia"/>
        </w:rPr>
        <w:br/>
      </w:r>
      <w:r>
        <w:rPr>
          <w:rFonts w:hint="eastAsia"/>
        </w:rPr>
        <w:t>　　2.7 新能源汽车继电器行业集中度、竞争程度分析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新能源汽车继电器行业集中度分析：2025年中国Top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中国市场新能源汽车继电器第一梯队、第二梯队和第三梯队厂商（品牌）及2025年市场份额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重点企业（1）基本信息、新能源汽车继电器生产基地、总部、竞争对手及市场地位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新能源汽车继电器产品规格、参数及市场应用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重点企业（1）在中国市场新能源汽车继电器销量、收入、价格及毛利率（2021-2026）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重点企业（2）基本信息、新能源汽车继电器生产基地、总部、竞争对手及市场地位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新能源汽车继电器产品规格、参数及市场应用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重点企业（2）在中国市场新能源汽车继电器销量、收入、价格及毛利率（2021-2026）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重点企业（3）基本信息、新能源汽车继电器生产基地、总部、竞争对手及市场地位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新能源汽车继电器产品规格、参数及市场应用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重点企业（3）在中国市场新能源汽车继电器销量、收入、价格及毛利率（2021-2026）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重点企业（4）基本信息、新能源汽车继电器生产基地、总部、竞争对手及市场地位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新能源汽车继电器产品规格、参数及市场应用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重点企业（4）在中国市场新能源汽车继电器销量、收入、价格及毛利率（2021-2026）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重点企业（5）基本信息、新能源汽车继电器生产基地、总部、竞争对手及市场地位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新能源汽车继电器产品规格、参数及市场应用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重点企业（5）在中国市场新能源汽车继电器销量、收入、价格及毛利率（2021-2026）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重点企业（6）基本信息、新能源汽车继电器生产基地、总部、竞争对手及市场地位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新能源汽车继电器产品规格、参数及市场应用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重点企业（6）在中国市场新能源汽车继电器销量、收入、价格及毛利率（2021-2026）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重点企业（7）基本信息、新能源汽车继电器生产基地、总部、竞争对手及市场地位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新能源汽车继电器产品规格、参数及市场应用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重点企业（7）在中国市场新能源汽车继电器销量、收入、价格及毛利率（2021-2026）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重点企业（8）基本信息、新能源汽车继电器生产基地、总部、竞争对手及市场地位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新能源汽车继电器产品规格、参数及市场应用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重点企业（8）在中国市场新能源汽车继电器销量、收入、价格及毛利率（2021-2026）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重点企业（9）基本信息、新能源汽车继电器生产基地、总部、竞争对手及市场地位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新能源汽车继电器产品规格、参数及市场应用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重点企业（9）在中国市场新能源汽车继电器销量、收入、价格及毛利率（2021-2026）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重点企业（10）基本信息、新能源汽车继电器生产基地、总部、竞争对手及市场地位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新能源汽车继电器产品规格、参数及市场应用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重点企业（10）在中国市场新能源汽车继电器销量、收入、价格及毛利率（2021-2026）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重点企业（11）基本信息、新能源汽车继电器生产基地、总部、竞争对手及市场地位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新能源汽车继电器产品规格、参数及市场应用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重点企业（11）在中国市场新能源汽车继电器销量、收入、价格及毛利率（2021-2026）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重点企业（12）基本信息、新能源汽车继电器生产基地、总部、竞争对手及市场地位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新能源汽车继电器产品规格、参数及市场应用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重点企业（12）在中国市场新能源汽车继电器销量、收入、价格及毛利率（2021-2026）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重点企业（13）基本信息、新能源汽车继电器生产基地、总部、竞争对手及市场地位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新能源汽车继电器产品规格、参数及市场应用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重点企业（13）在中国市场新能源汽车继电器销量、收入、价格及毛利率（2021-2026）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重点企业（14）基本信息、新能源汽车继电器生产基地、总部、竞争对手及市场地位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新能源汽车继电器产品规格、参数及市场应用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重点企业（14）在中国市场新能源汽车继电器销量、收入、价格及毛利率（2021-2026）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重点企业（15）基本信息、新能源汽车继电器生产基地、总部、竞争对手及市场地位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新能源汽车继电器产品规格、参数及市场应用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重点企业（15）在中国市场新能源汽车继电器销量、收入、价格及毛利率（2021-2026）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重点企业（16）基本信息、新能源汽车继电器生产基地、总部、竞争对手及市场地位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新能源汽车继电器产品规格、参数及市场应用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重点企业（16）在中国市场新能源汽车继电器销量、收入、价格及毛利率（2021-2026）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重点企业（17）基本信息、新能源汽车继电器生产基地、总部、竞争对手及市场地位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新能源汽车继电器产品规格、参数及市场应用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重点企业（17）在中国市场新能源汽车继电器销量、收入、价格及毛利率（2021-2026）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不同产品类型新能源汽车继电器分析</w:t>
      </w:r>
      <w:r>
        <w:rPr>
          <w:rFonts w:hint="eastAsia"/>
        </w:rPr>
        <w:br/>
      </w:r>
      <w:r>
        <w:rPr>
          <w:rFonts w:hint="eastAsia"/>
        </w:rPr>
        <w:t>　　4.1 中国市场不同产品类型新能源汽车继电器销量（2021-2032）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中国市场不同产品类型新能源汽车继电器销量及市场份额（2021-2026）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中国市场不同产品类型新能源汽车继电器销量预测（2027-2032）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中国市场不同产品类型新能源汽车继电器规模（2021-2032）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中国市场不同产品类型新能源汽车继电器规模及市场份额（2021-2026）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中国市场不同产品类型新能源汽车继电器规模预测（2027-2032）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中国市场不同产品类型新能源汽车继电器价格走势（2021-2032）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不同应用新能源汽车继电器分析</w:t>
      </w:r>
      <w:r>
        <w:rPr>
          <w:rFonts w:hint="eastAsia"/>
        </w:rPr>
        <w:br/>
      </w:r>
      <w:r>
        <w:rPr>
          <w:rFonts w:hint="eastAsia"/>
        </w:rPr>
        <w:t>　　5.1 中国市场不同应用新能源汽车继电器销量（2021-2032）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中国市场不同应用新能源汽车继电器销量及市场份额（2021-2026）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中国市场不同应用新能源汽车继电器销量预测（2027-2032）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中国市场不同应用新能源汽车继电器规模（2021-2032）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中国市场不同应用新能源汽车继电器规模及市场份额（2021-2026）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中国市场不同应用新能源汽车继电器规模预测（2027-2032）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中国市场不同应用新能源汽车继电器价格走势（2021-2032）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新能源汽车继电器行业发展分析---发展趋势</w:t>
      </w:r>
      <w:r>
        <w:rPr>
          <w:rFonts w:hint="eastAsia"/>
        </w:rPr>
        <w:br/>
      </w:r>
      <w:r>
        <w:rPr>
          <w:rFonts w:hint="eastAsia"/>
        </w:rPr>
        <w:t>　　6.2 新能源汽车继电器行业发展分析---厂商壁垒</w:t>
      </w:r>
      <w:r>
        <w:rPr>
          <w:rFonts w:hint="eastAsia"/>
        </w:rPr>
        <w:br/>
      </w:r>
      <w:r>
        <w:rPr>
          <w:rFonts w:hint="eastAsia"/>
        </w:rPr>
        <w:t>　　6.3 新能源汽车继电器行业发展分析---驱动因素</w:t>
      </w:r>
      <w:r>
        <w:rPr>
          <w:rFonts w:hint="eastAsia"/>
        </w:rPr>
        <w:br/>
      </w:r>
      <w:r>
        <w:rPr>
          <w:rFonts w:hint="eastAsia"/>
        </w:rPr>
        <w:t>　　6.4 新能源汽车继电器行业发展分析---制约因素</w:t>
      </w:r>
      <w:r>
        <w:rPr>
          <w:rFonts w:hint="eastAsia"/>
        </w:rPr>
        <w:br/>
      </w:r>
      <w:r>
        <w:rPr>
          <w:rFonts w:hint="eastAsia"/>
        </w:rPr>
        <w:t>　　6.5 新能源汽车继电器中国企业SWOT分析</w:t>
      </w:r>
      <w:r>
        <w:rPr>
          <w:rFonts w:hint="eastAsia"/>
        </w:rPr>
        <w:br/>
      </w:r>
      <w:r>
        <w:rPr>
          <w:rFonts w:hint="eastAsia"/>
        </w:rPr>
        <w:t>　　6.6 新能源汽车继电器行业发展分析---行业政策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新能源汽车继电器行业产业链简介</w:t>
      </w:r>
      <w:r>
        <w:rPr>
          <w:rFonts w:hint="eastAsia"/>
        </w:rPr>
        <w:br/>
      </w:r>
      <w:r>
        <w:rPr>
          <w:rFonts w:hint="eastAsia"/>
        </w:rPr>
        <w:t>　　7.2 新能源汽车继电器产业链分析-上游</w:t>
      </w:r>
      <w:r>
        <w:rPr>
          <w:rFonts w:hint="eastAsia"/>
        </w:rPr>
        <w:br/>
      </w:r>
      <w:r>
        <w:rPr>
          <w:rFonts w:hint="eastAsia"/>
        </w:rPr>
        <w:t>　　7.3 新能源汽车继电器产业链分析-中游</w:t>
      </w:r>
      <w:r>
        <w:rPr>
          <w:rFonts w:hint="eastAsia"/>
        </w:rPr>
        <w:br/>
      </w:r>
      <w:r>
        <w:rPr>
          <w:rFonts w:hint="eastAsia"/>
        </w:rPr>
        <w:t>　　7.4 新能源汽车继电器产业链分析-下游</w:t>
      </w:r>
      <w:r>
        <w:rPr>
          <w:rFonts w:hint="eastAsia"/>
        </w:rPr>
        <w:br/>
      </w:r>
      <w:r>
        <w:rPr>
          <w:rFonts w:hint="eastAsia"/>
        </w:rPr>
        <w:t>　　7.5 新能源汽车继电器行业采购模式</w:t>
      </w:r>
      <w:r>
        <w:rPr>
          <w:rFonts w:hint="eastAsia"/>
        </w:rPr>
        <w:br/>
      </w:r>
      <w:r>
        <w:rPr>
          <w:rFonts w:hint="eastAsia"/>
        </w:rPr>
        <w:t>　　7.6 新能源汽车继电器行业生产模式</w:t>
      </w:r>
      <w:r>
        <w:rPr>
          <w:rFonts w:hint="eastAsia"/>
        </w:rPr>
        <w:br/>
      </w:r>
      <w:r>
        <w:rPr>
          <w:rFonts w:hint="eastAsia"/>
        </w:rPr>
        <w:t>　　7.7 新能源汽车继电器行业销售模式及销售渠道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中国本土新能源汽车继电器产能、产量分析</w:t>
      </w:r>
      <w:r>
        <w:rPr>
          <w:rFonts w:hint="eastAsia"/>
        </w:rPr>
        <w:br/>
      </w:r>
      <w:r>
        <w:rPr>
          <w:rFonts w:hint="eastAsia"/>
        </w:rPr>
        <w:t>　　8.1 中国新能源汽车继电器供需现状及预测（2021-2032）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中国新能源汽车继电器产能、产量、产能利用率及发展趋势（2021-2032）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中国新能源汽车继电器产量、市场需求量及发展趋势（2021-2032）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中国新能源汽车继电器进出口分析</w:t>
      </w:r>
      <w:r>
        <w:rPr>
          <w:rFonts w:hint="eastAsia"/>
        </w:rPr>
        <w:br/>
      </w:r>
      <w:r>
        <w:rPr>
          <w:rFonts w:hint="eastAsia"/>
        </w:rPr>
        <w:t>　　　　8.2.1 中国市场新能源汽车继电器主要进口来源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中国市场新能源汽车继电器主要出口目的地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中~智~林 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不同产品类型新能源汽车继电器市场规模2021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不同应用新能源汽车继电器市场规模2021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中国市场主要厂商新能源汽车继电器销量（2021-2026）&amp;（千件）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中国市场主要厂商新能源汽车继电器销量市场份额（2021-2026）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中国市场主要厂商新能源汽车继电器收入（2021-2026）&amp;（万元）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中国市场主要厂商新能源汽车继电器收入份额（2021-2026）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2025年中国主要生产商新能源汽车继电器收入排名（万元）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中国市场主要厂商新能源汽车继电器价格（2021-2026）&amp;（元/件）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中国市场主要厂商新能源汽车继电器总部及产地分布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中国市场主要厂商成立时间及新能源汽车继电器商业化日期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中国市场主要厂商新能源汽车继电器产品类型及应用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2025年中国市场新能源汽车继电器主要厂商市场地位（第一梯队、第二梯队和第三梯队）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新能源汽车继电器市场投资、并购等现状分析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新能源汽车继电器生产基地、总部、竞争对手及市场地位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新能源汽车继电器产品规格、参数及市场应用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新能源汽车继电器销量（千件）、收入（万元）、价格（元/件）及毛利率（2021-2026）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新能源汽车继电器生产基地、总部、竞争对手及市场地位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新能源汽车继电器产品规格、参数及市场应用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新能源汽车继电器销量（千件）、收入（万元）、价格（元/件）及毛利率（2021-2026）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新能源汽车继电器生产基地、总部、竞争对手及市场地位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新能源汽车继电器产品规格、参数及市场应用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新能源汽车继电器销量（千件）、收入（万元）、价格（元/件）及毛利率（2021-2026）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新能源汽车继电器生产基地、总部、竞争对手及市场地位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新能源汽车继电器产品规格、参数及市场应用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新能源汽车继电器销量（千件）、收入（万元）、价格（元/件）及毛利率（2021-2026）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新能源汽车继电器生产基地、总部、竞争对手及市场地位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新能源汽车继电器产品规格、参数及市场应用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新能源汽车继电器销量（千件）、收入（万元）、价格（元/件）及毛利率（2021-2026）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新能源汽车继电器生产基地、总部、竞争对手及市场地位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新能源汽车继电器产品规格、参数及市场应用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新能源汽车继电器销量（千件）、收入（万元）、价格（元/件）及毛利率（2021-2026）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新能源汽车继电器生产基地、总部、竞争对手及市场地位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新能源汽车继电器产品规格、参数及市场应用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新能源汽车继电器销量（千件）、收入（万元）、价格（元/件）及毛利率（2021-2026）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新能源汽车继电器生产基地、总部、竞争对手及市场地位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新能源汽车继电器产品规格、参数及市场应用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新能源汽车继电器销量（千件）、收入（万元）、价格（元/件）及毛利率（2021-2026）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新能源汽车继电器生产基地、总部、竞争对手及市场地位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新能源汽车继电器产品规格、参数及市场应用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新能源汽车继电器销量（千件）、收入（万元）、价格（元/件）及毛利率（2021-2026）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新能源汽车继电器生产基地、总部、竞争对手及市场地位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新能源汽车继电器产品规格、参数及市场应用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新能源汽车继电器销量（千件）、收入（万元）、价格（元/件）及毛利率（2021-2026）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新能源汽车继电器生产基地、总部、竞争对手及市场地位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新能源汽车继电器产品规格、参数及市场应用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新能源汽车继电器销量（千件）、收入（万元）、价格（元/件）及毛利率（2021-2026）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新能源汽车继电器生产基地、总部、竞争对手及市场地位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新能源汽车继电器产品规格、参数及市场应用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新能源汽车继电器销量（千件）、收入（万元）、价格（元/件）及毛利率（2021-2026）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新能源汽车继电器生产基地、总部、竞争对手及市场地位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新能源汽车继电器产品规格、参数及市场应用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新能源汽车继电器销量（千件）、收入（万元）、价格（元/件）及毛利率（2021-2026）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新能源汽车继电器生产基地、总部、竞争对手及市场地位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新能源汽车继电器产品规格、参数及市场应用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新能源汽车继电器销量（千件）、收入（万元）、价格（元/件）及毛利率（2021-2026）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新能源汽车继电器生产基地、总部、竞争对手及市场地位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新能源汽车继电器产品规格、参数及市场应用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新能源汽车继电器销量（千件）、收入（万元）、价格（元/件）及毛利率（2021-2026）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新能源汽车继电器生产基地、总部、竞争对手及市场地位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新能源汽车继电器产品规格、参数及市场应用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新能源汽车继电器销量（千件）、收入（万元）、价格（元/件）及毛利率（2021-2026）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重点企业（17） 新能源汽车继电器生产基地、总部、竞争对手及市场地位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重点企业（17） 新能源汽车继电器产品规格、参数及市场应用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重点企业（17） 新能源汽车继电器销量（千件）、收入（万元）、价格（元/件）及毛利率（2021-2026）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99： 中国市场不同产品类型新能源汽车继电器销量（2021-2026）&amp;（千件）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100： 中国市场不同产品类型新能源汽车继电器销量市场份额（2021-2026）</w:t>
      </w:r>
      <w:r>
        <w:rPr>
          <w:rFonts w:hint="eastAsia"/>
        </w:rPr>
        <w:br/>
      </w:r>
      <w:r>
        <w:rPr>
          <w:rFonts w:hint="eastAsia"/>
        </w:rPr>
        <w:t>　　表 101： 中国市场不同产品类型新能源汽车继电器销量预测（2027-2032）&amp;（千件）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102： 中国市场不同产品类型新能源汽车继电器销量市场份额预测（2027-2032）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103： 中国市场不同产品类型新能源汽车继电器规模（2021-2026）&amp;（万元）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104： 中国市场不同产品类型新能源汽车继电器规模市场份额（2021-2026）</w:t>
      </w:r>
      <w:r>
        <w:rPr>
          <w:rFonts w:hint="eastAsia"/>
        </w:rPr>
        <w:br/>
      </w:r>
      <w:r>
        <w:rPr>
          <w:rFonts w:hint="eastAsia"/>
        </w:rPr>
        <w:t>　　表 105： 中国市场不同产品类型新能源汽车继电器规模预测（2027-2032）&amp;（万元）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106： 中国市场不同产品类型新能源汽车继电器规模市场份额预测（2027-2032）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107： 中国市场不同应用新能源汽车继电器销量（2021-2026）&amp;（千件）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108： 中国市场不同应用新能源汽车继电器销量市场份额（2021-2026）</w:t>
      </w:r>
      <w:r>
        <w:rPr>
          <w:rFonts w:hint="eastAsia"/>
        </w:rPr>
        <w:br/>
      </w:r>
      <w:r>
        <w:rPr>
          <w:rFonts w:hint="eastAsia"/>
        </w:rPr>
        <w:t>　　表 109： 中国市场不同应用新能源汽车继电器销量预测（2027-2032）&amp;（千件）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110： 中国市场不同应用新能源汽车继电器销量市场份额预测（2027-2032）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111： 中国市场不同应用新能源汽车继电器规模（2021-2026）&amp;（万元）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112： 中国市场不同应用新能源汽车继电器规模市场份额（2021-2026）</w:t>
      </w:r>
      <w:r>
        <w:rPr>
          <w:rFonts w:hint="eastAsia"/>
        </w:rPr>
        <w:br/>
      </w:r>
      <w:r>
        <w:rPr>
          <w:rFonts w:hint="eastAsia"/>
        </w:rPr>
        <w:t>　　表 113： 中国市场不同应用新能源汽车继电器规模预测（2027-2032）&amp;（万元）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114： 中国市场不同应用新能源汽车继电器规模市场份额预测（2027-2032）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115： 新能源汽车继电器行业发展分析---发展趋势</w:t>
      </w:r>
      <w:r>
        <w:rPr>
          <w:rFonts w:hint="eastAsia"/>
        </w:rPr>
        <w:br/>
      </w:r>
      <w:r>
        <w:rPr>
          <w:rFonts w:hint="eastAsia"/>
        </w:rPr>
        <w:t>　　表 116： 新能源汽车继电器行业发展分析---厂商壁垒</w:t>
      </w:r>
      <w:r>
        <w:rPr>
          <w:rFonts w:hint="eastAsia"/>
        </w:rPr>
        <w:br/>
      </w:r>
      <w:r>
        <w:rPr>
          <w:rFonts w:hint="eastAsia"/>
        </w:rPr>
        <w:t>　　表 117： 新能源汽车继电器行业发展分析---驱动因素</w:t>
      </w:r>
      <w:r>
        <w:rPr>
          <w:rFonts w:hint="eastAsia"/>
        </w:rPr>
        <w:br/>
      </w:r>
      <w:r>
        <w:rPr>
          <w:rFonts w:hint="eastAsia"/>
        </w:rPr>
        <w:t>　　表 118： 新能源汽车继电器行业发展分析---制约因素</w:t>
      </w:r>
      <w:r>
        <w:rPr>
          <w:rFonts w:hint="eastAsia"/>
        </w:rPr>
        <w:br/>
      </w:r>
      <w:r>
        <w:rPr>
          <w:rFonts w:hint="eastAsia"/>
        </w:rPr>
        <w:t>　　表 119： 新能源汽车继电器行业相关重点政策一览</w:t>
      </w:r>
      <w:r>
        <w:rPr>
          <w:rFonts w:hint="eastAsia"/>
        </w:rPr>
        <w:br/>
      </w:r>
      <w:r>
        <w:rPr>
          <w:rFonts w:hint="eastAsia"/>
        </w:rPr>
        <w:t>　　表 120： 新能源汽车继电器行业供应链分析</w:t>
      </w:r>
      <w:r>
        <w:rPr>
          <w:rFonts w:hint="eastAsia"/>
        </w:rPr>
        <w:br/>
      </w:r>
      <w:r>
        <w:rPr>
          <w:rFonts w:hint="eastAsia"/>
        </w:rPr>
        <w:t>　　表 121： 新能源汽车继电器上游原料供应商</w:t>
      </w:r>
      <w:r>
        <w:rPr>
          <w:rFonts w:hint="eastAsia"/>
        </w:rPr>
        <w:br/>
      </w:r>
      <w:r>
        <w:rPr>
          <w:rFonts w:hint="eastAsia"/>
        </w:rPr>
        <w:t>　　表 122： 新能源汽车继电器行业主要下游客户</w:t>
      </w:r>
      <w:r>
        <w:rPr>
          <w:rFonts w:hint="eastAsia"/>
        </w:rPr>
        <w:br/>
      </w:r>
      <w:r>
        <w:rPr>
          <w:rFonts w:hint="eastAsia"/>
        </w:rPr>
        <w:t>　　表 123： 新能源汽车继电器典型经销商</w:t>
      </w:r>
      <w:r>
        <w:rPr>
          <w:rFonts w:hint="eastAsia"/>
        </w:rPr>
        <w:br/>
      </w:r>
      <w:r>
        <w:rPr>
          <w:rFonts w:hint="eastAsia"/>
        </w:rPr>
        <w:t>　　表 124： 中国新能源汽车继电器产量、销量、进口量及出口量（2021-2026）&amp;（千件）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125： 中国新能源汽车继电器产量、销量、进口量及出口量预测（2027-2032）&amp;（千件）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126： 中国市场新能源汽车继电器主要进口来源</w:t>
      </w:r>
      <w:r>
        <w:rPr>
          <w:rFonts w:hint="eastAsia"/>
        </w:rPr>
        <w:br/>
      </w:r>
      <w:r>
        <w:rPr>
          <w:rFonts w:hint="eastAsia"/>
        </w:rPr>
        <w:t>　　表 127： 中国市场新能源汽车继电器主要出口目的地</w:t>
      </w:r>
      <w:r>
        <w:rPr>
          <w:rFonts w:hint="eastAsia"/>
        </w:rPr>
        <w:br/>
      </w:r>
      <w:r>
        <w:rPr>
          <w:rFonts w:hint="eastAsia"/>
        </w:rPr>
        <w:t>　　表 128： 研究范围</w:t>
      </w:r>
      <w:r>
        <w:rPr>
          <w:rFonts w:hint="eastAsia"/>
        </w:rPr>
        <w:br/>
      </w:r>
      <w:r>
        <w:rPr>
          <w:rFonts w:hint="eastAsia"/>
        </w:rPr>
        <w:t>　　表 129：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新能源汽车继电器产品图片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中国不同产品类型新能源汽车继电器市场规模市场份额2025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陶瓷高压直流继电器产品图片</w:t>
      </w:r>
      <w:r>
        <w:rPr>
          <w:rFonts w:hint="eastAsia"/>
        </w:rPr>
        <w:br/>
      </w:r>
      <w:r>
        <w:rPr>
          <w:rFonts w:hint="eastAsia"/>
        </w:rPr>
        <w:t>　　图 4： 环氧高压直流继电器产品图片</w:t>
      </w:r>
      <w:r>
        <w:rPr>
          <w:rFonts w:hint="eastAsia"/>
        </w:rPr>
        <w:br/>
      </w:r>
      <w:r>
        <w:rPr>
          <w:rFonts w:hint="eastAsia"/>
        </w:rPr>
        <w:t>　　图 5： 中国不同应用新能源汽车继电器市场份额2025 &amp; 2032</w:t>
      </w:r>
      <w:r>
        <w:rPr>
          <w:rFonts w:hint="eastAsia"/>
        </w:rPr>
        <w:br/>
      </w:r>
      <w:r>
        <w:rPr>
          <w:rFonts w:hint="eastAsia"/>
        </w:rPr>
        <w:t>　　图 6： 纯电动汽车</w:t>
      </w:r>
      <w:r>
        <w:rPr>
          <w:rFonts w:hint="eastAsia"/>
        </w:rPr>
        <w:br/>
      </w:r>
      <w:r>
        <w:rPr>
          <w:rFonts w:hint="eastAsia"/>
        </w:rPr>
        <w:t>　　图 7： 插电式混合动力汽车</w:t>
      </w:r>
      <w:r>
        <w:rPr>
          <w:rFonts w:hint="eastAsia"/>
        </w:rPr>
        <w:br/>
      </w:r>
      <w:r>
        <w:rPr>
          <w:rFonts w:hint="eastAsia"/>
        </w:rPr>
        <w:t>　　图 8： 中国市场新能源汽车继电器市场规模，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9： 中国市场新能源汽车继电器收入及增长率（2021-2032）&amp;（万元）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中国市场新能源汽车继电器销量及增长率（2021-2032）&amp;（千件）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11： 2025年中国市场主要厂商新能源汽车继电器销量市场份额</w:t>
      </w:r>
      <w:r>
        <w:rPr>
          <w:rFonts w:hint="eastAsia"/>
        </w:rPr>
        <w:br/>
      </w:r>
      <w:r>
        <w:rPr>
          <w:rFonts w:hint="eastAsia"/>
        </w:rPr>
        <w:t>　　图 12： 2025年中国市场主要厂商新能源汽车继电器收入市场份额</w:t>
      </w:r>
      <w:r>
        <w:rPr>
          <w:rFonts w:hint="eastAsia"/>
        </w:rPr>
        <w:br/>
      </w:r>
      <w:r>
        <w:rPr>
          <w:rFonts w:hint="eastAsia"/>
        </w:rPr>
        <w:t>　　图 13： 2025年中国市场前五大厂商新能源汽车继电器市场份额</w:t>
      </w:r>
      <w:r>
        <w:rPr>
          <w:rFonts w:hint="eastAsia"/>
        </w:rPr>
        <w:br/>
      </w:r>
      <w:r>
        <w:rPr>
          <w:rFonts w:hint="eastAsia"/>
        </w:rPr>
        <w:t>　　图 14： 2025年中国市场新能源汽车继电器第一梯队、第二梯队和第三梯队厂商（品牌）及市场份额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15： 中国市场不同产品类型新能源汽车继电器价格走势（2021-2032）&amp;（元/件）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16： 中国市场不同应用新能源汽车继电器价格走势（2021-2032）&amp;（元/件）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17： 新能源汽车继电器中国企业SWOT分析</w:t>
      </w:r>
      <w:r>
        <w:rPr>
          <w:rFonts w:hint="eastAsia"/>
        </w:rPr>
        <w:br/>
      </w:r>
      <w:r>
        <w:rPr>
          <w:rFonts w:hint="eastAsia"/>
        </w:rPr>
        <w:t>　　图 18： 新能源汽车继电器产业链</w:t>
      </w:r>
      <w:r>
        <w:rPr>
          <w:rFonts w:hint="eastAsia"/>
        </w:rPr>
        <w:br/>
      </w:r>
      <w:r>
        <w:rPr>
          <w:rFonts w:hint="eastAsia"/>
        </w:rPr>
        <w:t>　　图 19： 新能源汽车继电器行业采购模式分析</w:t>
      </w:r>
      <w:r>
        <w:rPr>
          <w:rFonts w:hint="eastAsia"/>
        </w:rPr>
        <w:br/>
      </w:r>
      <w:r>
        <w:rPr>
          <w:rFonts w:hint="eastAsia"/>
        </w:rPr>
        <w:t>　　图 20： 新能源汽车继电器行业生产模式分析</w:t>
      </w:r>
      <w:r>
        <w:rPr>
          <w:rFonts w:hint="eastAsia"/>
        </w:rPr>
        <w:br/>
      </w:r>
      <w:r>
        <w:rPr>
          <w:rFonts w:hint="eastAsia"/>
        </w:rPr>
        <w:t>　　图 21： 新能源汽车继电器行业销售模式分析</w:t>
      </w:r>
      <w:r>
        <w:rPr>
          <w:rFonts w:hint="eastAsia"/>
        </w:rPr>
        <w:br/>
      </w:r>
      <w:r>
        <w:rPr>
          <w:rFonts w:hint="eastAsia"/>
        </w:rPr>
        <w:t>　　图 22： 中国新能源汽车继电器产能、产量、产能利用率及发展趋势（2021-2032）&amp;（千件）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23： 中国新能源汽车继电器产量、市场需求量及发展趋势（2021-2032）&amp;（千件）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24： 关键采访目标</w:t>
      </w:r>
      <w:r>
        <w:rPr>
          <w:rFonts w:hint="eastAsia"/>
        </w:rPr>
        <w:br/>
      </w:r>
      <w:r>
        <w:rPr>
          <w:rFonts w:hint="eastAsia"/>
        </w:rPr>
        <w:t>　　图 25：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0c18008f01c4985" w:history="1">
        <w:r>
          <w:rPr>
            <w:rStyle w:val="Hyperlink"/>
          </w:rPr>
          <w:t>2026-2032年中国新能源汽车继电器市场调查研究及行业前景分析报告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5779076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0c18008f01c4985" w:history="1">
        <w:r>
          <w:rPr>
            <w:rStyle w:val="Hyperlink"/>
          </w:rPr>
          <w:t>https://www.20087.com/6/07/XinNengYuanQiCheJiDianQiDeFaZhanQianJing.html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汽车电源继电器坏了症状、新能源汽车继电器坏了怎么测量、东风风光凸轮轴位置传感器在哪里、新能源汽车继电器故障维修事例、艾瑞泽好还是德力西好、新能源汽车继电器发热怎么回事啊、断电多久可以消除故障码吗、新能源汽车继电器龙头股票、北汽绅宝最忌三个故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05591e88be146bc" w:history="1">
      <w:r>
        <w:rPr>
          <w:rStyle w:val="Hyperlink"/>
        </w:rPr>
        <w:t>2026-2032年中国新能源汽车继电器市场调查研究及行业前景分析报告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7/XinNengYuanQiCheJiDianQiDeFaZhanQianJing.html" TargetMode="External" Id="R50c18008f01c498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7/XinNengYuanQiCheJiDianQiDeFaZhanQianJing.html" TargetMode="External" Id="R705591e88be146b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2026-01-29T23:17:38Z</dcterms:created>
  <dcterms:modified xsi:type="dcterms:W3CDTF">2026-01-30T00:17:38Z</dcterms:modified>
  <dc:subject>2026-2032年中国新能源汽车继电器市场调查研究及行业前景分析报告</dc:subject>
  <dc:title>2026-2032年中国新能源汽车继电器市场调查研究及行业前景分析报告</dc:title>
  <cp:keywords>2026-2032年中国新能源汽车继电器市场调查研究及行业前景分析报告</cp:keywords>
  <dc:description>2026-2032年中国新能源汽车继电器市场调查研究及行业前景分析报告</dc:description>
</cp:coreProperties>
</file>