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3d8e0b3644fd9" w:history="1">
              <w:r>
                <w:rPr>
                  <w:rStyle w:val="Hyperlink"/>
                </w:rPr>
                <w:t>2026-2032年全球与中国机场地井系统市场研究分析及前景趋势报告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3d8e0b3644fd9" w:history="1">
              <w:r>
                <w:rPr>
                  <w:rStyle w:val="Hyperlink"/>
                </w:rPr>
                <w:t>2026-2032年全球与中国机场地井系统市场研究分析及前景趋势报告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3d8e0b3644fd9" w:history="1">
                <w:r>
                  <w:rPr>
                    <w:rStyle w:val="Hyperlink"/>
                  </w:rPr>
                  <w:t>https://www.20087.com/6/77/JiChangDiJingXiTongFaZhanQianJing.html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地井系统是机场停机坪地下管网的关键节点，承担着航空燃油输送、电力供应、通信传输及给排水等重要功能，是保障航班高效运行的“毛细血管”。机场地井系统通常由井体、盖板、阀门及连接管道组成，需承受飞机滑行带来的巨大动载荷与环境腐蚀。目前，机场地井系统行业已形成标准化的设计与施工规范，重点解决地下管网的检修便利性与密封性问题。传统地井多采用混凝土或铸铁材质，面临重量大、易腐蚀及开启困难等痛点。随着机场智慧化建设推进，新型复合材料与轻量化设计逐步应用，提升了设备的耐久性与操作便捷度。同时，针对航空煤油输送的专用地井，防渗漏与静电导出设计成为安全管控的核心环节，确保在极端工况下的绝对安全。</w:t>
      </w:r>
      <w:r>
        <w:rPr>
          <w:rFonts w:hint="eastAsia"/>
        </w:rPr>
        <w:br/>
      </w:r>
      <w:r>
        <w:rPr>
          <w:rFonts w:hint="eastAsia"/>
        </w:rPr>
        <w:t>　　未来，机场地井系统将向智能化感知、轻量化材料及模块化装配方向升级。市场调研网认为，物联网技术的植入将使地井具备“自我诊断”能力，通过集成液位传感器、气体探测器及位移监测模块，实时上传管网运行状态至机场综合管理平台，实现泄漏预警与预防性维护。材料方面，高性能纤维增强复合材料将替代传统金属与混凝土，在大幅降低自重的同时提升抗腐蚀与抗疲劳性能，延长服役寿命。结构设计上，快开式与液压助力开启机构将普及，大幅缩短地面保障人员的操作时间，提升航班周转效率。此外，针对绿色机场建设需求，地井系统将更加注重雨污分流与资源回收功能，结合海绵城市理念，优化停机坪雨水收集与利用效率，构建更加环保、高效的机场地下基础设施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63d8e0b3644fd9" w:history="1">
        <w:r>
          <w:rPr>
            <w:rStyle w:val="Hyperlink"/>
          </w:rPr>
          <w:t>2026-2032年全球与中国机场地井系统市场研究分析及前景趋势报告</w:t>
        </w:r>
      </w:hyperlink>
      <w:r>
        <w:rPr>
          <w:rFonts w:hint="eastAsia"/>
        </w:rPr>
        <w:t>》，2025年机场地井系统行业市场规模达 亿元，预计2032年市场规模将达 亿元，期间年均复合增长率（CAGR）达 %。报告全面分析了机场地井系统行业的市场规模、产业链结构及技术现状，结合机场地井系统市场需求、价格动态与竞争格局，提供了清晰的数据支持。报告预测了机场地井系统发展趋势与市场前景，重点解读了机场地井系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按产品类型细分，全球机场地井系统市场规模2021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升降式地井系统</w:t>
      </w:r>
      <w:r>
        <w:rPr>
          <w:rFonts w:hint="eastAsia"/>
        </w:rPr>
        <w:br/>
      </w:r>
      <w:r>
        <w:rPr>
          <w:rFonts w:hint="eastAsia"/>
        </w:rPr>
        <w:t>　　　　1.3.3 翻盖式地井系统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按功能细分，全球机场地井系统市场规模2021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电源井</w:t>
      </w:r>
      <w:r>
        <w:rPr>
          <w:rFonts w:hint="eastAsia"/>
        </w:rPr>
        <w:br/>
      </w:r>
      <w:r>
        <w:rPr>
          <w:rFonts w:hint="eastAsia"/>
        </w:rPr>
        <w:t>　　　　1.4.3 空调井</w:t>
      </w:r>
      <w:r>
        <w:rPr>
          <w:rFonts w:hint="eastAsia"/>
        </w:rPr>
        <w:br/>
      </w:r>
      <w:r>
        <w:rPr>
          <w:rFonts w:hint="eastAsia"/>
        </w:rPr>
        <w:t>　　　　1.4.4 加油井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产品分类，按安装位置</w:t>
      </w:r>
      <w:r>
        <w:rPr>
          <w:rFonts w:hint="eastAsia"/>
        </w:rPr>
        <w:br/>
      </w:r>
      <w:r>
        <w:rPr>
          <w:rFonts w:hint="eastAsia"/>
        </w:rPr>
        <w:t>　　　　1.5.1 按安装位置细分，全球机场地井系统市场规模2021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机库地井</w:t>
      </w:r>
      <w:r>
        <w:rPr>
          <w:rFonts w:hint="eastAsia"/>
        </w:rPr>
        <w:br/>
      </w:r>
      <w:r>
        <w:rPr>
          <w:rFonts w:hint="eastAsia"/>
        </w:rPr>
        <w:t>　　　　1.5.3 近机位地井</w:t>
      </w:r>
      <w:r>
        <w:rPr>
          <w:rFonts w:hint="eastAsia"/>
        </w:rPr>
        <w:br/>
      </w:r>
      <w:r>
        <w:rPr>
          <w:rFonts w:hint="eastAsia"/>
        </w:rPr>
        <w:t>　　　　1.5.4 远机位地井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按应用细分，全球机场地井系统市场规模2021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民用</w:t>
      </w:r>
      <w:r>
        <w:rPr>
          <w:rFonts w:hint="eastAsia"/>
        </w:rPr>
        <w:br/>
      </w:r>
      <w:r>
        <w:rPr>
          <w:rFonts w:hint="eastAsia"/>
        </w:rPr>
        <w:t>　　　　1.6.3 军用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机场地井系统行业发展总体概况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机场地井系统行业发展主要特点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机场地井系统行业发展影响因素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机场地井系统有利因素</w:t>
      </w:r>
      <w:r>
        <w:rPr>
          <w:rFonts w:hint="eastAsia"/>
        </w:rPr>
        <w:br/>
      </w:r>
      <w:r>
        <w:rPr>
          <w:rFonts w:hint="eastAsia"/>
        </w:rPr>
        <w:t>　　　　1.7.3 .2 机场地井系统不利因素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全球市场，近三年机场地井系统主要企业占有率及排名（按销量）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机场地井系统主要企业在国际市场占有率（按销量，2023-2026）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2025年机场地井系统主要企业在国际市场排名（按销量）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全球市场主要企业机场地井系统销量（2023-2026）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全球市场，近三年机场地井系统主要企业占有率及排名（按收入）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机场地井系统主要企业在国际市场占有率（按收入，2023-2026）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2025年机场地井系统主要企业在国际市场排名（按收入）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全球市场主要企业机场地井系统销售收入（2023-2026）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全球市场主要企业机场地井系统销售价格（2023-2026）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中国市场，近三年机场地井系统主要企业占有率及排名（按销量）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机场地井系统主要企业在中国市场占有率（按销量，2023-2026）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2025年机场地井系统主要企业在中国市场排名（按销量）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中国市场主要企业机场地井系统销量（2023-2026）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中国市场，近三年机场地井系统主要企业占有率及排名（按收入）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机场地井系统主要企业在中国市场占有率（按收入，2023-2026）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2025年机场地井系统主要企业在中国市场排名（按收入）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中国市场主要企业机场地井系统销售收入（2023-2026）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全球主要厂商机场地井系统总部及产地分布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全球主要厂商成立时间及机场地井系统商业化日期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全球主要厂商机场地井系统产品类型及应用</w:t>
      </w:r>
      <w:r>
        <w:rPr>
          <w:rFonts w:hint="eastAsia"/>
        </w:rPr>
        <w:br/>
      </w:r>
      <w:r>
        <w:rPr>
          <w:rFonts w:hint="eastAsia"/>
        </w:rPr>
        <w:t>　　2.9 机场地井系统行业集中度、竞争程度分析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机场地井系统行业集中度分析：2025年全球Top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全球机场地井系统第一梯队、第二梯队和第三梯队生产商（品牌）及市场份额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全球机场地井系统总体规模分析</w:t>
      </w:r>
      <w:r>
        <w:rPr>
          <w:rFonts w:hint="eastAsia"/>
        </w:rPr>
        <w:br/>
      </w:r>
      <w:r>
        <w:rPr>
          <w:rFonts w:hint="eastAsia"/>
        </w:rPr>
        <w:t>　　3.1 全球机场地井系统供需现状及预测（2021-2032）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全球机场地井系统产能、产量、产能利用率及发展趋势（2021-2032）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全球机场地井系统产量、需求量及发展趋势（2021-2032）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全球主要地区机场地井系统产量及发展趋势（2021-2032）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全球主要地区机场地井系统产量（2021-2026）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全球主要地区机场地井系统产量（2027-2032）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全球主要地区机场地井系统产量市场份额（2021-2032）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中国机场地井系统供需现状及预测（2021-2032）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中国机场地井系统产能、产量、产能利用率及发展趋势（2021-2032）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中国机场地井系统产量、市场需求量及发展趋势（2021-2032）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中国市场机场地井系统进出口（2021-2032）</w:t>
      </w:r>
      <w:r>
        <w:rPr>
          <w:rFonts w:hint="eastAsia"/>
        </w:rPr>
        <w:br/>
      </w:r>
      <w:r>
        <w:rPr>
          <w:rFonts w:hint="eastAsia"/>
        </w:rPr>
        <w:t>　　3.4 全球机场地井系统销量及销售额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全球市场机场地井系统销售额（2021-2032）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全球市场机场地井系统销量（2021-2032）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全球市场机场地井系统价格趋势（2021-2032）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全球机场地井系统主要地区分析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全球主要地区机场地井系统市场规模分析：2021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全球主要地区机场地井系统销售收入及市场份额（2021-2026）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全球主要地区机场地井系统销售收入预测（2027-2032）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全球主要地区机场地井系统销量分析：2021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全球主要地区机场地井系统销量及市场份额（2021-2026）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全球主要地区机场地井系统销量及市场份额预测（2027-2032）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北美市场机场地井系统销量、收入及增长率（2021-2032）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欧洲市场机场地井系统销量、收入及增长率（2021-2032）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中国市场机场地井系统销量、收入及增长率（2021-2032）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日本市场机场地井系统销量、收入及增长率（2021-2032）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东南亚市场机场地井系统销量、收入及增长率（2021-2032）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印度市场机场地井系统销量、收入及增长率（2021-2032）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南美市场机场地井系统销量、收入及增长率（2021-2032）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中东市场机场地井系统销量、收入及增长率（2021-2032）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重点企业（1）基本信息、机场地井系统生产基地、销售区域、竞争对手及市场地位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机场地井系统产品规格、参数及市场应用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机场地井系统销量、收入、价格及毛利率（2021-2026）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重点企业（2）基本信息、机场地井系统生产基地、销售区域、竞争对手及市场地位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机场地井系统产品规格、参数及市场应用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机场地井系统销量、收入、价格及毛利率（2021-2026）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重点企业（3）基本信息、机场地井系统生产基地、销售区域、竞争对手及市场地位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机场地井系统产品规格、参数及市场应用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机场地井系统销量、收入、价格及毛利率（2021-2026）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重点企业（4）基本信息、机场地井系统生产基地、销售区域、竞争对手及市场地位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机场地井系统产品规格、参数及市场应用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机场地井系统销量、收入、价格及毛利率（2021-2026）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重点企业（5）基本信息、机场地井系统生产基地、销售区域、竞争对手及市场地位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机场地井系统产品规格、参数及市场应用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机场地井系统销量、收入、价格及毛利率（2021-2026）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重点企业（6）基本信息、机场地井系统生产基地、销售区域、竞争对手及市场地位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机场地井系统产品规格、参数及市场应用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机场地井系统销量、收入、价格及毛利率（2021-2026）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重点企业（7）基本信息、机场地井系统生产基地、销售区域、竞争对手及市场地位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机场地井系统产品规格、参数及市场应用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机场地井系统销量、收入、价格及毛利率（2021-2026）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重点企业（8）基本信息、机场地井系统生产基地、销售区域、竞争对手及市场地位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机场地井系统产品规格、参数及市场应用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机场地井系统销量、收入、价格及毛利率（2021-2026）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重点企业（9）基本信息、机场地井系统生产基地、销售区域、竞争对手及市场地位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机场地井系统产品规格、参数及市场应用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机场地井系统销量、收入、价格及毛利率（2021-2026）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重点企业（10）基本信息、机场地井系统生产基地、销售区域、竞争对手及市场地位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机场地井系统产品规格、参数及市场应用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机场地井系统销量、收入、价格及毛利率（2021-2026）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重点企业（11）基本信息、机场地井系统生产基地、销售区域、竞争对手及市场地位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机场地井系统产品规格、参数及市场应用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机场地井系统销量、收入、价格及毛利率（2021-2026）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重点企业（12）基本信息、机场地井系统生产基地、销售区域、竞争对手及市场地位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机场地井系统产品规格、参数及市场应用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机场地井系统销量、收入、价格及毛利率（2021-2026）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不同产品类型机场地井系统分析</w:t>
      </w:r>
      <w:r>
        <w:rPr>
          <w:rFonts w:hint="eastAsia"/>
        </w:rPr>
        <w:br/>
      </w:r>
      <w:r>
        <w:rPr>
          <w:rFonts w:hint="eastAsia"/>
        </w:rPr>
        <w:t>　　6.1 全球不同产品类型机场地井系统销量（2021-2032）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全球不同产品类型机场地井系统销量及市场份额（2021-2026）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全球不同产品类型机场地井系统销量预测（2027-2032）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全球不同产品类型机场地井系统收入（2021-2032）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全球不同产品类型机场地井系统收入及市场份额（2021-2026）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全球不同产品类型机场地井系统收入预测（2027-2032）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全球不同产品类型机场地井系统价格走势（2021-2032）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中国不同产品类型机场地井系统销量（2021-2032）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中国不同产品类型机场地井系统销量及市场份额（2021-2026）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中国不同产品类型机场地井系统销量预测（2027-2032）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中国不同产品类型机场地井系统收入（2021-2032）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中国不同产品类型机场地井系统收入及市场份额（2021-2026）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中国不同产品类型机场地井系统收入预测（2027-2032）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不同应用机场地井系统分析</w:t>
      </w:r>
      <w:r>
        <w:rPr>
          <w:rFonts w:hint="eastAsia"/>
        </w:rPr>
        <w:br/>
      </w:r>
      <w:r>
        <w:rPr>
          <w:rFonts w:hint="eastAsia"/>
        </w:rPr>
        <w:t>　　7.1 全球不同应用机场地井系统销量（2021-2032）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全球不同应用机场地井系统销量及市场份额（2021-2026）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全球不同应用机场地井系统销量预测（2027-2032）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全球不同应用机场地井系统收入（2021-2032）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全球不同应用机场地井系统收入及市场份额（2021-2026）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全球不同应用机场地井系统收入预测（2027-2032）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全球不同应用机场地井系统价格走势（2021-2032）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中国不同应用机场地井系统销量（2021-2032）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中国不同应用机场地井系统销量及市场份额（2021-2026）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中国不同应用机场地井系统销量预测（2027-2032）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中国不同应用机场地井系统收入（2021-2032）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中国不同应用机场地井系统收入及市场份额（2021-2026）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中国不同应用机场地井系统收入预测（2027-2032）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机场地井系统行业发展趋势</w:t>
      </w:r>
      <w:r>
        <w:rPr>
          <w:rFonts w:hint="eastAsia"/>
        </w:rPr>
        <w:br/>
      </w:r>
      <w:r>
        <w:rPr>
          <w:rFonts w:hint="eastAsia"/>
        </w:rPr>
        <w:t>　　8.2 机场地井系统行业主要驱动因素</w:t>
      </w:r>
      <w:r>
        <w:rPr>
          <w:rFonts w:hint="eastAsia"/>
        </w:rPr>
        <w:br/>
      </w:r>
      <w:r>
        <w:rPr>
          <w:rFonts w:hint="eastAsia"/>
        </w:rPr>
        <w:t>　　8.3 机场地井系统中国企业SWOT分析</w:t>
      </w:r>
      <w:r>
        <w:rPr>
          <w:rFonts w:hint="eastAsia"/>
        </w:rPr>
        <w:br/>
      </w:r>
      <w:r>
        <w:rPr>
          <w:rFonts w:hint="eastAsia"/>
        </w:rPr>
        <w:t>　　8.4 中国机场地井系统行业政策环境分析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机场地井系统行业产业链简介</w:t>
      </w:r>
      <w:r>
        <w:rPr>
          <w:rFonts w:hint="eastAsia"/>
        </w:rPr>
        <w:br/>
      </w:r>
      <w:r>
        <w:rPr>
          <w:rFonts w:hint="eastAsia"/>
        </w:rPr>
        <w:t>　　　　9.1.1 机场地井系统行业供应链分析</w:t>
      </w:r>
      <w:r>
        <w:rPr>
          <w:rFonts w:hint="eastAsia"/>
        </w:rPr>
        <w:br/>
      </w:r>
      <w:r>
        <w:rPr>
          <w:rFonts w:hint="eastAsia"/>
        </w:rPr>
        <w:t>　　　　9.1.2 机场地井系统主要原料及供应情况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机场地井系统行业采购模式</w:t>
      </w:r>
      <w:r>
        <w:rPr>
          <w:rFonts w:hint="eastAsia"/>
        </w:rPr>
        <w:br/>
      </w:r>
      <w:r>
        <w:rPr>
          <w:rFonts w:hint="eastAsia"/>
        </w:rPr>
        <w:t>　　9.3 机场地井系统行业生产模式</w:t>
      </w:r>
      <w:r>
        <w:rPr>
          <w:rFonts w:hint="eastAsia"/>
        </w:rPr>
        <w:br/>
      </w:r>
      <w:r>
        <w:rPr>
          <w:rFonts w:hint="eastAsia"/>
        </w:rPr>
        <w:t>　　9.4 机场地井系统行业销售模式及销售渠道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按产品类型细分，全球机场地井系统市场规模2021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按功能细分，全球机场地井系统市场规模2021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按安装位置细分，全球机场地井系统市场规模2021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按应用细分，全球机场地井系统市场规模（CAGR）2021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机场地井系统行业发展主要特点</w:t>
      </w:r>
      <w:r>
        <w:rPr>
          <w:rFonts w:hint="eastAsia"/>
        </w:rPr>
        <w:br/>
      </w:r>
      <w:r>
        <w:rPr>
          <w:rFonts w:hint="eastAsia"/>
        </w:rPr>
        <w:t>　　表 6： 机场地井系统行业发展有利因素分析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机场地井系统行业发展不利因素分析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进入机场地井系统行业壁垒</w:t>
      </w:r>
      <w:r>
        <w:rPr>
          <w:rFonts w:hint="eastAsia"/>
        </w:rPr>
        <w:br/>
      </w:r>
      <w:r>
        <w:rPr>
          <w:rFonts w:hint="eastAsia"/>
        </w:rPr>
        <w:t>　　表 9： 机场地井系统主要企业在国际市场占有率（按销量，2023-2026）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2025年机场地井系统主要企业在国际市场排名（按销量）&amp;（套）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全球市场主要企业机场地井系统销量（2023-2026）&amp;（套）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机场地井系统主要企业在国际市场占有率（按收入，2023-2026）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2025年机场地井系统主要企业在国际市场排名（按收入）&amp;（万元）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全球市场主要企业机场地井系统销售收入（2023-2026）&amp;（万元）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全球市场主要企业机场地井系统销售价格（2023-2026）&amp;（元/套）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机场地井系统主要企业在中国市场占有率（按销量，2023-2026）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2025年机场地井系统主要企业在中国市场排名（按销量）&amp;（套）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中国市场主要企业机场地井系统销量（2023-2026）&amp;（套）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机场地井系统主要企业在中国市场占有率（按收入，2023-2026）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2025年机场地井系统主要企业在中国市场排名（按收入）&amp;（万元）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中国市场主要企业机场地井系统销售收入（2023-2026）&amp;（万元）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全球主要厂商机场地井系统总部及产地分布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全球主要厂商成立时间及机场地井系统商业化日期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全球主要厂商机场地井系统产品类型及应用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2025年全球机场地井系统主要厂商市场地位（第一梯队、第二梯队和第三梯队）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全球机场地井系统市场投资、并购等现状分析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全球主要地区机场地井系统产量增速（CAGR）：（2021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全球主要地区机场地井系统产量（2021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全球主要地区机场地井系统产量（2021-2026）&amp;（套）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全球主要地区机场地井系统产量（2027-2032）&amp;（套）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全球主要地区机场地井系统产量市场份额（2021-2026）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全球主要地区机场地井系统产量市场份额（2027-2032）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中国市场机场地井系统产量、销量、进出口（2021-2026）&amp;（套）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中国市场机场地井系统产量、销量、进出口预测（2027-2032）&amp;（套）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全球主要地区机场地井系统销售收入增速：（2021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全球主要地区机场地井系统销售收入（2021-2026）&amp;（万元）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全球主要地区机场地井系统销售收入市场份额（2021-2026）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全球主要地区机场地井系统收入（2027-2032）&amp;（万元）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全球主要地区机场地井系统收入市场份额（2027-2032）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全球主要地区机场地井系统销量（套）：2021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全球主要地区机场地井系统销量（2021-2026）&amp;（套）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全球主要地区机场地井系统销量市场份额（2021-2026）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全球主要地区机场地井系统销量（2027-2032）&amp;（套）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全球主要地区机场地井系统销量份额（2027-2032）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机场地井系统生产基地、销售区域、竞争对手及市场地位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机场地井系统产品规格、参数及市场应用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机场地井系统销量（套）、收入（万元）、价格（元/套）及毛利率（2021-2026）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机场地井系统生产基地、销售区域、竞争对手及市场地位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机场地井系统产品规格、参数及市场应用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机场地井系统销量（套）、收入（万元）、价格（元/套）及毛利率（2021-2026）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机场地井系统生产基地、销售区域、竞争对手及市场地位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机场地井系统产品规格、参数及市场应用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机场地井系统销量（套）、收入（万元）、价格（元/套）及毛利率（2021-2026）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机场地井系统生产基地、销售区域、竞争对手及市场地位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机场地井系统产品规格、参数及市场应用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机场地井系统销量（套）、收入（万元）、价格（元/套）及毛利率（2021-2026）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机场地井系统生产基地、销售区域、竞争对手及市场地位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机场地井系统产品规格、参数及市场应用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机场地井系统销量（套）、收入（万元）、价格（元/套）及毛利率（2021-2026）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机场地井系统生产基地、销售区域、竞争对手及市场地位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机场地井系统产品规格、参数及市场应用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机场地井系统销量（套）、收入（万元）、价格（元/套）及毛利率（2021-2026）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机场地井系统生产基地、销售区域、竞争对手及市场地位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机场地井系统产品规格、参数及市场应用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机场地井系统销量（套）、收入（万元）、价格（元/套）及毛利率（2021-2026）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机场地井系统生产基地、销售区域、竞争对手及市场地位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机场地井系统产品规格、参数及市场应用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机场地井系统销量（套）、收入（万元）、价格（元/套）及毛利率（2021-2026）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机场地井系统生产基地、销售区域、竞争对手及市场地位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机场地井系统产品规格、参数及市场应用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机场地井系统销量（套）、收入（万元）、价格（元/套）及毛利率（2021-2026）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机场地井系统生产基地、销售区域、竞争对手及市场地位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机场地井系统产品规格、参数及市场应用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机场地井系统销量（套）、收入（万元）、价格（元/套）及毛利率（2021-2026）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机场地井系统生产基地、销售区域、竞争对手及市场地位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机场地井系统产品规格、参数及市场应用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机场地井系统销量（套）、收入（万元）、价格（元/套）及毛利率（2021-2026）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机场地井系统生产基地、销售区域、竞争对手及市场地位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机场地井系统产品规格、参数及市场应用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机场地井系统销量（套）、收入（万元）、价格（元/套）及毛利率（2021-2026）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全球不同产品类型机场地井系统销量（2021-2026）&amp;（套）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106： 全球不同产品类型机场地井系统销量市场份额（2021-2026）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全球不同产品类型机场地井系统销量预测（2027-2032）&amp;（套）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全球市场不同产品类型机场地井系统销量市场份额预测（2027-2032）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全球不同产品类型机场地井系统收入（2021-2026）&amp;（万元）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全球不同产品类型机场地井系统收入市场份额（2021-2026）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全球不同产品类型机场地井系统收入预测（2027-2032）&amp;（万元）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全球不同产品类型机场地井系统收入市场份额预测（2027-2032）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中国不同产品类型机场地井系统销量（2021-2026）&amp;（套）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114： 中国不同产品类型机场地井系统销量市场份额（2021-2026）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中国不同产品类型机场地井系统销量预测（2027-2032）&amp;（套）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全球市场不同产品类型机场地井系统销量市场份额预测（2027-2032）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中国不同产品类型机场地井系统收入（2021-2026）&amp;（万元）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中国不同产品类型机场地井系统收入市场份额（2021-2026）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中国不同产品类型机场地井系统收入预测（2027-2032）&amp;（万元）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中国不同产品类型机场地井系统收入市场份额预测（2027-2032）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全球不同应用机场地井系统销量（2021-2026）&amp;（套）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122： 全球不同应用机场地井系统销量市场份额（2021-2026）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全球不同应用机场地井系统销量预测（2027-2032）&amp;（套）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124： 全球市场不同应用机场地井系统销量市场份额预测（2027-2032）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全球不同应用机场地井系统收入（2021-2026）&amp;（万元）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全球不同应用机场地井系统收入市场份额（2021-2026）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全球不同应用机场地井系统收入预测（2027-2032）&amp;（万元）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全球不同应用机场地井系统收入市场份额预测（2027-2032）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中国不同应用机场地井系统销量（2021-2026）&amp;（套）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130： 中国不同应用机场地井系统销量市场份额（2021-2026）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中国不同应用机场地井系统销量预测（2027-2032）&amp;（套）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132： 中国市场不同应用机场地井系统销量市场份额预测（2027-2032）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中国不同应用机场地井系统收入（2021-2026）&amp;（万元）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中国不同应用机场地井系统收入市场份额（2021-2026）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中国不同应用机场地井系统收入预测（2027-2032）&amp;（万元）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中国不同应用机场地井系统收入市场份额预测（2027-2032）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机场地井系统行业发展趋势</w:t>
      </w:r>
      <w:r>
        <w:rPr>
          <w:rFonts w:hint="eastAsia"/>
        </w:rPr>
        <w:br/>
      </w:r>
      <w:r>
        <w:rPr>
          <w:rFonts w:hint="eastAsia"/>
        </w:rPr>
        <w:t>　　表 138： 机场地井系统行业主要驱动因素</w:t>
      </w:r>
      <w:r>
        <w:rPr>
          <w:rFonts w:hint="eastAsia"/>
        </w:rPr>
        <w:br/>
      </w:r>
      <w:r>
        <w:rPr>
          <w:rFonts w:hint="eastAsia"/>
        </w:rPr>
        <w:t>　　表 139： 机场地井系统行业供应链分析</w:t>
      </w:r>
      <w:r>
        <w:rPr>
          <w:rFonts w:hint="eastAsia"/>
        </w:rPr>
        <w:br/>
      </w:r>
      <w:r>
        <w:rPr>
          <w:rFonts w:hint="eastAsia"/>
        </w:rPr>
        <w:t>　　表 140： 机场地井系统上游原料供应商</w:t>
      </w:r>
      <w:r>
        <w:rPr>
          <w:rFonts w:hint="eastAsia"/>
        </w:rPr>
        <w:br/>
      </w:r>
      <w:r>
        <w:rPr>
          <w:rFonts w:hint="eastAsia"/>
        </w:rPr>
        <w:t>　　表 141： 机场地井系统主要地区不同应用客户分析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机场地井系统典型经销商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机场地井系统产品图片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全球不同产品类型机场地井系统销售额2021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全球不同产品类型机场地井系统市场份额2025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升降式地井系统产品图片</w:t>
      </w:r>
      <w:r>
        <w:rPr>
          <w:rFonts w:hint="eastAsia"/>
        </w:rPr>
        <w:br/>
      </w:r>
      <w:r>
        <w:rPr>
          <w:rFonts w:hint="eastAsia"/>
        </w:rPr>
        <w:t>　　图 5： 翻盖式地井系统产品图片</w:t>
      </w:r>
      <w:r>
        <w:rPr>
          <w:rFonts w:hint="eastAsia"/>
        </w:rPr>
        <w:br/>
      </w:r>
      <w:r>
        <w:rPr>
          <w:rFonts w:hint="eastAsia"/>
        </w:rPr>
        <w:t>　　图 6： 全球不同功能机场地井系统销售额2021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全球不同功能机场地井系统市场份额2025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电源井产品图片</w:t>
      </w:r>
      <w:r>
        <w:rPr>
          <w:rFonts w:hint="eastAsia"/>
        </w:rPr>
        <w:br/>
      </w:r>
      <w:r>
        <w:rPr>
          <w:rFonts w:hint="eastAsia"/>
        </w:rPr>
        <w:t>　　图 9： 空调井产品图片</w:t>
      </w:r>
      <w:r>
        <w:rPr>
          <w:rFonts w:hint="eastAsia"/>
        </w:rPr>
        <w:br/>
      </w:r>
      <w:r>
        <w:rPr>
          <w:rFonts w:hint="eastAsia"/>
        </w:rPr>
        <w:t>　　图 10： 加油井产品图片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全球不同安装位置机场地井系统销售额2021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全球不同安装位置机场地井系统市场份额2025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机库地井产品图片</w:t>
      </w:r>
      <w:r>
        <w:rPr>
          <w:rFonts w:hint="eastAsia"/>
        </w:rPr>
        <w:br/>
      </w:r>
      <w:r>
        <w:rPr>
          <w:rFonts w:hint="eastAsia"/>
        </w:rPr>
        <w:t>　　图 15： 近机位地井产品图片</w:t>
      </w:r>
      <w:r>
        <w:rPr>
          <w:rFonts w:hint="eastAsia"/>
        </w:rPr>
        <w:br/>
      </w:r>
      <w:r>
        <w:rPr>
          <w:rFonts w:hint="eastAsia"/>
        </w:rPr>
        <w:t>　　图 16： 远机位地井产品图片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全球不同应用机场地井系统市场份额2025 &amp; 2032</w:t>
      </w:r>
      <w:r>
        <w:rPr>
          <w:rFonts w:hint="eastAsia"/>
        </w:rPr>
        <w:br/>
      </w:r>
      <w:r>
        <w:rPr>
          <w:rFonts w:hint="eastAsia"/>
        </w:rPr>
        <w:t>　　图 20： 民用</w:t>
      </w:r>
      <w:r>
        <w:rPr>
          <w:rFonts w:hint="eastAsia"/>
        </w:rPr>
        <w:br/>
      </w:r>
      <w:r>
        <w:rPr>
          <w:rFonts w:hint="eastAsia"/>
        </w:rPr>
        <w:t>　　图 21： 军用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2025年全球前五大生产商机场地井系统市场份额</w:t>
      </w:r>
      <w:r>
        <w:rPr>
          <w:rFonts w:hint="eastAsia"/>
        </w:rPr>
        <w:br/>
      </w:r>
      <w:r>
        <w:rPr>
          <w:rFonts w:hint="eastAsia"/>
        </w:rPr>
        <w:t>　　图 23： 2025年全球机场地井系统第一梯队、第二梯队和第三梯队厂商及市场份额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全球机场地井系统产能、产量、产能利用率及发展趋势（2021-2032）&amp;（套）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全球机场地井系统产量、需求量及发展趋势（2021-2032）&amp;（套）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全球主要地区机场地井系统产量市场份额（2021-2032）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中国机场地井系统产能、产量、产能利用率及发展趋势（2021-2032）&amp;（套）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中国机场地井系统产量、市场需求量及发展趋势（2021-2032）&amp;（套）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全球机场地井系统市场销售额及增长率：（2021-2032）&amp;（万元）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全球市场机场地井系统市场规模：2021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全球市场机场地井系统销量及增长率（2021-2032）&amp;（套）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全球市场机场地井系统价格趋势（2021-2032）&amp;（元/套）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33： 全球主要地区机场地井系统销售收入（2021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全球主要地区机场地井系统销售收入市场份额（2021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北美市场机场地井系统销量及增长率（2021-2032）&amp;（套）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北美市场机场地井系统收入及增长率（2021-2032）&amp;（万元）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欧洲市场机场地井系统销量及增长率（2021-2032）&amp;（套）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欧洲市场机场地井系统收入及增长率（2021-2032）&amp;（万元）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中国市场机场地井系统销量及增长率（2021-2032）&amp;（套）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中国市场机场地井系统收入及增长率（2021-2032）&amp;（万元）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日本市场机场地井系统销量及增长率（2021-2032）&amp;（套）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日本市场机场地井系统收入及增长率（2021-2032）&amp;（万元）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东南亚市场机场地井系统销量及增长率（2021-2032）&amp;（套）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东南亚市场机场地井系统收入及增长率（2021-2032）&amp;（万元）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印度市场机场地井系统销量及增长率（2021-2032）&amp;（套）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印度市场机场地井系统收入及增长率（2021-2032）&amp;（万元）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南美市场机场地井系统销量及增长率（2021-2032）&amp;（套）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南美市场机场地井系统收入及增长率（2021-2032）&amp;（万元）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中东市场机场地井系统销量及增长率（2021-2032）&amp;（套）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中东市场机场地井系统收入及增长率（2021-2032）&amp;（万元）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全球不同产品类型机场地井系统价格走势（2021-2032）&amp;（元/套）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全球不同应用机场地井系统价格走势（2021-2032）&amp;（元/套）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机场地井系统中国企业SWOT分析</w:t>
      </w:r>
      <w:r>
        <w:rPr>
          <w:rFonts w:hint="eastAsia"/>
        </w:rPr>
        <w:br/>
      </w:r>
      <w:r>
        <w:rPr>
          <w:rFonts w:hint="eastAsia"/>
        </w:rPr>
        <w:t>　　图 54： 机场地井系统产业链</w:t>
      </w:r>
      <w:r>
        <w:rPr>
          <w:rFonts w:hint="eastAsia"/>
        </w:rPr>
        <w:br/>
      </w:r>
      <w:r>
        <w:rPr>
          <w:rFonts w:hint="eastAsia"/>
        </w:rPr>
        <w:t>　　图 55： 机场地井系统行业采购模式分析</w:t>
      </w:r>
      <w:r>
        <w:rPr>
          <w:rFonts w:hint="eastAsia"/>
        </w:rPr>
        <w:br/>
      </w:r>
      <w:r>
        <w:rPr>
          <w:rFonts w:hint="eastAsia"/>
        </w:rPr>
        <w:t>　　图 56： 机场地井系统行业生产模式</w:t>
      </w:r>
      <w:r>
        <w:rPr>
          <w:rFonts w:hint="eastAsia"/>
        </w:rPr>
        <w:br/>
      </w:r>
      <w:r>
        <w:rPr>
          <w:rFonts w:hint="eastAsia"/>
        </w:rPr>
        <w:t>　　图 57： 机场地井系统行业销售模式分析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3d8e0b3644fd9" w:history="1">
        <w:r>
          <w:rPr>
            <w:rStyle w:val="Hyperlink"/>
          </w:rPr>
          <w:t>2026-2032年全球与中国机场地井系统市场研究分析及前景趋势报告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3d8e0b3644fd9" w:history="1">
        <w:r>
          <w:rPr>
            <w:rStyle w:val="Hyperlink"/>
          </w:rPr>
          <w:t>https://www.20087.com/6/77/JiChangDiJingXiTongFaZhanQianJing.html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热点：机场地井系统设计规范、机库地井、航空地井设备、机场油井、机井定位的方法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587ee9616449c" w:history="1">
      <w:r>
        <w:rPr>
          <w:rStyle w:val="Hyperlink"/>
        </w:rPr>
        <w:t>2026-2032年全球与中国机场地井系统市场研究分析及前景趋势报告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JiChangDiJingXiTongFaZhanQianJing.html" TargetMode="External" Id="Rbf63d8e0b364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JiChangDiJingXiTongFaZhanQianJing.html" TargetMode="External" Id="R60d587ee9616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2026-04-01T02:53:35Z</dcterms:created>
  <dcterms:modified xsi:type="dcterms:W3CDTF">2026-04-01T03:53:35Z</dcterms:modified>
  <dc:subject>2026-2032年全球与中国机场地井系统市场研究分析及前景趋势报告</dc:subject>
  <dc:title>2026-2032年全球与中国机场地井系统市场研究分析及前景趋势报告</dc:title>
  <cp:keywords>2026-2032年全球与中国机场地井系统市场研究分析及前景趋势报告</cp:keywords>
  <dc:description>2026-2032年全球与中国机场地井系统市场研究分析及前景趋势报告</dc:description>
</cp:coreProperties>
</file>