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715449ec443f6" w:history="1">
              <w:r>
                <w:rPr>
                  <w:rStyle w:val="Hyperlink"/>
                </w:rPr>
                <w:t>2026-2032年中国水下救援设备市场调查研究及行业前景分析报告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715449ec443f6" w:history="1">
              <w:r>
                <w:rPr>
                  <w:rStyle w:val="Hyperlink"/>
                </w:rPr>
                <w:t>2026-2032年中国水下救援设备市场调查研究及行业前景分析报告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715449ec443f6" w:history="1">
                <w:r>
                  <w:rPr>
                    <w:rStyle w:val="Hyperlink"/>
                  </w:rPr>
                  <w:t>https://www.20087.com/6/37/ShuiXiaJiuYuanSheBeiFaZhanXianZhuangQianJing.html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救援设备是用于应对溺水、沉船、潜水事故及水下结构故障等紧急情况的专业装备体系，涵盖潜水员装备、遥控潜水器（ROV）、声呐定位系统、减压舱、水下通信装置及打捞工具等多个子系统。目前，这些设备在消防、海事、应急救援及专业潜水机构中发挥关键作用，其性能直接关系到救援效率与人员安全。现代水下救援装备普遍采用高耐压材料、防水密封技术与冗余安全设计，确保在深水、低能见度及复杂水流环境下的可靠运行。潜水员使用的呼吸器、干式潜水服与浮力调节装置已实现模块化与轻量化，提升作业灵活性与生存保障。ROV配备高清摄像头、机械臂与推进系统，可执行远距离探测、物体抓取与环境评估任务。声学定位与多波束成像技术用于快速搜寻失联目标，而便携式减压舱则为减压病患者提供紧急治疗。然而，深水环境下的通信延迟、设备操控难度、能源续航限制及极端压力对材料的考验仍是技术瓶颈。</w:t>
      </w:r>
      <w:r>
        <w:rPr>
          <w:rFonts w:hint="eastAsia"/>
        </w:rPr>
        <w:br/>
      </w:r>
      <w:r>
        <w:rPr>
          <w:rFonts w:hint="eastAsia"/>
        </w:rPr>
        <w:t>　　未来，水下救援设备的发展将朝着智能化、协同化与快速响应方向演进。市场调研网认为，在感知能力上，新型多模态传感器融合技术，如光学、声学与磁力探测的集成，将提升在浑浊水域或复杂结构中的目标识别精度。自主水下航行器（AUV）的普及将增强大范围区域的快速搜索能力，结合预设路径规划与障碍规避算法，实现无人值守巡航。智能决策支持系统可基于环境数据与历史案例，辅助指挥人员制定最优救援方案。在通信技术方面，水下无线通信（如蓝绿激光或低频电磁波）的进步有望突破传统声学通信的带宽与延迟限制，实现更高效的指令传输与视频回传。人机协同作业模式将增多，例如通过增强现实（AR）头盔为潜水员提供导航指引与生命体征监控。模块化救援平台的设计将支持快速组装与多功能集成，适应不同任务需求。同时，轻量化复合材料与高效能源系统（如燃料电池）的应用，将延长设备作业时间并降低运输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715449ec443f6" w:history="1">
        <w:r>
          <w:rPr>
            <w:rStyle w:val="Hyperlink"/>
          </w:rPr>
          <w:t>2026-2032年中国水下救援设备市场调查研究及行业前景分析报告</w:t>
        </w:r>
      </w:hyperlink>
      <w:r>
        <w:rPr>
          <w:rFonts w:hint="eastAsia"/>
        </w:rPr>
        <w:t>》基于多年行业研究积累，结合水下救援设备市场发展现状，依托行业权威数据资源和长期市场监测数据库，对水下救援设备市场规模、技术现状及未来方向进行了全面分析。报告梳理了水下救援设备行业竞争格局，重点评估了主要企业的市场表现及品牌影响力，并通过SWOT分析揭示了水下救援设备行业机遇与潜在风险。同时，报告对水下救援设备市场前景和发展趋势进行了科学预测，为投资者提供了投资价值判断和策略建议，助力把握水下救援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水下救援设备市场概述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按照不同产品类型，水下救援设备主要可以分为如下几个类别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中国不同产品类型水下救援设备增长趋势2021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潜水设备</w:t>
      </w:r>
      <w:r>
        <w:rPr>
          <w:rFonts w:hint="eastAsia"/>
        </w:rPr>
        <w:br/>
      </w:r>
      <w:r>
        <w:rPr>
          <w:rFonts w:hint="eastAsia"/>
        </w:rPr>
        <w:t>　　　　1.2.3 通讯设备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从不同应用，水下救援设备主要包括如下几个方面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中国不同应用水下救援设备增长趋势2021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海洋行业</w:t>
      </w:r>
      <w:r>
        <w:rPr>
          <w:rFonts w:hint="eastAsia"/>
        </w:rPr>
        <w:br/>
      </w:r>
      <w:r>
        <w:rPr>
          <w:rFonts w:hint="eastAsia"/>
        </w:rPr>
        <w:t>　　　　1.3.3 港口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运输行业</w:t>
      </w:r>
      <w:r>
        <w:rPr>
          <w:rFonts w:hint="eastAsia"/>
        </w:rPr>
        <w:br/>
      </w:r>
      <w:r>
        <w:rPr>
          <w:rFonts w:hint="eastAsia"/>
        </w:rPr>
        <w:t>　　1.4 中国水下救援设备发展现状及未来趋势（2021-2032）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中国市场水下救援设备收入及增长率（2021-2032）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中国市场水下救援设备销量及增长率（2021-2032）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中国市场主要水下救援设备厂商分析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中国市场主要厂商水下救援设备销量及市场占有率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中国市场主要厂商水下救援设备销量（2021-2026）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中国市场主要厂商水下救援设备销量市场份额（2021-2026）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中国市场主要厂商水下救援设备收入及市场占有率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中国市场主要厂商水下救援设备收入（2021-2026）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中国市场主要厂商水下救援设备收入市场份额（2021-2026）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2025年中国市场主要厂商水下救援设备收入排名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中国市场主要厂商水下救援设备价格（2021-2026）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中国市场主要厂商水下救援设备总部及产地分布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中国市场主要厂商成立时间及水下救援设备商业化日期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中国市场主要厂商水下救援设备产品类型及应用</w:t>
      </w:r>
      <w:r>
        <w:rPr>
          <w:rFonts w:hint="eastAsia"/>
        </w:rPr>
        <w:br/>
      </w:r>
      <w:r>
        <w:rPr>
          <w:rFonts w:hint="eastAsia"/>
        </w:rPr>
        <w:t>　　2.7 水下救援设备行业集中度、竞争程度分析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水下救援设备行业集中度分析：2025年中国Top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中国市场水下救援设备第一梯队、第二梯队和第三梯队厂商（品牌）及2025年市场份额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重点企业（13）在中国市场水下救援设备销量、收入、价格及毛利率（2021-2026）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不同产品类型水下救援设备分析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中国市场不同产品类型水下救援设备销量（2021-2032）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中国市场不同产品类型水下救援设备销量及市场份额（2021-2026）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中国市场不同产品类型水下救援设备销量预测（2027-2032）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中国市场不同产品类型水下救援设备规模（2021-2032）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中国市场不同产品类型水下救援设备规模及市场份额（2021-2026）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中国市场不同产品类型水下救援设备规模预测（2027-2032）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中国市场不同产品类型水下救援设备价格走势（2021-2032）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不同应用水下救援设备分析</w:t>
      </w:r>
      <w:r>
        <w:rPr>
          <w:rFonts w:hint="eastAsia"/>
        </w:rPr>
        <w:br/>
      </w:r>
      <w:r>
        <w:rPr>
          <w:rFonts w:hint="eastAsia"/>
        </w:rPr>
        <w:t>　　5.1 中国市场不同应用水下救援设备销量（2021-2032）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中国市场不同应用水下救援设备销量及市场份额（2021-2026）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中国市场不同应用水下救援设备销量预测（2027-2032）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中国市场不同应用水下救援设备规模（2021-2032）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中国市场不同应用水下救援设备规模及市场份额（2021-2026）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中国市场不同应用水下救援设备规模预测（2027-2032）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中国市场不同应用水下救援设备价格走势（2021-2032）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水下救援设备行业发展分析---发展趋势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水下救援设备行业发展分析---厂商壁垒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水下救援设备行业发展分析---驱动因素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水下救援设备行业发展分析---制约因素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水下救援设备中国企业SWOT分析</w:t>
      </w:r>
      <w:r>
        <w:rPr>
          <w:rFonts w:hint="eastAsia"/>
        </w:rPr>
        <w:br/>
      </w:r>
      <w:r>
        <w:rPr>
          <w:rFonts w:hint="eastAsia"/>
        </w:rPr>
        <w:t>　　6.6 水下救援设备行业发展分析---行业政策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水下救援设备行业产业链简介</w:t>
      </w:r>
      <w:r>
        <w:rPr>
          <w:rFonts w:hint="eastAsia"/>
        </w:rPr>
        <w:br/>
      </w:r>
      <w:r>
        <w:rPr>
          <w:rFonts w:hint="eastAsia"/>
        </w:rPr>
        <w:t>　　7.2 水下救援设备产业链分析-上游</w:t>
      </w:r>
      <w:r>
        <w:rPr>
          <w:rFonts w:hint="eastAsia"/>
        </w:rPr>
        <w:br/>
      </w:r>
      <w:r>
        <w:rPr>
          <w:rFonts w:hint="eastAsia"/>
        </w:rPr>
        <w:t>　　7.3 水下救援设备产业链分析-中游</w:t>
      </w:r>
      <w:r>
        <w:rPr>
          <w:rFonts w:hint="eastAsia"/>
        </w:rPr>
        <w:br/>
      </w:r>
      <w:r>
        <w:rPr>
          <w:rFonts w:hint="eastAsia"/>
        </w:rPr>
        <w:t>　　7.4 水下救援设备产业链分析-下游</w:t>
      </w:r>
      <w:r>
        <w:rPr>
          <w:rFonts w:hint="eastAsia"/>
        </w:rPr>
        <w:br/>
      </w:r>
      <w:r>
        <w:rPr>
          <w:rFonts w:hint="eastAsia"/>
        </w:rPr>
        <w:t>　　7.5 水下救援设备行业采购模式</w:t>
      </w:r>
      <w:r>
        <w:rPr>
          <w:rFonts w:hint="eastAsia"/>
        </w:rPr>
        <w:br/>
      </w:r>
      <w:r>
        <w:rPr>
          <w:rFonts w:hint="eastAsia"/>
        </w:rPr>
        <w:t>　　7.6 水下救援设备行业生产模式</w:t>
      </w:r>
      <w:r>
        <w:rPr>
          <w:rFonts w:hint="eastAsia"/>
        </w:rPr>
        <w:br/>
      </w:r>
      <w:r>
        <w:rPr>
          <w:rFonts w:hint="eastAsia"/>
        </w:rPr>
        <w:t>　　7.7 水下救援设备行业销售模式及销售渠道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中国本土水下救援设备产能、产量分析</w:t>
      </w:r>
      <w:r>
        <w:rPr>
          <w:rFonts w:hint="eastAsia"/>
        </w:rPr>
        <w:br/>
      </w:r>
      <w:r>
        <w:rPr>
          <w:rFonts w:hint="eastAsia"/>
        </w:rPr>
        <w:t>　　8.1 中国水下救援设备供需现状及预测（2021-2032）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中国水下救援设备产能、产量、产能利用率及发展趋势（2021-2032）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中国水下救援设备产量、市场需求量及发展趋势（2021-2032）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中国水下救援设备进出口分析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中国市场水下救援设备主要进口来源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中国市场水下救援设备主要出口目的地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不同产品类型水下救援设备市场规模2021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不同应用水下救援设备市场规模2021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中国市场主要厂商水下救援设备销量（2021-2026）&amp;（千台）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中国市场主要厂商水下救援设备销量市场份额（2021-2026）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中国市场主要厂商水下救援设备收入（2021-2026）&amp;（万元）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中国市场主要厂商水下救援设备收入份额（2021-2026）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2025年中国主要生产商水下救援设备收入排名（万元）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中国市场主要厂商水下救援设备价格（2021-2026）&amp;（元/台）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中国市场主要厂商水下救援设备总部及产地分布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中国市场主要厂商成立时间及水下救援设备商业化日期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中国市场主要厂商水下救援设备产品类型及应用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2025年中国市场水下救援设备主要厂商市场地位（第一梯队、第二梯队和第三梯队）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水下救援设备市场投资、并购等现状分析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水下救援设备生产基地、总部、竞争对手及市场地位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水下救援设备产品规格、参数及市场应用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水下救援设备销量（千台）、收入（万元）、价格（元/台）及毛利率（2021-2026）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中国市场不同产品类型水下救援设备销量（2021-2026）&amp;（千台）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中国市场不同产品类型水下救援设备销量市场份额（2021-2026）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中国市场不同产品类型水下救援设备销量预测（2027-2032）&amp;（千台）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中国市场不同产品类型水下救援设备销量市场份额预测（2027-2032）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中国市场不同产品类型水下救援设备规模（2021-2026）&amp;（万元）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中国市场不同产品类型水下救援设备规模市场份额（2021-2026）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中国市场不同产品类型水下救援设备规模预测（2027-2032）&amp;（万元）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中国市场不同产品类型水下救援设备规模市场份额预测（2027-2032）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中国市场不同应用水下救援设备销量（2021-2026）&amp;（千台）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中国市场不同应用水下救援设备销量市场份额（2021-2026）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中国市场不同应用水下救援设备销量预测（2027-2032）&amp;（千台）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中国市场不同应用水下救援设备销量市场份额预测（2027-2032）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中国市场不同应用水下救援设备规模（2021-2026）&amp;（万元）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中国市场不同应用水下救援设备规模市场份额（2021-2026）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中国市场不同应用水下救援设备规模预测（2027-2032）&amp;（万元）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中国市场不同应用水下救援设备规模市场份额预测（2027-2032）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水下救援设备行业发展分析---发展趋势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水下救援设备行业发展分析---厂商壁垒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水下救援设备行业发展分析---驱动因素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水下救援设备行业发展分析---制约因素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水下救援设备行业相关重点政策一览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水下救援设备行业供应链分析</w:t>
      </w:r>
      <w:r>
        <w:rPr>
          <w:rFonts w:hint="eastAsia"/>
        </w:rPr>
        <w:br/>
      </w:r>
      <w:r>
        <w:rPr>
          <w:rFonts w:hint="eastAsia"/>
        </w:rPr>
        <w:t>　　表 101： 水下救援设备上游原料供应商</w:t>
      </w:r>
      <w:r>
        <w:rPr>
          <w:rFonts w:hint="eastAsia"/>
        </w:rPr>
        <w:br/>
      </w:r>
      <w:r>
        <w:rPr>
          <w:rFonts w:hint="eastAsia"/>
        </w:rPr>
        <w:t>　　表 102： 水下救援设备行业主要下游客户</w:t>
      </w:r>
      <w:r>
        <w:rPr>
          <w:rFonts w:hint="eastAsia"/>
        </w:rPr>
        <w:br/>
      </w:r>
      <w:r>
        <w:rPr>
          <w:rFonts w:hint="eastAsia"/>
        </w:rPr>
        <w:t>　　表 103： 水下救援设备典型经销商</w:t>
      </w:r>
      <w:r>
        <w:rPr>
          <w:rFonts w:hint="eastAsia"/>
        </w:rPr>
        <w:br/>
      </w:r>
      <w:r>
        <w:rPr>
          <w:rFonts w:hint="eastAsia"/>
        </w:rPr>
        <w:t>　　表 104： 中国水下救援设备产量、销量、进口量及出口量（2021-2026）&amp;（千台）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中国水下救援设备产量、销量、进口量及出口量预测（2027-2032）&amp;（千台）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中国市场水下救援设备主要进口来源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中国市场水下救援设备主要出口目的地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水下救援设备产品图片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中国不同产品类型水下救援设备市场规模市场份额2025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潜水设备产品图片</w:t>
      </w:r>
      <w:r>
        <w:rPr>
          <w:rFonts w:hint="eastAsia"/>
        </w:rPr>
        <w:br/>
      </w:r>
      <w:r>
        <w:rPr>
          <w:rFonts w:hint="eastAsia"/>
        </w:rPr>
        <w:t>　　图 4： 通讯设备产品图片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中国不同应用水下救援设备市场份额2025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海洋行业</w:t>
      </w:r>
      <w:r>
        <w:rPr>
          <w:rFonts w:hint="eastAsia"/>
        </w:rPr>
        <w:br/>
      </w:r>
      <w:r>
        <w:rPr>
          <w:rFonts w:hint="eastAsia"/>
        </w:rPr>
        <w:t>　　图 8： 港口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运输行业</w:t>
      </w:r>
      <w:r>
        <w:rPr>
          <w:rFonts w:hint="eastAsia"/>
        </w:rPr>
        <w:br/>
      </w:r>
      <w:r>
        <w:rPr>
          <w:rFonts w:hint="eastAsia"/>
        </w:rPr>
        <w:t>　　图 11： 中国市场水下救援设备市场规模，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中国市场水下救援设备收入及增长率（2021-2032）&amp;（万元）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中国市场水下救援设备销量及增长率（2021-2032）&amp;（千台）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2025年中国市场主要厂商水下救援设备销量市场份额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2025年中国市场主要厂商水下救援设备收入市场份额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2025年中国市场前五大厂商水下救援设备市场份额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2025年中国市场水下救援设备第一梯队、第二梯队和第三梯队厂商（品牌）及市场份额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中国市场不同产品类型水下救援设备价格走势（2021-2032）&amp;（元/台）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中国市场不同应用水下救援设备价格走势（2021-2032）&amp;（元/台）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水下救援设备中国企业SWOT分析</w:t>
      </w:r>
      <w:r>
        <w:rPr>
          <w:rFonts w:hint="eastAsia"/>
        </w:rPr>
        <w:br/>
      </w:r>
      <w:r>
        <w:rPr>
          <w:rFonts w:hint="eastAsia"/>
        </w:rPr>
        <w:t>　　图 21： 水下救援设备产业链</w:t>
      </w:r>
      <w:r>
        <w:rPr>
          <w:rFonts w:hint="eastAsia"/>
        </w:rPr>
        <w:br/>
      </w:r>
      <w:r>
        <w:rPr>
          <w:rFonts w:hint="eastAsia"/>
        </w:rPr>
        <w:t>　　图 22： 水下救援设备行业采购模式分析</w:t>
      </w:r>
      <w:r>
        <w:rPr>
          <w:rFonts w:hint="eastAsia"/>
        </w:rPr>
        <w:br/>
      </w:r>
      <w:r>
        <w:rPr>
          <w:rFonts w:hint="eastAsia"/>
        </w:rPr>
        <w:t>　　图 23： 水下救援设备行业生产模式分析</w:t>
      </w:r>
      <w:r>
        <w:rPr>
          <w:rFonts w:hint="eastAsia"/>
        </w:rPr>
        <w:br/>
      </w:r>
      <w:r>
        <w:rPr>
          <w:rFonts w:hint="eastAsia"/>
        </w:rPr>
        <w:t>　　图 24： 水下救援设备行业销售模式分析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中国水下救援设备产能、产量、产能利用率及发展趋势（2021-2032）&amp;（千台）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中国水下救援设备产量、市场需求量及发展趋势（2021-2032）&amp;（千台）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715449ec443f6" w:history="1">
        <w:r>
          <w:rPr>
            <w:rStyle w:val="Hyperlink"/>
          </w:rPr>
          <w:t>2026-2032年中国水下救援设备市场调查研究及行业前景分析报告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715449ec443f6" w:history="1">
        <w:r>
          <w:rPr>
            <w:rStyle w:val="Hyperlink"/>
          </w:rPr>
          <w:t>https://www.20087.com/6/37/ShuiXiaJiuYuanSheBeiFaZhanXianZhuangQianJing.html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热点：水下救援机器人、水下救援设备知名厂家电话、水上救生机器人、水下救援器材、搭电救援、水下救援工具有哪些、消防救援设备、水下救援机器人有哪些、叫一次道路救援费用多少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f17ff787b4099" w:history="1">
      <w:r>
        <w:rPr>
          <w:rStyle w:val="Hyperlink"/>
        </w:rPr>
        <w:t>2026-2032年中国水下救援设备市场调查研究及行业前景分析报告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uiXiaJiuYuanSheBeiFaZhanXianZhuangQianJing.html" TargetMode="External" Id="R9b9715449ec4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uiXiaJiuYuanSheBeiFaZhanXianZhuangQianJing.html" TargetMode="External" Id="R0abf17ff787b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2026-02-07T08:18:44Z</dcterms:created>
  <dcterms:modified xsi:type="dcterms:W3CDTF">2026-02-07T09:18:44Z</dcterms:modified>
  <dc:subject>2026-2032年中国水下救援设备市场调查研究及行业前景分析报告</dc:subject>
  <dc:title>2026-2032年中国水下救援设备市场调查研究及行业前景分析报告</dc:title>
  <cp:keywords>2026-2032年中国水下救援设备市场调查研究及行业前景分析报告</cp:keywords>
  <dc:description>2026-2032年中国水下救援设备市场调查研究及行业前景分析报告</dc:description>
</cp:coreProperties>
</file>