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b622da3be40ac" w:history="1">
              <w:r>
                <w:rPr>
                  <w:rStyle w:val="Hyperlink"/>
                </w:rPr>
                <w:t>2025-2031年中国汽油发动机制造行业现状与市场前景预测报告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b622da3be40ac" w:history="1">
              <w:r>
                <w:rPr>
                  <w:rStyle w:val="Hyperlink"/>
                </w:rPr>
                <w:t>2025-2031年中国汽油发动机制造行业现状与市场前景预测报告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b622da3be40ac" w:history="1">
                <w:r>
                  <w:rPr>
                    <w:rStyle w:val="Hyperlink"/>
                  </w:rPr>
                  <w:t>https://www.20087.com/6/17/QiYouFaDongJiZhiZaoHangYeQianJing.html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发动机是传统燃油汽车的核心动力装置，广泛应用于乘用车、轻型商用车、摩托车、通用机械等领域。随着新能源汽车的快速发展，汽油发动机市场增速放缓，但其在混合动力系统、高端性能车、特定应用场景中仍具有不可替代的优势。国内企业在中小排量发动机领域已具备较强制造能力，并在部分高端发动机产品上实现技术突破，如缸内直喷、涡轮增压、可变气门正时等技术的普及。然而，行业仍面临排放标准趋严、节能要求提升、核心技术积累不足、高端市场依赖进口等问题，影响国产发动机的市场竞争力。</w:t>
      </w:r>
      <w:r>
        <w:rPr>
          <w:rFonts w:hint="eastAsia"/>
        </w:rPr>
        <w:br/>
      </w:r>
      <w:r>
        <w:rPr>
          <w:rFonts w:hint="eastAsia"/>
        </w:rPr>
        <w:t>　　未来，汽油发动机制造将向高效化、清洁化、混动化方向发展。随着“双碳”目标的推进，发动机将更多地采用深度小型化、高热效率设计、稀薄燃烧、废热回收等技术，提升燃油经济性与排放水平。混合动力系统的普及将推动发动机与电机的深度集成，提升动力系统的整体能效。同时，智能制造技术的引入将提升生产过程的自动化与数字化水平，增强产品质量一致性与生产柔性。行业将加快构建统一的技术标准与测试体系，推动发动机与新能源动力系统的协同发展。未来，汽油发动机将在动力系统多元化格局中继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b622da3be40ac" w:history="1">
        <w:r>
          <w:rPr>
            <w:rStyle w:val="Hyperlink"/>
          </w:rPr>
          <w:t>2025-2031年中国汽油发动机制造行业现状与市场前景预测报告</w:t>
        </w:r>
      </w:hyperlink>
      <w:r>
        <w:rPr>
          <w:rFonts w:hint="eastAsia"/>
        </w:rPr>
        <w:t>》全面分析了汽油发动机制造行业的市场规模、产业链结构及技术现状，结合汽油发动机制造市场需求、价格动态与竞争格局，提供了清晰的数据支持。报告预测了汽油发动机制造发展趋势与市场前景，重点解读了汽油发动机制造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汽油发动机制造行业概述</w:t>
      </w:r>
      <w:r>
        <w:rPr>
          <w:rFonts w:hint="eastAsia"/>
        </w:rPr>
        <w:br/>
      </w:r>
      <w:r>
        <w:rPr>
          <w:rFonts w:hint="eastAsia"/>
        </w:rPr>
        <w:t>　　第一节 汽油发动机制造定义与分类</w:t>
      </w:r>
      <w:r>
        <w:rPr>
          <w:rFonts w:hint="eastAsia"/>
        </w:rPr>
        <w:br/>
      </w:r>
      <w:r>
        <w:rPr>
          <w:rFonts w:hint="eastAsia"/>
        </w:rPr>
        <w:t>　　第二节 汽油发动机制造应用领域</w:t>
      </w:r>
      <w:r>
        <w:rPr>
          <w:rFonts w:hint="eastAsia"/>
        </w:rPr>
        <w:br/>
      </w:r>
      <w:r>
        <w:rPr>
          <w:rFonts w:hint="eastAsia"/>
        </w:rPr>
        <w:t>　　第三节 汽油发动机制造行业经济指标分析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一、汽油发动机制造行业赢利性评估</w:t>
      </w:r>
      <w:r>
        <w:rPr>
          <w:rFonts w:hint="eastAsia"/>
        </w:rPr>
        <w:br/>
      </w:r>
      <w:r>
        <w:rPr>
          <w:rFonts w:hint="eastAsia"/>
        </w:rPr>
        <w:t>　　　　二、汽油发动机制造行业成长速度分析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三、汽油发动机制造附加值提升空间探讨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四、汽油发动机制造行业进入壁垒分析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五、汽油发动机制造行业风险性评估</w:t>
      </w:r>
      <w:r>
        <w:rPr>
          <w:rFonts w:hint="eastAsia"/>
        </w:rPr>
        <w:br/>
      </w:r>
      <w:r>
        <w:rPr>
          <w:rFonts w:hint="eastAsia"/>
        </w:rPr>
        <w:t>　　　　六、汽油发动机制造行业周期性分析</w:t>
      </w:r>
      <w:r>
        <w:rPr>
          <w:rFonts w:hint="eastAsia"/>
        </w:rPr>
        <w:br/>
      </w:r>
      <w:r>
        <w:rPr>
          <w:rFonts w:hint="eastAsia"/>
        </w:rPr>
        <w:t>　　　　七、汽油发动机制造行业竞争程度指标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八、汽油发动机制造行业成熟度综合分析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汽油发动机制造产业链及经营模式分析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三、汽油发动机制造销售模式与渠道策略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全球汽油发动机制造市场发展分析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2024-2025年全球汽油发动机制造行业发展分析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一、全球汽油发动机制造行业市场规模与趋势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二、全球汽油发动机制造行业发展特点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三、全球汽油发动机制造行业竞争格局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主要国家与地区汽油发动机制造市场分析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2025-2031年全球汽油发动机制造行业发展趋势与前景预测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一、汽油发动机制造行业发展趋势</w:t>
      </w:r>
      <w:r>
        <w:rPr>
          <w:rFonts w:hint="eastAsia"/>
        </w:rPr>
        <w:br/>
      </w:r>
      <w:r>
        <w:rPr>
          <w:rFonts w:hint="eastAsia"/>
        </w:rPr>
        <w:t>　　　　二、汽油发动机制造行业发展潜力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中国汽油发动机制造行业市场分析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2024-2025年汽油发动机制造产能与投资动态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一、国内汽油发动机制造产能现状与利用效率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二、汽油发动机制造产能扩张与投资动态分析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2025-2031年汽油发动机制造行业产量统计与趋势预测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一、2019-2024年汽油发动机制造行业产量与增长趋势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1、2019-2024年汽油发动机制造产量及增长趋势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2、2019-2024年汽油发动机制造细分产品产量及份额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二、汽油发动机制造产量影响因素分析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三、2025-2031年汽油发动机制造产量预测</w:t>
      </w:r>
      <w:r>
        <w:rPr>
          <w:rFonts w:hint="eastAsia"/>
        </w:rPr>
        <w:br/>
      </w:r>
      <w:r>
        <w:rPr>
          <w:rFonts w:hint="eastAsia"/>
        </w:rPr>
        <w:t>　　第三节 2025-2031年汽油发动机制造市场需求与销售分析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一、2024-2025年汽油发动机制造行业需求现状</w:t>
      </w:r>
      <w:r>
        <w:rPr>
          <w:rFonts w:hint="eastAsia"/>
        </w:rPr>
        <w:br/>
      </w:r>
      <w:r>
        <w:rPr>
          <w:rFonts w:hint="eastAsia"/>
        </w:rPr>
        <w:t>　　　　二、汽油发动机制造客户群体与需求特点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三、2019-2024年汽油发动机制造行业销售规模分析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四、2025-2031年汽油发动机制造市场增长潜力与规模预测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2024-2025年汽油发动机制造行业技术发展现状及趋势分析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汽油发动机制造行业技术发展现状分析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国内外汽油发动机制造行业技术差距分析及差距形成的主要原因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汽油发动机制造行业技术发展方向、趋势预测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提升汽油发动机制造行业技术能力策略建议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中国汽油发动机制造细分市场分析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一、2024-2025年汽油发动机制造主要细分产品市场现状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汽油发动机制造价格机制与竞争策略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一、2019-2024年汽油发动机制造市场价格走势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汽油发动机制造定价策略与方法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2025-2031年汽油发动机制造价格竞争态势与趋势预测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中国汽油发动机制造行业重点区域市场研究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2024-2025年重点区域汽油发动机制造市场发展概况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二、2019-2024年汽油发动机制造市场需求规模情况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三、2025-2031年汽油发动机制造行业发展潜力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二、2019-2024年汽油发动机制造市场需求规模情况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三、2025-2031年汽油发动机制造行业发展潜力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二、2019-2024年汽油发动机制造市场需求规模情况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三、2025-2031年汽油发动机制造行业发展潜力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二、2019-2024年汽油发动机制造市场需求规模情况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三、2025-2031年汽油发动机制造行业发展潜力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二、2019-2024年汽油发动机制造市场需求规模情况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三、2025-2031年汽油发动机制造行业发展潜力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2019-2024年中国汽油发动机制造行业进出口情况分析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汽油发动机制造行业进口规模与来源分析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一、2019-2024年汽油发动机制造进口规模分析</w:t>
      </w:r>
      <w:r>
        <w:rPr>
          <w:rFonts w:hint="eastAsia"/>
        </w:rPr>
        <w:br/>
      </w:r>
      <w:r>
        <w:rPr>
          <w:rFonts w:hint="eastAsia"/>
        </w:rPr>
        <w:t>　　　　二、汽油发动机制造主要进口来源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汽油发动机制造行业出口规模与目的地分析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一、2019-2024年汽油发动机制造出口规模分析</w:t>
      </w:r>
      <w:r>
        <w:rPr>
          <w:rFonts w:hint="eastAsia"/>
        </w:rPr>
        <w:br/>
      </w:r>
      <w:r>
        <w:rPr>
          <w:rFonts w:hint="eastAsia"/>
        </w:rPr>
        <w:t>　　　　二、汽油发动机制造主要出口目的地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2019-2024年中国汽油发动机制造总体规模与财务指标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中国汽油发动机制造行业总体规模分析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一、汽油发动机制造企业数量与结构</w:t>
      </w:r>
      <w:r>
        <w:rPr>
          <w:rFonts w:hint="eastAsia"/>
        </w:rPr>
        <w:br/>
      </w:r>
      <w:r>
        <w:rPr>
          <w:rFonts w:hint="eastAsia"/>
        </w:rPr>
        <w:t>　　　　二、汽油发动机制造从业人员规模</w:t>
      </w:r>
      <w:r>
        <w:rPr>
          <w:rFonts w:hint="eastAsia"/>
        </w:rPr>
        <w:br/>
      </w:r>
      <w:r>
        <w:rPr>
          <w:rFonts w:hint="eastAsia"/>
        </w:rPr>
        <w:t>　　　　三、汽油发动机制造行业资产状况</w:t>
      </w:r>
      <w:r>
        <w:rPr>
          <w:rFonts w:hint="eastAsia"/>
        </w:rPr>
        <w:br/>
      </w:r>
      <w:r>
        <w:rPr>
          <w:rFonts w:hint="eastAsia"/>
        </w:rPr>
        <w:t>　　第二节 中国汽油发动机制造行业财务指标总体分析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汽油发动机制造行业重点企业经营状况分析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汽油发动机制造重点企业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汽油发动机制造领先企业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汽油发动机制造标杆企业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汽油发动机制造代表企业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汽油发动机制造龙头企业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汽油发动机制造重点企业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中国汽油发动机制造行业竞争格局分析</w:t>
      </w:r>
      <w:r>
        <w:rPr>
          <w:rFonts w:hint="eastAsia"/>
        </w:rPr>
        <w:br/>
      </w:r>
      <w:r>
        <w:rPr>
          <w:rFonts w:hint="eastAsia"/>
        </w:rPr>
        <w:t>　　第一节 汽油发动机制造行业竞争格局总览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2024-2025年汽油发动机制造行业竞争力分析</w:t>
      </w:r>
      <w:r>
        <w:rPr>
          <w:rFonts w:hint="eastAsia"/>
        </w:rPr>
        <w:br/>
      </w:r>
      <w:r>
        <w:rPr>
          <w:rFonts w:hint="eastAsia"/>
        </w:rPr>
        <w:t>　　　　一、汽油发动机制造供应商议价能力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四、汽油发动机制造替代品威胁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2019-2024年汽油发动机制造行业企业并购活动分析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2024-2025年汽油发动机制造行业会展与招投标活动分析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一、汽油发动机制造行业会展活动及其市场影响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2025年中国汽油发动机制造企业发展策略分析</w:t>
      </w:r>
      <w:r>
        <w:rPr>
          <w:rFonts w:hint="eastAsia"/>
        </w:rPr>
        <w:br/>
      </w:r>
      <w:r>
        <w:rPr>
          <w:rFonts w:hint="eastAsia"/>
        </w:rPr>
        <w:t>　　第一节 汽油发动机制造市场策略分析</w:t>
      </w:r>
      <w:r>
        <w:rPr>
          <w:rFonts w:hint="eastAsia"/>
        </w:rPr>
        <w:br/>
      </w:r>
      <w:r>
        <w:rPr>
          <w:rFonts w:hint="eastAsia"/>
        </w:rPr>
        <w:t>　　　　一、汽油发动机制造市场定位与拓展策略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二、汽油发动机制造市场细分与目标客户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汽油发动机制造销售策略分析</w:t>
      </w:r>
      <w:r>
        <w:rPr>
          <w:rFonts w:hint="eastAsia"/>
        </w:rPr>
        <w:br/>
      </w:r>
      <w:r>
        <w:rPr>
          <w:rFonts w:hint="eastAsia"/>
        </w:rPr>
        <w:t>　　　　一、汽油发动机制造销售渠道与网络建设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提高汽油发动机制造企业竞争力建议</w:t>
      </w:r>
      <w:r>
        <w:rPr>
          <w:rFonts w:hint="eastAsia"/>
        </w:rPr>
        <w:br/>
      </w:r>
      <w:r>
        <w:rPr>
          <w:rFonts w:hint="eastAsia"/>
        </w:rPr>
        <w:t>　　　　一、汽油发动机制造技术创新与管理优化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汽油发动机制造品牌战略思考</w:t>
      </w:r>
      <w:r>
        <w:rPr>
          <w:rFonts w:hint="eastAsia"/>
        </w:rPr>
        <w:br/>
      </w:r>
      <w:r>
        <w:rPr>
          <w:rFonts w:hint="eastAsia"/>
        </w:rPr>
        <w:t>　　　　一、汽油发动机制造品牌建设与维护</w:t>
      </w:r>
      <w:r>
        <w:rPr>
          <w:rFonts w:hint="eastAsia"/>
        </w:rPr>
        <w:br/>
      </w:r>
      <w:r>
        <w:rPr>
          <w:rFonts w:hint="eastAsia"/>
        </w:rPr>
        <w:t>　　　　二、汽油发动机制造品牌影响力与市场竞争力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中国汽油发动机制造行业风险与对策</w:t>
      </w:r>
      <w:r>
        <w:rPr>
          <w:rFonts w:hint="eastAsia"/>
        </w:rPr>
        <w:br/>
      </w:r>
      <w:r>
        <w:rPr>
          <w:rFonts w:hint="eastAsia"/>
        </w:rPr>
        <w:t>　　第一节 汽油发动机制造行业SWOT分析</w:t>
      </w:r>
      <w:r>
        <w:rPr>
          <w:rFonts w:hint="eastAsia"/>
        </w:rPr>
        <w:br/>
      </w:r>
      <w:r>
        <w:rPr>
          <w:rFonts w:hint="eastAsia"/>
        </w:rPr>
        <w:t>　　　　一、汽油发动机制造行业优势分析</w:t>
      </w:r>
      <w:r>
        <w:rPr>
          <w:rFonts w:hint="eastAsia"/>
        </w:rPr>
        <w:br/>
      </w:r>
      <w:r>
        <w:rPr>
          <w:rFonts w:hint="eastAsia"/>
        </w:rPr>
        <w:t>　　　　二、汽油发动机制造行业劣势分析</w:t>
      </w:r>
      <w:r>
        <w:rPr>
          <w:rFonts w:hint="eastAsia"/>
        </w:rPr>
        <w:br/>
      </w:r>
      <w:r>
        <w:rPr>
          <w:rFonts w:hint="eastAsia"/>
        </w:rPr>
        <w:t>　　　　三、汽油发动机制造市场机会探索</w:t>
      </w:r>
      <w:r>
        <w:rPr>
          <w:rFonts w:hint="eastAsia"/>
        </w:rPr>
        <w:br/>
      </w:r>
      <w:r>
        <w:rPr>
          <w:rFonts w:hint="eastAsia"/>
        </w:rPr>
        <w:t>　　　　四、汽油发动机制造市场威胁评估</w:t>
      </w:r>
      <w:r>
        <w:rPr>
          <w:rFonts w:hint="eastAsia"/>
        </w:rPr>
        <w:br/>
      </w:r>
      <w:r>
        <w:rPr>
          <w:rFonts w:hint="eastAsia"/>
        </w:rPr>
        <w:t>　　第二节 汽油发动机制造行业风险及对策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2025-2031年中国汽油发动机制造行业前景与发展趋势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汽油发动机制造行业发展环境分析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2025-2031年汽油发动机制造行业发展趋势与方向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一、汽油发动机制造行业发展方向预测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二、汽油发动机制造发展趋势分析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2025-2031年汽油发动机制造行业发展潜力与机遇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一、汽油发动机制造市场发展潜力评估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二、汽油发动机制造新兴市场与机遇探索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汽油发动机制造行业研究结论与建议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汽油发动机制造行业发展建议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汽油发动机制造行业类别</w:t>
      </w:r>
      <w:r>
        <w:rPr>
          <w:rFonts w:hint="eastAsia"/>
        </w:rPr>
        <w:br/>
      </w:r>
      <w:r>
        <w:rPr>
          <w:rFonts w:hint="eastAsia"/>
        </w:rPr>
        <w:t>　　图表 汽油发动机制造行业产业链调研</w:t>
      </w:r>
      <w:r>
        <w:rPr>
          <w:rFonts w:hint="eastAsia"/>
        </w:rPr>
        <w:br/>
      </w:r>
      <w:r>
        <w:rPr>
          <w:rFonts w:hint="eastAsia"/>
        </w:rPr>
        <w:t>　　图表 汽油发动机制造行业现状</w:t>
      </w:r>
      <w:r>
        <w:rPr>
          <w:rFonts w:hint="eastAsia"/>
        </w:rPr>
        <w:br/>
      </w:r>
      <w:r>
        <w:rPr>
          <w:rFonts w:hint="eastAsia"/>
        </w:rPr>
        <w:t>　　图表 汽油发动机制造行业标准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2019-2024年中国汽油发动机制造行业市场规模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2024年中国汽油发动机制造行业产能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2019-2024年中国汽油发动机制造行业产量统计</w:t>
      </w:r>
      <w:r>
        <w:rPr>
          <w:rFonts w:hint="eastAsia"/>
        </w:rPr>
        <w:br/>
      </w:r>
      <w:r>
        <w:rPr>
          <w:rFonts w:hint="eastAsia"/>
        </w:rPr>
        <w:t>　　图表 汽油发动机制造行业动态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2019-2024年中国汽油发动机制造市场需求量</w:t>
      </w:r>
      <w:r>
        <w:rPr>
          <w:rFonts w:hint="eastAsia"/>
        </w:rPr>
        <w:br/>
      </w:r>
      <w:r>
        <w:rPr>
          <w:rFonts w:hint="eastAsia"/>
        </w:rPr>
        <w:t>　　图表 2024年中国汽油发动机制造行业需求区域调研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2019-2024年中国汽油发动机制造行情</w:t>
      </w:r>
      <w:r>
        <w:rPr>
          <w:rFonts w:hint="eastAsia"/>
        </w:rPr>
        <w:br/>
      </w:r>
      <w:r>
        <w:rPr>
          <w:rFonts w:hint="eastAsia"/>
        </w:rPr>
        <w:t>　　图表 2019-2024年中国汽油发动机制造价格走势图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2019-2024年中国汽油发动机制造行业销售收入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2019-2024年中国汽油发动机制造行业盈利情况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2019-2024年中国汽油发动机制造行业利润总额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2019-2024年中国汽油发动机制造进口统计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2019-2024年中国汽油发动机制造出口统计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2019-2024年中国汽油发动机制造行业企业数量统计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**地区汽油发动机制造市场规模</w:t>
      </w:r>
      <w:r>
        <w:rPr>
          <w:rFonts w:hint="eastAsia"/>
        </w:rPr>
        <w:br/>
      </w:r>
      <w:r>
        <w:rPr>
          <w:rFonts w:hint="eastAsia"/>
        </w:rPr>
        <w:t>　　图表 **地区汽油发动机制造行业市场需求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**地区汽油发动机制造市场调研</w:t>
      </w:r>
      <w:r>
        <w:rPr>
          <w:rFonts w:hint="eastAsia"/>
        </w:rPr>
        <w:br/>
      </w:r>
      <w:r>
        <w:rPr>
          <w:rFonts w:hint="eastAsia"/>
        </w:rPr>
        <w:t>　　图表 **地区汽油发动机制造行业市场需求分析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**地区汽油发动机制造市场规模</w:t>
      </w:r>
      <w:r>
        <w:rPr>
          <w:rFonts w:hint="eastAsia"/>
        </w:rPr>
        <w:br/>
      </w:r>
      <w:r>
        <w:rPr>
          <w:rFonts w:hint="eastAsia"/>
        </w:rPr>
        <w:t>　　图表 **地区汽油发动机制造行业市场需求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**地区汽油发动机制造市场调研</w:t>
      </w:r>
      <w:r>
        <w:rPr>
          <w:rFonts w:hint="eastAsia"/>
        </w:rPr>
        <w:br/>
      </w:r>
      <w:r>
        <w:rPr>
          <w:rFonts w:hint="eastAsia"/>
        </w:rPr>
        <w:t>　　图表 **地区汽油发动机制造行业市场需求分析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汽油发动机制造行业竞争对手分析</w:t>
      </w:r>
      <w:r>
        <w:rPr>
          <w:rFonts w:hint="eastAsia"/>
        </w:rPr>
        <w:br/>
      </w:r>
      <w:r>
        <w:rPr>
          <w:rFonts w:hint="eastAsia"/>
        </w:rPr>
        <w:t>　　图表 汽油发动机制造重点企业（一）基本信息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汽油发动机制造重点企业（一）经营情况分析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汽油发动机制造重点企业（一）主要经济指标情况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汽油发动机制造重点企业（一）盈利能力情况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汽油发动机制造重点企业（一）偿债能力情况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汽油发动机制造重点企业（一）运营能力情况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汽油发动机制造重点企业（一）成长能力情况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汽油发动机制造重点企业（二）基本信息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汽油发动机制造重点企业（二）经营情况分析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汽油发动机制造重点企业（二）主要经济指标情况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汽油发动机制造重点企业（二）盈利能力情况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汽油发动机制造重点企业（二）偿债能力情况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汽油发动机制造重点企业（二）运营能力情况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汽油发动机制造重点企业（二）成长能力情况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汽油发动机制造重点企业（三）基本信息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汽油发动机制造重点企业（三）经营情况分析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汽油发动机制造重点企业（三）主要经济指标情况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汽油发动机制造重点企业（三）盈利能力情况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汽油发动机制造重点企业（三）偿债能力情况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汽油发动机制造重点企业（三）运营能力情况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汽油发动机制造重点企业（三）成长能力情况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2025-2031年中国汽油发动机制造行业产能预测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2025-2031年中国汽油发动机制造行业产量预测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2025-2031年中国汽油发动机制造市场需求预测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2025-2031年中国汽油发动机制造行业市场规模预测</w:t>
      </w:r>
      <w:r>
        <w:rPr>
          <w:rFonts w:hint="eastAsia"/>
        </w:rPr>
        <w:br/>
      </w:r>
      <w:r>
        <w:rPr>
          <w:rFonts w:hint="eastAsia"/>
        </w:rPr>
        <w:t>　　图表 汽油发动机制造行业准入条件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2025-2031年中国汽油发动机制造市场前景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2025-2031年中国汽油发动机制造行业信息化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2025-2031年中国汽油发动机制造行业风险分析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2025-2031年中国汽油发动机制造行业发展趋势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b622da3be40ac" w:history="1">
        <w:r>
          <w:rPr>
            <w:rStyle w:val="Hyperlink"/>
          </w:rPr>
          <w:t>2025-2031年中国汽油发动机制造行业现状与市场前景预测报告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b622da3be40ac" w:history="1">
        <w:r>
          <w:rPr>
            <w:rStyle w:val="Hyperlink"/>
          </w:rPr>
          <w:t>https://www.20087.com/6/17/QiYouFaDongJiZhiZaoHangYeQianJing.html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热点：汽油内燃机是谁发明的、汽油发动机制造厂家、玉柴发动机、汽油发动机制造商排名、汽油发动机的基本构造、汽油发动机发明、汽油生产过程、汽油发动机诞生、汽油是怎么做出来的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72221280a46ec" w:history="1">
      <w:r>
        <w:rPr>
          <w:rStyle w:val="Hyperlink"/>
        </w:rPr>
        <w:t>2025-2031年中国汽油发动机制造行业现状与市场前景预测报告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QiYouFaDongJiZhiZaoHangYeQianJing.html" TargetMode="External" Id="R4c4b622da3be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QiYouFaDongJiZhiZaoHangYeQianJing.html" TargetMode="External" Id="R84372221280a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2025-07-24T06:07:47Z</dcterms:created>
  <dcterms:modified xsi:type="dcterms:W3CDTF">2025-07-24T07:07:47Z</dcterms:modified>
  <dc:subject>2025-2031年中国汽油发动机制造行业现状与市场前景预测报告</dc:subject>
  <dc:title>2025-2031年中国汽油发动机制造行业现状与市场前景预测报告</dc:title>
  <cp:keywords>2025-2031年中国汽油发动机制造行业现状与市场前景预测报告</cp:keywords>
  <dc:description>2025-2031年中国汽油发动机制造行业现状与市场前景预测报告</dc:description>
</cp:coreProperties>
</file>