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11a6e4354424a" w:history="1">
              <w:r>
                <w:rPr>
                  <w:rStyle w:val="Hyperlink"/>
                </w:rPr>
                <w:t>2025-2031年全球与中国汽车增压中冷器市场研究分析及趋势预测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11a6e4354424a" w:history="1">
              <w:r>
                <w:rPr>
                  <w:rStyle w:val="Hyperlink"/>
                </w:rPr>
                <w:t>2025-2031年全球与中国汽车增压中冷器市场研究分析及趋势预测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11a6e4354424a" w:history="1">
                <w:r>
                  <w:rPr>
                    <w:rStyle w:val="Hyperlink"/>
                  </w:rPr>
                  <w:t>https://www.20087.com/6/97/QiCheZengYaZhongLengQiHangYeFaZhanQuShi.html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中冷器是涡轮增压发动机中的重要部件，用于降低进气温度，提高空气密度，从而增加发动机功率和效率。近年来，随着汽车排放标准的提高和燃油经济性的要求，增压中冷器的技术和性能不断优化。现代增压中冷器采用高效换热材料和流体动力学设计，结合智能温控系统，能够在各种工况下保持稳定的冷却效果，同时，通过减小体积和重量，提高了发动机的整体性能和燃油效率。</w:t>
      </w:r>
      <w:r>
        <w:rPr>
          <w:rFonts w:hint="eastAsia"/>
        </w:rPr>
        <w:br/>
      </w:r>
      <w:r>
        <w:rPr>
          <w:rFonts w:hint="eastAsia"/>
        </w:rPr>
        <w:t>　　未来，增压中冷器将朝着更高效、更智能和更环保的方向发展。更高效方面，将采用新型换热器结构和材料，如微通道和石墨烯，提高热交换效率和耐用性，降低能耗。更智能方面，将集成传感器和智能算法，实现中冷器的自适应控制和状态监测，提高系统的响应速度和可靠性。更环保方面，将优化发动机燃烧和排放控制策略，减少尾气排放，推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11a6e4354424a" w:history="1">
        <w:r>
          <w:rPr>
            <w:rStyle w:val="Hyperlink"/>
          </w:rPr>
          <w:t>2025-2031年全球与中国汽车增压中冷器市场研究分析及趋势预测</w:t>
        </w:r>
      </w:hyperlink>
      <w:r>
        <w:rPr>
          <w:rFonts w:hint="eastAsia"/>
        </w:rPr>
        <w:t>》基于国家统计局及相关行业协会的详实数据，结合国内外汽车增压中冷器行业研究资料及深入市场调研，系统分析了汽车增压中冷器行业的市场规模、市场需求及产业链现状。报告重点探讨了汽车增压中冷器行业整体运行情况及细分领域特点，科学预测了汽车增压中冷器市场前景与发展趋势，揭示了汽车增压中冷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11a6e4354424a" w:history="1">
        <w:r>
          <w:rPr>
            <w:rStyle w:val="Hyperlink"/>
          </w:rPr>
          <w:t>2025-2031年全球与中国汽车增压中冷器市场研究分析及趋势预测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中国汽车增压中冷器概述</w:t>
      </w:r>
      <w:r>
        <w:rPr>
          <w:rFonts w:hint="eastAsia"/>
        </w:rPr>
        <w:br/>
      </w:r>
      <w:r>
        <w:rPr>
          <w:rFonts w:hint="eastAsia"/>
        </w:rPr>
        <w:t>　　第一节 汽车增压中冷器行业定义</w:t>
      </w:r>
      <w:r>
        <w:rPr>
          <w:rFonts w:hint="eastAsia"/>
        </w:rPr>
        <w:br/>
      </w:r>
      <w:r>
        <w:rPr>
          <w:rFonts w:hint="eastAsia"/>
        </w:rPr>
        <w:t>　　第二节 汽车增压中冷器行业发展特性</w:t>
      </w:r>
      <w:r>
        <w:rPr>
          <w:rFonts w:hint="eastAsia"/>
        </w:rPr>
        <w:br/>
      </w:r>
      <w:r>
        <w:rPr>
          <w:rFonts w:hint="eastAsia"/>
        </w:rPr>
        <w:t>　　第三节 汽车增压中冷器产业链分析</w:t>
      </w:r>
      <w:r>
        <w:rPr>
          <w:rFonts w:hint="eastAsia"/>
        </w:rPr>
        <w:br/>
      </w:r>
      <w:r>
        <w:rPr>
          <w:rFonts w:hint="eastAsia"/>
        </w:rPr>
        <w:t>　　第四节 汽车增压中冷器行业生命周期分析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2024-2025年全球主要汽车增压中冷器市场发展概况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全球汽车增压中冷器市场发展分析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欧洲地区主要国家汽车增压中冷器市场概况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北美地区汽车增压中冷器市场概况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亚洲地区主要国家汽车增压中冷器市场概况</w:t>
      </w:r>
      <w:r>
        <w:rPr>
          <w:rFonts w:hint="eastAsia"/>
        </w:rPr>
        <w:br/>
      </w:r>
      <w:r>
        <w:rPr>
          <w:rFonts w:hint="eastAsia"/>
        </w:rPr>
        <w:t>　　第五节 全球汽车增压中冷器市场发展预测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2024-2025年中国汽车增压中冷器发展环境分析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汽车增压中冷器行业相关政策、标准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汽车增压中冷器行业相关发展规划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2024-2025年中国汽车增压中冷器技术发展分析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当前汽车增压中冷器技术发展现状分析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汽车增压中冷器生产中需注意的问题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汽车增压中冷器行业主要技术发展趋势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2024-2025年汽车增压中冷器市场特性分析</w:t>
      </w:r>
      <w:r>
        <w:rPr>
          <w:rFonts w:hint="eastAsia"/>
        </w:rPr>
        <w:br/>
      </w:r>
      <w:r>
        <w:rPr>
          <w:rFonts w:hint="eastAsia"/>
        </w:rPr>
        <w:t>　　第一节 汽车增压中冷器行业集中度分析</w:t>
      </w:r>
      <w:r>
        <w:rPr>
          <w:rFonts w:hint="eastAsia"/>
        </w:rPr>
        <w:br/>
      </w:r>
      <w:r>
        <w:rPr>
          <w:rFonts w:hint="eastAsia"/>
        </w:rPr>
        <w:t>　　第二节 汽车增压中冷器行业SWOT分析</w:t>
      </w:r>
      <w:r>
        <w:rPr>
          <w:rFonts w:hint="eastAsia"/>
        </w:rPr>
        <w:br/>
      </w:r>
      <w:r>
        <w:rPr>
          <w:rFonts w:hint="eastAsia"/>
        </w:rPr>
        <w:t>　　　　一、汽车增压中冷器行业优势</w:t>
      </w:r>
      <w:r>
        <w:rPr>
          <w:rFonts w:hint="eastAsia"/>
        </w:rPr>
        <w:br/>
      </w:r>
      <w:r>
        <w:rPr>
          <w:rFonts w:hint="eastAsia"/>
        </w:rPr>
        <w:t>　　　　二、汽车增压中冷器行业劣势</w:t>
      </w:r>
      <w:r>
        <w:rPr>
          <w:rFonts w:hint="eastAsia"/>
        </w:rPr>
        <w:br/>
      </w:r>
      <w:r>
        <w:rPr>
          <w:rFonts w:hint="eastAsia"/>
        </w:rPr>
        <w:t>　　　　三、汽车增压中冷器行业机会</w:t>
      </w:r>
      <w:r>
        <w:rPr>
          <w:rFonts w:hint="eastAsia"/>
        </w:rPr>
        <w:br/>
      </w:r>
      <w:r>
        <w:rPr>
          <w:rFonts w:hint="eastAsia"/>
        </w:rPr>
        <w:t>　　　　四、汽车增压中冷器行业风险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中国汽车增压中冷器发展现状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2024-2025年中国汽车增压中冷器市场现状分析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一、汽车增压中冷器总体产能规模</w:t>
      </w:r>
      <w:r>
        <w:rPr>
          <w:rFonts w:hint="eastAsia"/>
        </w:rPr>
        <w:br/>
      </w:r>
      <w:r>
        <w:rPr>
          <w:rFonts w:hint="eastAsia"/>
        </w:rPr>
        <w:t>　　　　二、汽车增压中冷器生产区域分布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三、2019-2024年中国汽车增压中冷器产量统计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四、2025-2031年中国汽车增压中冷器产量预测</w:t>
      </w:r>
      <w:r>
        <w:rPr>
          <w:rFonts w:hint="eastAsia"/>
        </w:rPr>
        <w:br/>
      </w:r>
      <w:r>
        <w:rPr>
          <w:rFonts w:hint="eastAsia"/>
        </w:rPr>
        <w:t>　　第三节 中国汽车增压中冷器市场需求分析及预测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一、中国汽车增压中冷器市场需求特点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二、2019-2024年中国汽车增压中冷器市场需求量统计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三、2025-2031年中国汽车增压中冷器市场需求量预测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中国汽车增压中冷器价格趋势分析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一、2019-2024年中国汽车增压中冷器市场价格趋势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2019-2024年汽车增压中冷器行业经济运行状况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2019-2024年中国汽车增压中冷器行业盈利能力分析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2019-2024年中国汽车增压中冷器行业发展能力分析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2019-2024年汽车增压中冷器行业偿债能力分析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2019-2024年汽车增压中冷器制造企业数量分析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2024-2025年汽车增压中冷器行业上、下游市场分析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汽车增压中冷器行业上游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汽车增压中冷器行业下游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中国汽车增压中冷器行业重点地区发展分析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汽车增压中冷器行业重点区域市场结构调研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**地区汽车增压中冷器市场发展分析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**地区汽车增压中冷器市场发展分析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**地区汽车增压中冷器市场发展分析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**地区汽车增压中冷器市场发展分析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**地区汽车增压中冷器市场发展分析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2019-2024年中国汽车增压中冷器进出口分析</w:t>
      </w:r>
      <w:r>
        <w:rPr>
          <w:rFonts w:hint="eastAsia"/>
        </w:rPr>
        <w:br/>
      </w:r>
      <w:r>
        <w:rPr>
          <w:rFonts w:hint="eastAsia"/>
        </w:rPr>
        <w:t>　　第一节 汽车增压中冷器进口情况分析</w:t>
      </w:r>
      <w:r>
        <w:rPr>
          <w:rFonts w:hint="eastAsia"/>
        </w:rPr>
        <w:br/>
      </w:r>
      <w:r>
        <w:rPr>
          <w:rFonts w:hint="eastAsia"/>
        </w:rPr>
        <w:t>　　第二节 汽车增压中冷器出口情况分析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影响汽车增压中冷器进出口因素分析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汽车增压中冷器行业重点企业竞争力分析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2024-2025年汽车增压中冷器行业企业经营策略研究分析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汽车增压中冷器企业多样化经营策略分析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一、汽车增压中冷器企业多样化经营情况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二、现行汽车增压中冷器行业多样化经营的方向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大型汽车增压中冷器企业集团未来发展策略分析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对中小汽车增压中冷器企业生产经营的建议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汽车增压中冷器行业投资风险预警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影响汽车增压中冷器行业发展的主要因素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一、2025年影响汽车增压中冷器行业运行的有利因素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二、2025年影响汽车增压中冷器行业运行的稳定因素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三、2025年影响汽车增压中冷器行业运行的不利因素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四、2025年我国汽车增压中冷器行业发展面临的挑战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五、2025年我国汽车增压中冷器行业发展面临的机遇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汽车增压中冷器行业投资风险预警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一、汽车增压中冷器行业市场风险预测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二、汽车增压中冷器行业政策风险预测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三、汽车增压中冷器行业经营风险预测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四、汽车增压中冷器行业技术风险预测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五、汽车增压中冷器行业竞争风险预测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六、汽车增压中冷器行业其他风险预测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汽车增压中冷器投资建议</w:t>
      </w:r>
      <w:r>
        <w:rPr>
          <w:rFonts w:hint="eastAsia"/>
        </w:rPr>
        <w:br/>
      </w:r>
      <w:r>
        <w:rPr>
          <w:rFonts w:hint="eastAsia"/>
        </w:rPr>
        <w:t>　　第一节 2025年汽车增压中冷器市场前景分析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2025年汽车增压中冷器发展趋势预测</w:t>
      </w:r>
      <w:r>
        <w:rPr>
          <w:rFonts w:hint="eastAsia"/>
        </w:rPr>
        <w:br/>
      </w:r>
      <w:r>
        <w:rPr>
          <w:rFonts w:hint="eastAsia"/>
        </w:rPr>
        <w:t>　　第三节 汽车增压中冷器行业投资进入壁垒分析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汽车增压中冷器行业历程</w:t>
      </w:r>
      <w:r>
        <w:rPr>
          <w:rFonts w:hint="eastAsia"/>
        </w:rPr>
        <w:br/>
      </w:r>
      <w:r>
        <w:rPr>
          <w:rFonts w:hint="eastAsia"/>
        </w:rPr>
        <w:t>　　图表 汽车增压中冷器行业生命周期</w:t>
      </w:r>
      <w:r>
        <w:rPr>
          <w:rFonts w:hint="eastAsia"/>
        </w:rPr>
        <w:br/>
      </w:r>
      <w:r>
        <w:rPr>
          <w:rFonts w:hint="eastAsia"/>
        </w:rPr>
        <w:t>　　图表 汽车增压中冷器行业产业链分析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2019-2024年汽车增压中冷器行业市场容量分析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2025年中国汽车增压中冷器行业需求领域分布格局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2025年中国汽车增压中冷器进口国家及地区分析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2025年中国汽车增压中冷器出口国家及地区分析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11a6e4354424a" w:history="1">
        <w:r>
          <w:rPr>
            <w:rStyle w:val="Hyperlink"/>
          </w:rPr>
          <w:t>2025-2031年全球与中国汽车增压中冷器市场研究分析及趋势预测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11a6e4354424a" w:history="1">
        <w:r>
          <w:rPr>
            <w:rStyle w:val="Hyperlink"/>
          </w:rPr>
          <w:t>https://www.20087.com/6/97/QiCheZengYaZhongLengQiHangYeFaZhanQuShi.html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零件认识图、汽车增压中冷器工作原理、汽车中冷器一般多少钱、汽车增压中冷器换过的车还能用吗、冷却液和防冻液一样吗、汽车增压中冷器的作用、汽车中冷器坏了还能开吗、汽车增压中冷器怎么安装、中冷器和水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21cf20af44fbd" w:history="1">
      <w:r>
        <w:rPr>
          <w:rStyle w:val="Hyperlink"/>
        </w:rPr>
        <w:t>2025-2031年全球与中国汽车增压中冷器市场研究分析及趋势预测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CheZengYaZhongLengQiHangYeFaZhanQuShi.html" TargetMode="External" Id="Rb6811a6e4354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CheZengYaZhongLengQiHangYeFaZhanQuShi.html" TargetMode="External" Id="R74b21cf20af4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2024-10-12T03:10:00Z</dcterms:created>
  <dcterms:modified xsi:type="dcterms:W3CDTF">2024-10-12T04:10:00Z</dcterms:modified>
  <dc:subject>2025-2031年全球与中国汽车增压中冷器市场研究分析及趋势预测</dc:subject>
  <dc:title>2025-2031年全球与中国汽车增压中冷器市场研究分析及趋势预测</dc:title>
  <cp:keywords>2025-2031年全球与中国汽车增压中冷器市场研究分析及趋势预测</cp:keywords>
  <dc:description>2025-2031年全球与中国汽车增压中冷器市场研究分析及趋势预测</dc:description>
</cp:coreProperties>
</file>